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8AEC7" w14:textId="77777777" w:rsidR="00F97496" w:rsidRDefault="00F97496" w:rsidP="00EB55BB">
      <w:pPr>
        <w:jc w:val="center"/>
        <w:rPr>
          <w:rFonts w:ascii="Verdana" w:hAnsi="Verdana"/>
          <w:b/>
          <w:sz w:val="48"/>
          <w:szCs w:val="48"/>
        </w:rPr>
      </w:pPr>
    </w:p>
    <w:p w14:paraId="4F58AEC8" w14:textId="77777777" w:rsidR="00F97496" w:rsidRDefault="00F97496" w:rsidP="00EB55BB">
      <w:pPr>
        <w:jc w:val="center"/>
        <w:rPr>
          <w:rFonts w:ascii="Verdana" w:hAnsi="Verdana"/>
          <w:b/>
          <w:sz w:val="48"/>
          <w:szCs w:val="48"/>
        </w:rPr>
      </w:pPr>
    </w:p>
    <w:p w14:paraId="4F58AEC9" w14:textId="77777777" w:rsidR="00F97496" w:rsidRDefault="00F97496" w:rsidP="00EB55BB">
      <w:pPr>
        <w:jc w:val="center"/>
        <w:rPr>
          <w:rFonts w:ascii="Verdana" w:hAnsi="Verdana"/>
          <w:b/>
          <w:sz w:val="48"/>
          <w:szCs w:val="48"/>
        </w:rPr>
      </w:pPr>
    </w:p>
    <w:p w14:paraId="4F58AECA" w14:textId="77777777" w:rsidR="00F97496" w:rsidRDefault="00F97496" w:rsidP="00EB55BB">
      <w:pPr>
        <w:jc w:val="center"/>
        <w:rPr>
          <w:rFonts w:ascii="Verdana" w:hAnsi="Verdana"/>
          <w:b/>
          <w:sz w:val="48"/>
          <w:szCs w:val="48"/>
        </w:rPr>
      </w:pPr>
    </w:p>
    <w:p w14:paraId="4F58AECB" w14:textId="2B2762FF" w:rsidR="00EB55BB" w:rsidRPr="00F410D3" w:rsidRDefault="00B43F79" w:rsidP="00EB55BB">
      <w:pPr>
        <w:jc w:val="center"/>
        <w:rPr>
          <w:rFonts w:ascii="Verdana" w:hAnsi="Verdana"/>
          <w:b/>
          <w:sz w:val="48"/>
          <w:szCs w:val="48"/>
        </w:rPr>
      </w:pPr>
      <w:r w:rsidRPr="00F410D3">
        <w:rPr>
          <w:rFonts w:ascii="Verdana" w:hAnsi="Verdana"/>
          <w:b/>
          <w:sz w:val="48"/>
          <w:szCs w:val="48"/>
        </w:rPr>
        <w:t xml:space="preserve">VIRTUAL </w:t>
      </w:r>
      <w:r w:rsidR="00EB55BB" w:rsidRPr="00F410D3">
        <w:rPr>
          <w:rFonts w:ascii="Verdana" w:hAnsi="Verdana"/>
          <w:b/>
          <w:sz w:val="48"/>
          <w:szCs w:val="48"/>
        </w:rPr>
        <w:t>HEARINGS PROGRAMME</w:t>
      </w:r>
    </w:p>
    <w:p w14:paraId="210D883C" w14:textId="5986CBBC" w:rsidR="00197FDE" w:rsidRPr="00F410D3" w:rsidRDefault="00197FDE" w:rsidP="00EB55BB">
      <w:pPr>
        <w:jc w:val="center"/>
        <w:rPr>
          <w:rFonts w:ascii="Verdana" w:hAnsi="Verdana"/>
          <w:b/>
          <w:sz w:val="48"/>
          <w:szCs w:val="48"/>
        </w:rPr>
      </w:pPr>
      <w:r w:rsidRPr="00F410D3">
        <w:rPr>
          <w:rFonts w:ascii="Verdana" w:hAnsi="Verdana"/>
          <w:b/>
          <w:sz w:val="48"/>
          <w:szCs w:val="48"/>
        </w:rPr>
        <w:t>(VIA ZOOM MEETINGS)</w:t>
      </w:r>
    </w:p>
    <w:p w14:paraId="4F58AECD" w14:textId="77777777" w:rsidR="00EB55BB" w:rsidRPr="00F410D3" w:rsidRDefault="00EB55BB" w:rsidP="00EB55BB">
      <w:pPr>
        <w:rPr>
          <w:rFonts w:ascii="Verdana" w:hAnsi="Verdana"/>
          <w:sz w:val="32"/>
          <w:szCs w:val="32"/>
        </w:rPr>
      </w:pPr>
    </w:p>
    <w:p w14:paraId="4F58AECE" w14:textId="762A06D1" w:rsidR="00EB55BB" w:rsidRPr="00F410D3" w:rsidRDefault="00C10F20" w:rsidP="00EB55BB">
      <w:pPr>
        <w:rPr>
          <w:rFonts w:ascii="Verdana" w:hAnsi="Verdana"/>
          <w:sz w:val="32"/>
          <w:szCs w:val="32"/>
        </w:rPr>
      </w:pPr>
      <w:r w:rsidRPr="00F410D3">
        <w:rPr>
          <w:rFonts w:ascii="Verdana" w:hAnsi="Verdana"/>
          <w:sz w:val="32"/>
          <w:szCs w:val="32"/>
        </w:rPr>
        <w:t>T</w:t>
      </w:r>
      <w:r w:rsidR="00EB55BB" w:rsidRPr="00F410D3">
        <w:rPr>
          <w:rFonts w:ascii="Verdana" w:hAnsi="Verdana"/>
          <w:sz w:val="32"/>
          <w:szCs w:val="32"/>
        </w:rPr>
        <w:t xml:space="preserve">he Programme </w:t>
      </w:r>
      <w:r w:rsidR="00F410D3">
        <w:rPr>
          <w:rFonts w:ascii="Verdana" w:hAnsi="Verdana"/>
          <w:sz w:val="32"/>
          <w:szCs w:val="32"/>
        </w:rPr>
        <w:t xml:space="preserve">may </w:t>
      </w:r>
      <w:r w:rsidR="00EB55BB" w:rsidRPr="00F410D3">
        <w:rPr>
          <w:rFonts w:ascii="Verdana" w:hAnsi="Verdana"/>
          <w:sz w:val="32"/>
          <w:szCs w:val="32"/>
        </w:rPr>
        <w:t xml:space="preserve">still be </w:t>
      </w:r>
      <w:r w:rsidR="00F410D3">
        <w:rPr>
          <w:rFonts w:ascii="Verdana" w:hAnsi="Verdana"/>
          <w:sz w:val="32"/>
          <w:szCs w:val="32"/>
        </w:rPr>
        <w:t>subject</w:t>
      </w:r>
      <w:r w:rsidR="00EB55BB" w:rsidRPr="00F410D3">
        <w:rPr>
          <w:rFonts w:ascii="Verdana" w:hAnsi="Verdana"/>
          <w:sz w:val="32"/>
          <w:szCs w:val="32"/>
        </w:rPr>
        <w:t xml:space="preserve"> to change.  Please check </w:t>
      </w:r>
      <w:r w:rsidR="00AD6186" w:rsidRPr="00F410D3">
        <w:rPr>
          <w:rFonts w:ascii="Verdana" w:hAnsi="Verdana"/>
          <w:sz w:val="32"/>
          <w:szCs w:val="32"/>
        </w:rPr>
        <w:t xml:space="preserve">regularly </w:t>
      </w:r>
      <w:r w:rsidR="00EB55BB" w:rsidRPr="00F410D3">
        <w:rPr>
          <w:rFonts w:ascii="Verdana" w:hAnsi="Verdana"/>
          <w:sz w:val="32"/>
          <w:szCs w:val="32"/>
        </w:rPr>
        <w:t>for updates.</w:t>
      </w:r>
    </w:p>
    <w:p w14:paraId="4F58AECF" w14:textId="44792C02" w:rsidR="00EB55BB" w:rsidRPr="00F410D3" w:rsidRDefault="00E71F9E" w:rsidP="00EB55BB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8</w:t>
      </w:r>
      <w:r w:rsidR="0009344F" w:rsidRPr="00F410D3">
        <w:rPr>
          <w:rFonts w:ascii="Verdana" w:hAnsi="Verdana"/>
          <w:sz w:val="32"/>
          <w:szCs w:val="32"/>
        </w:rPr>
        <w:t>/</w:t>
      </w:r>
      <w:r w:rsidR="00DF05A0" w:rsidRPr="00F410D3">
        <w:rPr>
          <w:rFonts w:ascii="Verdana" w:hAnsi="Verdana"/>
          <w:sz w:val="32"/>
          <w:szCs w:val="32"/>
        </w:rPr>
        <w:t>0</w:t>
      </w:r>
      <w:r w:rsidR="00B5641A">
        <w:rPr>
          <w:rFonts w:ascii="Verdana" w:hAnsi="Verdana"/>
          <w:sz w:val="32"/>
          <w:szCs w:val="32"/>
        </w:rPr>
        <w:t>9</w:t>
      </w:r>
      <w:r w:rsidR="00B510B9" w:rsidRPr="00F410D3">
        <w:rPr>
          <w:rFonts w:ascii="Verdana" w:hAnsi="Verdana"/>
          <w:sz w:val="32"/>
          <w:szCs w:val="32"/>
        </w:rPr>
        <w:t>/</w:t>
      </w:r>
      <w:r w:rsidR="00FF7E9F" w:rsidRPr="00F410D3">
        <w:rPr>
          <w:rFonts w:ascii="Verdana" w:hAnsi="Verdana"/>
          <w:sz w:val="32"/>
          <w:szCs w:val="32"/>
        </w:rPr>
        <w:t>2</w:t>
      </w:r>
      <w:r w:rsidR="00DF05A0" w:rsidRPr="00F410D3">
        <w:rPr>
          <w:rFonts w:ascii="Verdana" w:hAnsi="Verdana"/>
          <w:sz w:val="32"/>
          <w:szCs w:val="32"/>
        </w:rPr>
        <w:t>1</w:t>
      </w:r>
    </w:p>
    <w:p w14:paraId="52E11C6B" w14:textId="77777777" w:rsidR="0051431A" w:rsidRPr="00F410D3" w:rsidRDefault="0051431A" w:rsidP="00EB55BB">
      <w:pPr>
        <w:rPr>
          <w:rFonts w:ascii="Verdana" w:hAnsi="Verdana"/>
          <w:sz w:val="32"/>
          <w:szCs w:val="32"/>
        </w:rPr>
      </w:pPr>
    </w:p>
    <w:p w14:paraId="4F58AED0" w14:textId="77777777" w:rsidR="00F97496" w:rsidRPr="00F410D3" w:rsidRDefault="00F97496" w:rsidP="00EB55BB">
      <w:pPr>
        <w:rPr>
          <w:rFonts w:ascii="Verdana" w:hAnsi="Verdana"/>
          <w:sz w:val="32"/>
          <w:szCs w:val="32"/>
        </w:rPr>
      </w:pPr>
    </w:p>
    <w:p w14:paraId="4F58AED1" w14:textId="77777777" w:rsidR="003C7965" w:rsidRPr="00F410D3" w:rsidRDefault="003C7965" w:rsidP="00EB55BB">
      <w:pPr>
        <w:rPr>
          <w:rFonts w:ascii="Verdana" w:hAnsi="Verdana"/>
          <w:sz w:val="32"/>
          <w:szCs w:val="32"/>
        </w:rPr>
      </w:pPr>
    </w:p>
    <w:p w14:paraId="0F0EEFBA" w14:textId="77777777" w:rsidR="00393721" w:rsidRPr="00F410D3" w:rsidRDefault="00393721" w:rsidP="00EB55BB">
      <w:pPr>
        <w:rPr>
          <w:rFonts w:ascii="Verdana" w:hAnsi="Verdana"/>
          <w:b/>
          <w:bCs/>
          <w:sz w:val="32"/>
          <w:szCs w:val="32"/>
        </w:rPr>
      </w:pPr>
    </w:p>
    <w:p w14:paraId="297A0425" w14:textId="2FA9106A" w:rsidR="002B299A" w:rsidRPr="00F410D3" w:rsidRDefault="002B299A">
      <w:pPr>
        <w:rPr>
          <w:rFonts w:ascii="Verdana" w:hAnsi="Verdana"/>
          <w:b/>
          <w:bCs/>
          <w:sz w:val="32"/>
          <w:szCs w:val="32"/>
        </w:rPr>
      </w:pPr>
      <w:r w:rsidRPr="00F410D3">
        <w:rPr>
          <w:rFonts w:ascii="Verdana" w:hAnsi="Verdana"/>
          <w:b/>
          <w:bCs/>
          <w:sz w:val="32"/>
          <w:szCs w:val="32"/>
        </w:rPr>
        <w:br w:type="page"/>
      </w:r>
    </w:p>
    <w:p w14:paraId="4F58AED2" w14:textId="534E8D04" w:rsidR="00F97496" w:rsidRPr="00F410D3" w:rsidRDefault="0051431A" w:rsidP="00120AA9">
      <w:pPr>
        <w:spacing w:after="180"/>
        <w:rPr>
          <w:rFonts w:ascii="Verdana" w:hAnsi="Verdana"/>
          <w:b/>
          <w:bCs/>
          <w:sz w:val="32"/>
          <w:szCs w:val="32"/>
        </w:rPr>
      </w:pPr>
      <w:r w:rsidRPr="00F410D3">
        <w:rPr>
          <w:rFonts w:ascii="Verdana" w:hAnsi="Verdana"/>
          <w:b/>
          <w:bCs/>
          <w:sz w:val="32"/>
          <w:szCs w:val="32"/>
        </w:rPr>
        <w:lastRenderedPageBreak/>
        <w:t>Week 1</w:t>
      </w:r>
    </w:p>
    <w:p w14:paraId="0F46FE5E" w14:textId="790440F2" w:rsidR="009B19CF" w:rsidRPr="00F410D3" w:rsidRDefault="009B7DF2" w:rsidP="009B19CF">
      <w:pPr>
        <w:tabs>
          <w:tab w:val="left" w:pos="2518"/>
          <w:tab w:val="left" w:pos="3402"/>
        </w:tabs>
        <w:spacing w:after="180"/>
        <w:rPr>
          <w:rFonts w:ascii="Verdana" w:hAnsi="Verdana"/>
          <w:b/>
          <w:sz w:val="24"/>
          <w:szCs w:val="24"/>
        </w:rPr>
      </w:pPr>
      <w:bookmarkStart w:id="0" w:name="_Hlk78457338"/>
      <w:r w:rsidRPr="00F410D3">
        <w:rPr>
          <w:rFonts w:ascii="Verdana" w:hAnsi="Verdana"/>
          <w:b/>
          <w:sz w:val="24"/>
          <w:szCs w:val="24"/>
        </w:rPr>
        <w:t xml:space="preserve">Tuesday </w:t>
      </w:r>
      <w:r w:rsidR="004C0D11" w:rsidRPr="00F410D3">
        <w:rPr>
          <w:rFonts w:ascii="Verdana" w:hAnsi="Verdana"/>
          <w:b/>
          <w:sz w:val="24"/>
          <w:szCs w:val="24"/>
        </w:rPr>
        <w:t>14 September 2021</w:t>
      </w:r>
      <w:r w:rsidR="00A11A9D" w:rsidRPr="00F410D3">
        <w:rPr>
          <w:rFonts w:ascii="Verdana" w:hAnsi="Verdana"/>
          <w:b/>
          <w:sz w:val="24"/>
          <w:szCs w:val="24"/>
        </w:rPr>
        <w:t xml:space="preserve"> (</w:t>
      </w:r>
      <w:r w:rsidR="009B19CF" w:rsidRPr="00F410D3">
        <w:rPr>
          <w:rFonts w:ascii="Verdana" w:hAnsi="Verdana"/>
          <w:b/>
          <w:sz w:val="24"/>
          <w:szCs w:val="24"/>
        </w:rPr>
        <w:t>AM</w:t>
      </w:r>
      <w:r w:rsidR="00A11A9D" w:rsidRPr="00F410D3">
        <w:rPr>
          <w:rFonts w:ascii="Verdana" w:hAnsi="Verdana"/>
          <w:b/>
          <w:sz w:val="24"/>
          <w:szCs w:val="24"/>
        </w:rPr>
        <w:t>)</w:t>
      </w:r>
      <w:r w:rsidR="004C0D11" w:rsidRPr="00F410D3">
        <w:rPr>
          <w:rFonts w:ascii="Verdana" w:hAnsi="Verdana"/>
          <w:b/>
          <w:sz w:val="24"/>
          <w:szCs w:val="24"/>
        </w:rPr>
        <w:t xml:space="preserve"> </w:t>
      </w:r>
      <w:r w:rsidR="004C0D11" w:rsidRPr="00F410D3">
        <w:rPr>
          <w:rFonts w:ascii="Verdana" w:hAnsi="Verdana"/>
          <w:b/>
          <w:sz w:val="24"/>
          <w:szCs w:val="24"/>
        </w:rPr>
        <w:tab/>
      </w:r>
      <w:r w:rsidR="00A11A9D" w:rsidRPr="00F410D3">
        <w:rPr>
          <w:rFonts w:ascii="Verdana" w:hAnsi="Verdana"/>
          <w:b/>
          <w:sz w:val="24"/>
          <w:szCs w:val="24"/>
        </w:rPr>
        <w:tab/>
      </w:r>
      <w:r w:rsidR="009B19CF" w:rsidRPr="00F410D3">
        <w:rPr>
          <w:rFonts w:ascii="Verdana" w:hAnsi="Verdana"/>
          <w:b/>
          <w:sz w:val="24"/>
          <w:szCs w:val="24"/>
        </w:rPr>
        <w:tab/>
      </w:r>
      <w:r w:rsidR="00B43F79" w:rsidRPr="00F410D3">
        <w:rPr>
          <w:rFonts w:ascii="Verdana" w:hAnsi="Verdana"/>
          <w:b/>
          <w:sz w:val="24"/>
          <w:szCs w:val="24"/>
        </w:rPr>
        <w:t>Zoom Meeting</w:t>
      </w:r>
      <w:bookmarkEnd w:id="0"/>
      <w:r w:rsidR="00B43F79" w:rsidRPr="00F410D3">
        <w:rPr>
          <w:rFonts w:ascii="Verdana" w:hAnsi="Verdana"/>
          <w:b/>
          <w:sz w:val="24"/>
          <w:szCs w:val="24"/>
        </w:rPr>
        <w:tab/>
        <w:t>10:00</w:t>
      </w:r>
    </w:p>
    <w:p w14:paraId="25A0FEE3" w14:textId="1D559302" w:rsidR="00B43F79" w:rsidRPr="00F410D3" w:rsidRDefault="00B43F79" w:rsidP="009B19CF">
      <w:pPr>
        <w:tabs>
          <w:tab w:val="left" w:pos="567"/>
          <w:tab w:val="left" w:pos="3402"/>
        </w:tabs>
        <w:spacing w:after="180"/>
        <w:rPr>
          <w:rFonts w:ascii="Verdana" w:hAnsi="Verdana"/>
          <w:bCs/>
          <w:sz w:val="24"/>
          <w:szCs w:val="24"/>
        </w:rPr>
      </w:pPr>
      <w:r w:rsidRPr="00F410D3">
        <w:rPr>
          <w:rFonts w:ascii="Verdana" w:hAnsi="Verdana"/>
          <w:bCs/>
          <w:sz w:val="24"/>
          <w:szCs w:val="24"/>
        </w:rPr>
        <w:t>Inspector’s Opening</w:t>
      </w:r>
      <w:r w:rsidR="0091243B" w:rsidRPr="00F410D3">
        <w:rPr>
          <w:rFonts w:ascii="Verdana" w:hAnsi="Verdana"/>
          <w:bCs/>
          <w:sz w:val="24"/>
          <w:szCs w:val="24"/>
        </w:rPr>
        <w:t xml:space="preserve"> and Council’s</w:t>
      </w:r>
      <w:r w:rsidRPr="00F410D3">
        <w:rPr>
          <w:rFonts w:ascii="Verdana" w:hAnsi="Verdana"/>
          <w:bCs/>
          <w:sz w:val="24"/>
          <w:szCs w:val="24"/>
        </w:rPr>
        <w:t xml:space="preserve"> Opening </w:t>
      </w:r>
    </w:p>
    <w:p w14:paraId="2C5F21AF" w14:textId="5721A43B" w:rsidR="00B43F79" w:rsidRPr="00F410D3" w:rsidRDefault="001146E3" w:rsidP="00120AA9">
      <w:pPr>
        <w:tabs>
          <w:tab w:val="left" w:pos="567"/>
        </w:tabs>
        <w:spacing w:after="180"/>
        <w:ind w:left="566" w:hanging="566"/>
        <w:rPr>
          <w:rFonts w:ascii="Verdana" w:hAnsi="Verdana"/>
          <w:bCs/>
          <w:color w:val="000000" w:themeColor="text1"/>
          <w:sz w:val="24"/>
          <w:szCs w:val="24"/>
        </w:rPr>
      </w:pPr>
      <w:r w:rsidRPr="00F410D3">
        <w:rPr>
          <w:rFonts w:ascii="Verdana" w:hAnsi="Verdana"/>
          <w:bCs/>
          <w:color w:val="000000" w:themeColor="text1"/>
          <w:sz w:val="24"/>
          <w:szCs w:val="24"/>
        </w:rPr>
        <w:t>A</w:t>
      </w:r>
      <w:r w:rsidR="0005779C" w:rsidRPr="00F410D3">
        <w:rPr>
          <w:rFonts w:ascii="Verdana" w:hAnsi="Verdana"/>
          <w:bCs/>
          <w:color w:val="000000" w:themeColor="text1"/>
          <w:sz w:val="24"/>
          <w:szCs w:val="24"/>
        </w:rPr>
        <w:t>.</w:t>
      </w:r>
      <w:r w:rsidR="0005779C" w:rsidRPr="00F410D3">
        <w:rPr>
          <w:rFonts w:ascii="Verdana" w:hAnsi="Verdana"/>
          <w:bCs/>
          <w:color w:val="000000" w:themeColor="text1"/>
          <w:sz w:val="24"/>
          <w:szCs w:val="24"/>
        </w:rPr>
        <w:tab/>
      </w:r>
      <w:r w:rsidR="00B43F79" w:rsidRPr="00F410D3">
        <w:rPr>
          <w:rFonts w:ascii="Verdana" w:hAnsi="Verdana"/>
          <w:bCs/>
          <w:color w:val="000000" w:themeColor="text1"/>
          <w:sz w:val="24"/>
          <w:szCs w:val="24"/>
        </w:rPr>
        <w:t xml:space="preserve">Issue 1 and 1A – </w:t>
      </w:r>
      <w:r w:rsidR="00C27A42" w:rsidRPr="00F410D3">
        <w:rPr>
          <w:rFonts w:ascii="Verdana" w:hAnsi="Verdana"/>
          <w:bCs/>
          <w:color w:val="000000" w:themeColor="text1"/>
          <w:sz w:val="24"/>
          <w:szCs w:val="24"/>
        </w:rPr>
        <w:t>[</w:t>
      </w:r>
      <w:r w:rsidR="00927D0D" w:rsidRPr="00F410D3">
        <w:rPr>
          <w:rFonts w:ascii="Verdana" w:hAnsi="Verdana"/>
          <w:bCs/>
          <w:color w:val="000000" w:themeColor="text1"/>
          <w:sz w:val="24"/>
          <w:szCs w:val="24"/>
        </w:rPr>
        <w:t>Main Modifications</w:t>
      </w:r>
      <w:r w:rsidR="00C27A42" w:rsidRPr="00F410D3">
        <w:rPr>
          <w:rFonts w:ascii="Verdana" w:hAnsi="Verdana"/>
          <w:bCs/>
          <w:color w:val="000000" w:themeColor="text1"/>
          <w:sz w:val="24"/>
          <w:szCs w:val="24"/>
        </w:rPr>
        <w:t>]</w:t>
      </w:r>
      <w:r w:rsidR="00927D0D" w:rsidRPr="00F410D3">
        <w:rPr>
          <w:rFonts w:ascii="Verdana" w:hAnsi="Verdana"/>
          <w:bCs/>
          <w:color w:val="000000" w:themeColor="text1"/>
          <w:sz w:val="24"/>
          <w:szCs w:val="24"/>
        </w:rPr>
        <w:t xml:space="preserve">, </w:t>
      </w:r>
      <w:r w:rsidR="00B43F79" w:rsidRPr="00F410D3">
        <w:rPr>
          <w:rFonts w:ascii="Verdana" w:hAnsi="Verdana"/>
          <w:bCs/>
          <w:color w:val="000000" w:themeColor="text1"/>
          <w:sz w:val="24"/>
          <w:szCs w:val="24"/>
        </w:rPr>
        <w:t xml:space="preserve">Procedural and Legal requirements (Sustainability Appraisal, Habitats Regulation Assessment and Statement of Community Involvement) </w:t>
      </w:r>
    </w:p>
    <w:p w14:paraId="589BFA88" w14:textId="501F7DDE" w:rsidR="00B43F79" w:rsidRPr="00F410D3" w:rsidRDefault="00B43F79" w:rsidP="003D006D">
      <w:pPr>
        <w:spacing w:after="0"/>
        <w:rPr>
          <w:rFonts w:ascii="Verdana" w:hAnsi="Verdana"/>
        </w:rPr>
      </w:pPr>
      <w:r w:rsidRPr="00F410D3">
        <w:rPr>
          <w:rFonts w:ascii="Verdana" w:hAnsi="Verdana"/>
          <w:u w:val="single"/>
        </w:rPr>
        <w:t>Participants</w:t>
      </w:r>
      <w:r w:rsidRPr="00F410D3">
        <w:rPr>
          <w:rFonts w:ascii="Verdana" w:hAnsi="Verdana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969"/>
      </w:tblGrid>
      <w:tr w:rsidR="009E2D6A" w:rsidRPr="00F410D3" w14:paraId="627D795B" w14:textId="77777777" w:rsidTr="00B41E8F">
        <w:tc>
          <w:tcPr>
            <w:tcW w:w="5240" w:type="dxa"/>
          </w:tcPr>
          <w:p w14:paraId="671CEEE5" w14:textId="75B4207B" w:rsidR="009E2D6A" w:rsidRPr="00F410D3" w:rsidRDefault="009E2D6A" w:rsidP="009E2D6A">
            <w:pPr>
              <w:spacing w:line="280" w:lineRule="atLeast"/>
              <w:rPr>
                <w:rFonts w:ascii="Verdana" w:hAnsi="Verdana" w:cs="Arial"/>
                <w:color w:val="000000"/>
                <w:shd w:val="clear" w:color="auto" w:fill="FFFFFF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Council</w:t>
            </w:r>
          </w:p>
        </w:tc>
        <w:tc>
          <w:tcPr>
            <w:tcW w:w="3969" w:type="dxa"/>
          </w:tcPr>
          <w:p w14:paraId="1851CBAB" w14:textId="77777777" w:rsidR="00B5641A" w:rsidRPr="0040581C" w:rsidRDefault="00B5641A" w:rsidP="00B5641A">
            <w:pPr>
              <w:rPr>
                <w:rFonts w:ascii="Verdana" w:eastAsia="Times New Roman" w:hAnsi="Verdana" w:cs="Times New Roman"/>
                <w:lang w:val="en-US"/>
              </w:rPr>
            </w:pPr>
            <w:r w:rsidRPr="0040581C">
              <w:rPr>
                <w:rFonts w:ascii="Verdana" w:eastAsia="Times New Roman" w:hAnsi="Verdana" w:cs="Times New Roman"/>
                <w:lang w:val="en-US"/>
              </w:rPr>
              <w:t>Martin Elliot</w:t>
            </w:r>
          </w:p>
          <w:p w14:paraId="36A03FBA" w14:textId="77777777" w:rsidR="0040581C" w:rsidRPr="0040581C" w:rsidRDefault="0040581C" w:rsidP="0040581C">
            <w:pPr>
              <w:rPr>
                <w:rFonts w:ascii="Verdana" w:eastAsia="Times New Roman" w:hAnsi="Verdana" w:cs="Times New Roman"/>
                <w:lang w:val="en-US"/>
              </w:rPr>
            </w:pPr>
            <w:r w:rsidRPr="0040581C">
              <w:rPr>
                <w:rFonts w:ascii="Verdana" w:eastAsia="Times New Roman" w:hAnsi="Verdana" w:cs="Times New Roman"/>
                <w:lang w:val="en-US"/>
              </w:rPr>
              <w:t>Nicole Walker</w:t>
            </w:r>
          </w:p>
          <w:p w14:paraId="365C2935" w14:textId="77777777" w:rsidR="0040581C" w:rsidRPr="0040581C" w:rsidRDefault="0040581C" w:rsidP="0040581C">
            <w:pPr>
              <w:rPr>
                <w:rFonts w:ascii="Verdana" w:eastAsia="Times New Roman" w:hAnsi="Verdana" w:cs="Times New Roman"/>
                <w:lang w:val="en-US"/>
              </w:rPr>
            </w:pPr>
            <w:r w:rsidRPr="0040581C">
              <w:rPr>
                <w:rFonts w:ascii="Verdana" w:eastAsia="Times New Roman" w:hAnsi="Verdana" w:cs="Times New Roman"/>
                <w:lang w:val="en-US"/>
              </w:rPr>
              <w:t xml:space="preserve">Janet </w:t>
            </w:r>
            <w:proofErr w:type="spellStart"/>
            <w:r w:rsidRPr="0040581C">
              <w:rPr>
                <w:rFonts w:ascii="Verdana" w:eastAsia="Times New Roman" w:hAnsi="Verdana" w:cs="Times New Roman"/>
                <w:lang w:val="en-US"/>
              </w:rPr>
              <w:t>Howrie</w:t>
            </w:r>
            <w:proofErr w:type="spellEnd"/>
          </w:p>
          <w:p w14:paraId="52A92425" w14:textId="77777777" w:rsidR="009E2D6A" w:rsidRDefault="0040581C" w:rsidP="0040581C">
            <w:pPr>
              <w:rPr>
                <w:rFonts w:ascii="Verdana" w:eastAsia="Times New Roman" w:hAnsi="Verdana" w:cs="Times New Roman"/>
                <w:lang w:val="en-US"/>
              </w:rPr>
            </w:pPr>
            <w:r w:rsidRPr="0040581C">
              <w:rPr>
                <w:rFonts w:ascii="Verdana" w:eastAsia="Times New Roman" w:hAnsi="Verdana" w:cs="Times New Roman"/>
                <w:lang w:val="en-US"/>
              </w:rPr>
              <w:t>Paul Bingham</w:t>
            </w:r>
          </w:p>
          <w:p w14:paraId="5C05B855" w14:textId="4D5C59E1" w:rsidR="00B5641A" w:rsidRPr="0040581C" w:rsidRDefault="00B5641A" w:rsidP="00B5641A">
            <w:pPr>
              <w:rPr>
                <w:rFonts w:ascii="Verdana" w:hAnsi="Verdana" w:cs="Arial"/>
              </w:rPr>
            </w:pPr>
            <w:r w:rsidRPr="0040581C">
              <w:rPr>
                <w:rFonts w:ascii="Verdana" w:eastAsia="Times New Roman" w:hAnsi="Verdana" w:cs="Times New Roman"/>
                <w:lang w:val="en-US"/>
              </w:rPr>
              <w:t xml:space="preserve">Tony Gill, Counsel </w:t>
            </w:r>
          </w:p>
        </w:tc>
      </w:tr>
      <w:tr w:rsidR="006E4EEC" w:rsidRPr="00F410D3" w14:paraId="771CA1FC" w14:textId="77777777" w:rsidTr="00B41E8F">
        <w:tc>
          <w:tcPr>
            <w:tcW w:w="5240" w:type="dxa"/>
          </w:tcPr>
          <w:p w14:paraId="02A58828" w14:textId="4771615F" w:rsidR="006E4EEC" w:rsidRPr="00F410D3" w:rsidRDefault="006E4EEC" w:rsidP="006E4EEC">
            <w:pPr>
              <w:spacing w:line="280" w:lineRule="atLeast"/>
              <w:rPr>
                <w:rFonts w:ascii="Verdana" w:hAnsi="Verdana" w:cs="Arial"/>
                <w:color w:val="000000"/>
                <w:shd w:val="clear" w:color="auto" w:fill="FFFFFF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Conservative Group</w:t>
            </w:r>
          </w:p>
        </w:tc>
        <w:tc>
          <w:tcPr>
            <w:tcW w:w="3969" w:type="dxa"/>
          </w:tcPr>
          <w:p w14:paraId="63B151C7" w14:textId="77777777" w:rsidR="006E4EEC" w:rsidRPr="00F410D3" w:rsidRDefault="006E4EEC" w:rsidP="006E4EEC">
            <w:pPr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Councillor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Andrew Carter</w:t>
            </w:r>
          </w:p>
          <w:p w14:paraId="2DA81442" w14:textId="77777777" w:rsidR="006E4EEC" w:rsidRPr="00F410D3" w:rsidRDefault="006E4EEC" w:rsidP="006E4EEC">
            <w:pPr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Councillor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Alan Lamb</w:t>
            </w:r>
          </w:p>
          <w:p w14:paraId="23650FD2" w14:textId="241DFF1F" w:rsidR="007F0F31" w:rsidRPr="00F410D3" w:rsidRDefault="007F0F31" w:rsidP="006E4EEC">
            <w:pPr>
              <w:rPr>
                <w:rFonts w:ascii="Verdana" w:hAnsi="Verdana" w:cs="Arial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Councillor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Anderson</w:t>
            </w:r>
          </w:p>
        </w:tc>
      </w:tr>
      <w:tr w:rsidR="009E2D6A" w:rsidRPr="00F410D3" w14:paraId="4524FFFF" w14:textId="77777777" w:rsidTr="00B41E8F">
        <w:tc>
          <w:tcPr>
            <w:tcW w:w="5240" w:type="dxa"/>
          </w:tcPr>
          <w:p w14:paraId="2985F06A" w14:textId="3C91452C" w:rsidR="009E2D6A" w:rsidRPr="00F410D3" w:rsidRDefault="009E2D6A" w:rsidP="009E2D6A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Home Builders Federation</w:t>
            </w:r>
          </w:p>
        </w:tc>
        <w:tc>
          <w:tcPr>
            <w:tcW w:w="3969" w:type="dxa"/>
          </w:tcPr>
          <w:p w14:paraId="1264EEAC" w14:textId="798863F1" w:rsidR="009E2D6A" w:rsidRPr="00F410D3" w:rsidRDefault="00392B68" w:rsidP="009E2D6A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Joanne Harding</w:t>
            </w:r>
          </w:p>
        </w:tc>
      </w:tr>
      <w:tr w:rsidR="009E2D6A" w:rsidRPr="00F410D3" w14:paraId="1576B1BA" w14:textId="77777777" w:rsidTr="00B41E8F">
        <w:tc>
          <w:tcPr>
            <w:tcW w:w="5240" w:type="dxa"/>
          </w:tcPr>
          <w:p w14:paraId="1CEB26CD" w14:textId="1CD4AC65" w:rsidR="009E2D6A" w:rsidRPr="00F410D3" w:rsidRDefault="009E2D6A" w:rsidP="009E2D6A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Munroe K Development Limited and third parties, Crowther &amp; Brookes</w:t>
            </w:r>
          </w:p>
        </w:tc>
        <w:tc>
          <w:tcPr>
            <w:tcW w:w="3969" w:type="dxa"/>
          </w:tcPr>
          <w:p w14:paraId="24CAAF3E" w14:textId="77777777" w:rsidR="009E2D6A" w:rsidRDefault="00FE5AF5" w:rsidP="009E2D6A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Tim Waring, Quod</w:t>
            </w:r>
          </w:p>
          <w:p w14:paraId="043C3981" w14:textId="7F0016FD" w:rsidR="00DF5250" w:rsidRPr="00F410D3" w:rsidRDefault="00DF5250" w:rsidP="009E2D6A">
            <w:pPr>
              <w:rPr>
                <w:rFonts w:ascii="Verdana" w:hAnsi="Verdana" w:cs="Arial"/>
              </w:rPr>
            </w:pPr>
            <w:r w:rsidRPr="000A084D">
              <w:rPr>
                <w:rFonts w:ascii="Verdana" w:hAnsi="Verdana" w:cs="Arial"/>
                <w:highlight w:val="yellow"/>
              </w:rPr>
              <w:t>David Aspin</w:t>
            </w:r>
          </w:p>
        </w:tc>
      </w:tr>
      <w:tr w:rsidR="009E2D6A" w:rsidRPr="00F410D3" w14:paraId="618CA00C" w14:textId="77777777" w:rsidTr="00B41E8F">
        <w:tc>
          <w:tcPr>
            <w:tcW w:w="5240" w:type="dxa"/>
          </w:tcPr>
          <w:p w14:paraId="28EB56DF" w14:textId="1069D098" w:rsidR="009E2D6A" w:rsidRPr="00F410D3" w:rsidRDefault="009E2D6A" w:rsidP="009E2D6A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Thornhill Estates </w:t>
            </w:r>
          </w:p>
        </w:tc>
        <w:tc>
          <w:tcPr>
            <w:tcW w:w="3969" w:type="dxa"/>
          </w:tcPr>
          <w:p w14:paraId="67707D87" w14:textId="13CB9D3F" w:rsidR="009E2D6A" w:rsidRPr="00F410D3" w:rsidRDefault="00FE5AF5" w:rsidP="009E2D6A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Rachael Martin, ID Planning</w:t>
            </w:r>
          </w:p>
        </w:tc>
      </w:tr>
      <w:tr w:rsidR="00A56159" w:rsidRPr="00F410D3" w14:paraId="4EF2F0D6" w14:textId="77777777" w:rsidTr="00B41E8F">
        <w:tc>
          <w:tcPr>
            <w:tcW w:w="5240" w:type="dxa"/>
          </w:tcPr>
          <w:p w14:paraId="15A9672F" w14:textId="4674073F" w:rsidR="00A56159" w:rsidRPr="00F410D3" w:rsidRDefault="00A56159" w:rsidP="009E2D6A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KCS Developments</w:t>
            </w:r>
          </w:p>
        </w:tc>
        <w:tc>
          <w:tcPr>
            <w:tcW w:w="3969" w:type="dxa"/>
          </w:tcPr>
          <w:p w14:paraId="1EE8402E" w14:textId="6FCC17D2" w:rsidR="00A56159" w:rsidRPr="00F410D3" w:rsidRDefault="00A56159" w:rsidP="009E2D6A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Rachael Martin, ID Planning</w:t>
            </w:r>
          </w:p>
        </w:tc>
      </w:tr>
      <w:tr w:rsidR="009E2D6A" w:rsidRPr="00F410D3" w14:paraId="2EE80E76" w14:textId="77777777" w:rsidTr="00B41E8F">
        <w:tc>
          <w:tcPr>
            <w:tcW w:w="5240" w:type="dxa"/>
          </w:tcPr>
          <w:p w14:paraId="39791D8D" w14:textId="3CC23705" w:rsidR="009E2D6A" w:rsidRPr="00F410D3" w:rsidRDefault="009E2D6A" w:rsidP="009E2D6A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Times New Roman"/>
                <w:lang w:val="en-US"/>
              </w:rPr>
              <w:t>Vistry</w:t>
            </w:r>
            <w:proofErr w:type="spellEnd"/>
          </w:p>
        </w:tc>
        <w:tc>
          <w:tcPr>
            <w:tcW w:w="3969" w:type="dxa"/>
          </w:tcPr>
          <w:p w14:paraId="766F8256" w14:textId="75AB5AAB" w:rsidR="009E2D6A" w:rsidRPr="00F410D3" w:rsidRDefault="00392B68" w:rsidP="009E2D6A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Nick Pleasant, NJL Consulting</w:t>
            </w:r>
          </w:p>
        </w:tc>
      </w:tr>
      <w:tr w:rsidR="009E2D6A" w:rsidRPr="00F410D3" w14:paraId="4FB73E45" w14:textId="77777777" w:rsidTr="00B41E8F">
        <w:tc>
          <w:tcPr>
            <w:tcW w:w="5240" w:type="dxa"/>
          </w:tcPr>
          <w:p w14:paraId="441B6661" w14:textId="1A4059C8" w:rsidR="009E2D6A" w:rsidRPr="00F410D3" w:rsidRDefault="009E2D6A" w:rsidP="009E2D6A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Johnson Mowat, representing various clients</w:t>
            </w:r>
          </w:p>
        </w:tc>
        <w:tc>
          <w:tcPr>
            <w:tcW w:w="3969" w:type="dxa"/>
          </w:tcPr>
          <w:p w14:paraId="6A335E58" w14:textId="75A45E45" w:rsidR="009E2D6A" w:rsidRPr="00F410D3" w:rsidRDefault="00392B68" w:rsidP="009E2D6A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 xml:space="preserve">Mark Johnson or Gen </w:t>
            </w:r>
            <w:proofErr w:type="spellStart"/>
            <w:r w:rsidRPr="00F410D3">
              <w:rPr>
                <w:rFonts w:ascii="Verdana" w:hAnsi="Verdana" w:cs="Arial"/>
              </w:rPr>
              <w:t>Kenington</w:t>
            </w:r>
            <w:proofErr w:type="spellEnd"/>
          </w:p>
        </w:tc>
      </w:tr>
      <w:tr w:rsidR="009E2D6A" w:rsidRPr="00F410D3" w14:paraId="2E96BC97" w14:textId="77777777" w:rsidTr="00B41E8F">
        <w:tc>
          <w:tcPr>
            <w:tcW w:w="5240" w:type="dxa"/>
          </w:tcPr>
          <w:p w14:paraId="60BEC145" w14:textId="289CB12F" w:rsidR="009E2D6A" w:rsidRPr="00F410D3" w:rsidRDefault="009E2D6A" w:rsidP="009E2D6A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Avant Homes</w:t>
            </w:r>
          </w:p>
        </w:tc>
        <w:tc>
          <w:tcPr>
            <w:tcW w:w="3969" w:type="dxa"/>
          </w:tcPr>
          <w:p w14:paraId="1109588C" w14:textId="792A66C3" w:rsidR="009E2D6A" w:rsidRPr="00F410D3" w:rsidRDefault="00BD31C9" w:rsidP="009E2D6A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Emma Winter, Carter Jonas</w:t>
            </w:r>
          </w:p>
        </w:tc>
      </w:tr>
      <w:tr w:rsidR="009E2D6A" w:rsidRPr="00F410D3" w14:paraId="0412B9D7" w14:textId="77777777" w:rsidTr="00B41E8F">
        <w:tc>
          <w:tcPr>
            <w:tcW w:w="5240" w:type="dxa"/>
          </w:tcPr>
          <w:p w14:paraId="657CB780" w14:textId="03A97032" w:rsidR="009E2D6A" w:rsidRPr="00F410D3" w:rsidRDefault="009E2D6A" w:rsidP="009E2D6A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Times New Roman"/>
                <w:lang w:val="en-US"/>
              </w:rPr>
              <w:t>Richborough</w:t>
            </w:r>
            <w:proofErr w:type="spellEnd"/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 Estates </w:t>
            </w:r>
          </w:p>
        </w:tc>
        <w:tc>
          <w:tcPr>
            <w:tcW w:w="3969" w:type="dxa"/>
          </w:tcPr>
          <w:p w14:paraId="7C98917F" w14:textId="73335205" w:rsidR="009E2D6A" w:rsidRPr="00F410D3" w:rsidRDefault="00BD31C9" w:rsidP="009E2D6A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Sarah Cox, Carter Jonas</w:t>
            </w:r>
          </w:p>
        </w:tc>
      </w:tr>
      <w:tr w:rsidR="009E2D6A" w:rsidRPr="00F410D3" w14:paraId="69445341" w14:textId="77777777" w:rsidTr="00B41E8F">
        <w:tc>
          <w:tcPr>
            <w:tcW w:w="5240" w:type="dxa"/>
          </w:tcPr>
          <w:p w14:paraId="5BE4C101" w14:textId="27DA215D" w:rsidR="009E2D6A" w:rsidRPr="00F410D3" w:rsidRDefault="009E2D6A" w:rsidP="009E2D6A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Keyland</w:t>
            </w:r>
          </w:p>
        </w:tc>
        <w:tc>
          <w:tcPr>
            <w:tcW w:w="3969" w:type="dxa"/>
          </w:tcPr>
          <w:p w14:paraId="71CD3A59" w14:textId="4D645BB5" w:rsidR="009E2D6A" w:rsidRPr="00F410D3" w:rsidRDefault="00B026A2" w:rsidP="009E2D6A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/>
                <w:color w:val="000000"/>
                <w:shd w:val="clear" w:color="auto" w:fill="FFFFFF"/>
              </w:rPr>
              <w:t xml:space="preserve">Andrew Rose, </w:t>
            </w:r>
            <w:proofErr w:type="spellStart"/>
            <w:r w:rsidRPr="00F410D3">
              <w:rPr>
                <w:rFonts w:ascii="Verdana" w:hAnsi="Verdana"/>
                <w:color w:val="000000"/>
                <w:shd w:val="clear" w:color="auto" w:fill="FFFFFF"/>
              </w:rPr>
              <w:t>Spawforths</w:t>
            </w:r>
            <w:proofErr w:type="spellEnd"/>
          </w:p>
        </w:tc>
      </w:tr>
      <w:tr w:rsidR="009E2D6A" w:rsidRPr="00F410D3" w14:paraId="764EC98E" w14:textId="77777777" w:rsidTr="00B41E8F">
        <w:tc>
          <w:tcPr>
            <w:tcW w:w="5240" w:type="dxa"/>
          </w:tcPr>
          <w:p w14:paraId="30B6BEBB" w14:textId="763EC6C5" w:rsidR="009E2D6A" w:rsidRPr="00F410D3" w:rsidRDefault="009E2D6A" w:rsidP="009E2D6A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Network Space</w:t>
            </w:r>
          </w:p>
        </w:tc>
        <w:tc>
          <w:tcPr>
            <w:tcW w:w="3969" w:type="dxa"/>
          </w:tcPr>
          <w:p w14:paraId="6DBFE8B1" w14:textId="161E4FB0" w:rsidR="009E2D6A" w:rsidRPr="00F410D3" w:rsidRDefault="00B026A2" w:rsidP="009E2D6A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/>
                <w:color w:val="000000"/>
                <w:shd w:val="clear" w:color="auto" w:fill="FFFFFF"/>
              </w:rPr>
              <w:t xml:space="preserve">Andrew Rose, </w:t>
            </w:r>
            <w:proofErr w:type="spellStart"/>
            <w:r w:rsidRPr="00F410D3">
              <w:rPr>
                <w:rFonts w:ascii="Verdana" w:hAnsi="Verdana"/>
                <w:color w:val="000000"/>
                <w:shd w:val="clear" w:color="auto" w:fill="FFFFFF"/>
              </w:rPr>
              <w:t>Spawforths</w:t>
            </w:r>
            <w:proofErr w:type="spellEnd"/>
          </w:p>
        </w:tc>
      </w:tr>
      <w:tr w:rsidR="002C7174" w:rsidRPr="00F410D3" w14:paraId="36C7ECC4" w14:textId="77777777" w:rsidTr="00B41E8F">
        <w:tc>
          <w:tcPr>
            <w:tcW w:w="5240" w:type="dxa"/>
          </w:tcPr>
          <w:p w14:paraId="5B324361" w14:textId="06652EFC" w:rsidR="002C7174" w:rsidRPr="00F410D3" w:rsidRDefault="002C7174" w:rsidP="002C717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Stonebridge </w:t>
            </w:r>
            <w:r w:rsidR="00672728" w:rsidRPr="00F410D3">
              <w:rPr>
                <w:rFonts w:ascii="Verdana" w:eastAsia="Times New Roman" w:hAnsi="Verdana" w:cs="Times New Roman"/>
                <w:lang w:val="en-US"/>
              </w:rPr>
              <w:t>Homes</w:t>
            </w:r>
          </w:p>
        </w:tc>
        <w:tc>
          <w:tcPr>
            <w:tcW w:w="3969" w:type="dxa"/>
          </w:tcPr>
          <w:p w14:paraId="324FB462" w14:textId="64991787" w:rsidR="002C7174" w:rsidRPr="00F410D3" w:rsidRDefault="002C7174" w:rsidP="002C717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 xml:space="preserve">Stuart </w:t>
            </w:r>
            <w:proofErr w:type="spellStart"/>
            <w:r w:rsidRPr="00F410D3">
              <w:rPr>
                <w:rFonts w:ascii="Verdana" w:hAnsi="Verdana" w:cs="Arial"/>
              </w:rPr>
              <w:t>Natkus</w:t>
            </w:r>
            <w:proofErr w:type="spellEnd"/>
            <w:r w:rsidRPr="00F410D3">
              <w:rPr>
                <w:rFonts w:ascii="Verdana" w:hAnsi="Verdana" w:cs="Arial"/>
              </w:rPr>
              <w:t>, Barton Willmore</w:t>
            </w:r>
          </w:p>
        </w:tc>
      </w:tr>
      <w:tr w:rsidR="00B41E8F" w:rsidRPr="00F410D3" w14:paraId="688CD328" w14:textId="77777777" w:rsidTr="00B41E8F">
        <w:tc>
          <w:tcPr>
            <w:tcW w:w="5240" w:type="dxa"/>
          </w:tcPr>
          <w:p w14:paraId="79A5A3FB" w14:textId="1C5FC44B" w:rsidR="00B41E8F" w:rsidRPr="00F410D3" w:rsidRDefault="00B41E8F" w:rsidP="002C717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The </w:t>
            </w:r>
            <w:proofErr w:type="spellStart"/>
            <w:r w:rsidRPr="00F410D3">
              <w:rPr>
                <w:rFonts w:ascii="Verdana" w:eastAsia="Times New Roman" w:hAnsi="Verdana" w:cs="Times New Roman"/>
                <w:lang w:val="en-US"/>
              </w:rPr>
              <w:t>Lythe</w:t>
            </w:r>
            <w:proofErr w:type="spellEnd"/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 Family</w:t>
            </w:r>
          </w:p>
        </w:tc>
        <w:tc>
          <w:tcPr>
            <w:tcW w:w="3969" w:type="dxa"/>
          </w:tcPr>
          <w:p w14:paraId="6290D01D" w14:textId="7AF4A82B" w:rsidR="00B41E8F" w:rsidRPr="00F410D3" w:rsidRDefault="00B41E8F" w:rsidP="002C717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Kathryn Jukes, Directions Planning</w:t>
            </w:r>
          </w:p>
        </w:tc>
      </w:tr>
      <w:tr w:rsidR="00B54CE0" w:rsidRPr="00F410D3" w14:paraId="77E0E07B" w14:textId="77777777" w:rsidTr="00B41E8F">
        <w:tc>
          <w:tcPr>
            <w:tcW w:w="5240" w:type="dxa"/>
          </w:tcPr>
          <w:p w14:paraId="366A1F56" w14:textId="2C64706A" w:rsidR="00B54CE0" w:rsidRPr="00F410D3" w:rsidRDefault="00B54CE0" w:rsidP="002C717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M &amp; G Real Estate</w:t>
            </w:r>
          </w:p>
        </w:tc>
        <w:tc>
          <w:tcPr>
            <w:tcW w:w="3969" w:type="dxa"/>
          </w:tcPr>
          <w:p w14:paraId="2040FAC3" w14:textId="4D8254A7" w:rsidR="00B54CE0" w:rsidRPr="00F410D3" w:rsidRDefault="00B54CE0" w:rsidP="002C717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Matthew Smedley, AECOM</w:t>
            </w:r>
          </w:p>
        </w:tc>
      </w:tr>
      <w:tr w:rsidR="00891DE9" w:rsidRPr="00F410D3" w14:paraId="7DA9F535" w14:textId="77777777" w:rsidTr="00380773">
        <w:tc>
          <w:tcPr>
            <w:tcW w:w="5240" w:type="dxa"/>
          </w:tcPr>
          <w:p w14:paraId="3D5D222A" w14:textId="77777777" w:rsidR="00891DE9" w:rsidRPr="00B5641A" w:rsidRDefault="00891DE9" w:rsidP="00380773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B5641A">
              <w:rPr>
                <w:rFonts w:ascii="Verdana" w:eastAsia="Times New Roman" w:hAnsi="Verdana" w:cs="Arial"/>
                <w:lang w:val="en-US"/>
              </w:rPr>
              <w:t>Aireborough</w:t>
            </w:r>
            <w:proofErr w:type="spellEnd"/>
            <w:r w:rsidRPr="00B5641A">
              <w:rPr>
                <w:rFonts w:ascii="Verdana" w:eastAsia="Times New Roman" w:hAnsi="Verdana" w:cs="Arial"/>
                <w:lang w:val="en-US"/>
              </w:rPr>
              <w:t xml:space="preserve"> </w:t>
            </w:r>
            <w:proofErr w:type="spellStart"/>
            <w:r w:rsidRPr="00B5641A">
              <w:rPr>
                <w:rFonts w:ascii="Verdana" w:eastAsia="Times New Roman" w:hAnsi="Verdana" w:cs="Arial"/>
                <w:lang w:val="en-US"/>
              </w:rPr>
              <w:t>Neighbourhood</w:t>
            </w:r>
            <w:proofErr w:type="spellEnd"/>
            <w:r w:rsidRPr="00B5641A">
              <w:rPr>
                <w:rFonts w:ascii="Verdana" w:eastAsia="Times New Roman" w:hAnsi="Verdana" w:cs="Arial"/>
                <w:lang w:val="en-US"/>
              </w:rPr>
              <w:t xml:space="preserve"> Development Forum</w:t>
            </w:r>
          </w:p>
        </w:tc>
        <w:tc>
          <w:tcPr>
            <w:tcW w:w="3969" w:type="dxa"/>
          </w:tcPr>
          <w:p w14:paraId="38F48577" w14:textId="77777777" w:rsidR="00891DE9" w:rsidRPr="00B5641A" w:rsidRDefault="00891DE9" w:rsidP="00380773">
            <w:pPr>
              <w:rPr>
                <w:rFonts w:ascii="Verdana" w:hAnsi="Verdana" w:cs="Arial"/>
              </w:rPr>
            </w:pPr>
            <w:r w:rsidRPr="00B5641A">
              <w:rPr>
                <w:rFonts w:ascii="Verdana" w:hAnsi="Verdana" w:cs="Arial"/>
              </w:rPr>
              <w:t>Jenny Wigley QC</w:t>
            </w:r>
          </w:p>
          <w:p w14:paraId="17B108C4" w14:textId="77777777" w:rsidR="00891DE9" w:rsidRPr="00F410D3" w:rsidRDefault="00891DE9" w:rsidP="00380773">
            <w:pPr>
              <w:rPr>
                <w:rFonts w:ascii="Verdana" w:hAnsi="Verdana" w:cs="Arial"/>
              </w:rPr>
            </w:pPr>
            <w:r w:rsidRPr="00B5641A">
              <w:rPr>
                <w:rFonts w:ascii="Verdana" w:hAnsi="Verdana" w:cs="Arial"/>
              </w:rPr>
              <w:t>Jennifer Kirkby</w:t>
            </w:r>
          </w:p>
        </w:tc>
      </w:tr>
      <w:tr w:rsidR="002C7174" w:rsidRPr="00F410D3" w14:paraId="20E3DD05" w14:textId="77777777" w:rsidTr="00B41E8F">
        <w:tc>
          <w:tcPr>
            <w:tcW w:w="5240" w:type="dxa"/>
          </w:tcPr>
          <w:p w14:paraId="6D0CBD21" w14:textId="64C2CAD9" w:rsidR="002C7174" w:rsidRPr="00F410D3" w:rsidRDefault="002C7174" w:rsidP="002C717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George Hall</w:t>
            </w:r>
          </w:p>
        </w:tc>
        <w:tc>
          <w:tcPr>
            <w:tcW w:w="3969" w:type="dxa"/>
          </w:tcPr>
          <w:p w14:paraId="1CC08610" w14:textId="77777777" w:rsidR="002C7174" w:rsidRPr="00F410D3" w:rsidRDefault="002C7174" w:rsidP="002C7174">
            <w:pPr>
              <w:rPr>
                <w:rFonts w:ascii="Verdana" w:hAnsi="Verdana" w:cs="Arial"/>
              </w:rPr>
            </w:pPr>
          </w:p>
        </w:tc>
      </w:tr>
    </w:tbl>
    <w:p w14:paraId="632C981F" w14:textId="77777777" w:rsidR="009E2D6A" w:rsidRPr="00F410D3" w:rsidRDefault="009E2D6A" w:rsidP="00120AA9">
      <w:pPr>
        <w:spacing w:after="180"/>
        <w:rPr>
          <w:rFonts w:ascii="Verdana" w:hAnsi="Verdana"/>
        </w:rPr>
      </w:pPr>
    </w:p>
    <w:p w14:paraId="2C598394" w14:textId="333C8996" w:rsidR="00EE285C" w:rsidRPr="00F410D3" w:rsidRDefault="009B7DF2" w:rsidP="00120AA9">
      <w:pPr>
        <w:tabs>
          <w:tab w:val="left" w:pos="3402"/>
        </w:tabs>
        <w:spacing w:after="180"/>
        <w:rPr>
          <w:rFonts w:ascii="Verdana" w:hAnsi="Verdana"/>
          <w:b/>
          <w:sz w:val="24"/>
          <w:szCs w:val="24"/>
        </w:rPr>
      </w:pPr>
      <w:r w:rsidRPr="00F410D3">
        <w:rPr>
          <w:rFonts w:ascii="Verdana" w:hAnsi="Verdana"/>
          <w:b/>
          <w:sz w:val="24"/>
          <w:szCs w:val="24"/>
        </w:rPr>
        <w:t xml:space="preserve">Tuesday </w:t>
      </w:r>
      <w:r w:rsidR="0091243B" w:rsidRPr="00F410D3">
        <w:rPr>
          <w:rFonts w:ascii="Verdana" w:hAnsi="Verdana"/>
          <w:b/>
          <w:sz w:val="24"/>
          <w:szCs w:val="24"/>
        </w:rPr>
        <w:t xml:space="preserve">14 September 2021 </w:t>
      </w:r>
      <w:r w:rsidR="00A11A9D" w:rsidRPr="00F410D3">
        <w:rPr>
          <w:rFonts w:ascii="Verdana" w:hAnsi="Verdana"/>
          <w:b/>
          <w:sz w:val="24"/>
          <w:szCs w:val="24"/>
        </w:rPr>
        <w:t>(</w:t>
      </w:r>
      <w:r w:rsidR="009B19CF" w:rsidRPr="00F410D3">
        <w:rPr>
          <w:rFonts w:ascii="Verdana" w:hAnsi="Verdana"/>
          <w:b/>
          <w:sz w:val="24"/>
          <w:szCs w:val="24"/>
        </w:rPr>
        <w:t>PM</w:t>
      </w:r>
      <w:r w:rsidR="00A11A9D" w:rsidRPr="00F410D3">
        <w:rPr>
          <w:rFonts w:ascii="Verdana" w:hAnsi="Verdana"/>
          <w:b/>
          <w:sz w:val="24"/>
          <w:szCs w:val="24"/>
        </w:rPr>
        <w:t>)</w:t>
      </w:r>
      <w:r w:rsidR="00EE285C" w:rsidRPr="00F410D3">
        <w:rPr>
          <w:rFonts w:ascii="Verdana" w:hAnsi="Verdana"/>
          <w:b/>
          <w:sz w:val="24"/>
          <w:szCs w:val="24"/>
        </w:rPr>
        <w:tab/>
      </w:r>
      <w:r w:rsidRPr="00F410D3">
        <w:rPr>
          <w:rFonts w:ascii="Verdana" w:hAnsi="Verdana"/>
          <w:b/>
          <w:sz w:val="24"/>
          <w:szCs w:val="24"/>
        </w:rPr>
        <w:tab/>
      </w:r>
      <w:r w:rsidR="009B19CF" w:rsidRPr="00F410D3">
        <w:rPr>
          <w:rFonts w:ascii="Verdana" w:hAnsi="Verdana"/>
          <w:b/>
          <w:sz w:val="24"/>
          <w:szCs w:val="24"/>
        </w:rPr>
        <w:tab/>
      </w:r>
      <w:r w:rsidR="0091243B" w:rsidRPr="00F410D3">
        <w:rPr>
          <w:rFonts w:ascii="Verdana" w:hAnsi="Verdana"/>
          <w:b/>
          <w:sz w:val="24"/>
          <w:szCs w:val="24"/>
        </w:rPr>
        <w:t>Zoom Meeting</w:t>
      </w:r>
      <w:r w:rsidR="00B43F79" w:rsidRPr="00F410D3">
        <w:rPr>
          <w:rFonts w:ascii="Verdana" w:hAnsi="Verdana"/>
          <w:b/>
          <w:sz w:val="24"/>
          <w:szCs w:val="24"/>
        </w:rPr>
        <w:tab/>
        <w:t>14:00</w:t>
      </w:r>
    </w:p>
    <w:p w14:paraId="3A5EE28A" w14:textId="370F8BF7" w:rsidR="00B43F79" w:rsidRPr="00F410D3" w:rsidRDefault="001146E3" w:rsidP="00120AA9">
      <w:pPr>
        <w:tabs>
          <w:tab w:val="left" w:pos="567"/>
        </w:tabs>
        <w:spacing w:after="180"/>
        <w:ind w:left="566" w:hanging="566"/>
        <w:rPr>
          <w:rFonts w:ascii="Verdana" w:hAnsi="Verdana"/>
          <w:bCs/>
          <w:color w:val="000000" w:themeColor="text1"/>
          <w:sz w:val="24"/>
          <w:szCs w:val="24"/>
        </w:rPr>
      </w:pPr>
      <w:r w:rsidRPr="00F410D3">
        <w:rPr>
          <w:rFonts w:ascii="Verdana" w:hAnsi="Verdana"/>
          <w:bCs/>
          <w:color w:val="000000" w:themeColor="text1"/>
          <w:sz w:val="24"/>
          <w:szCs w:val="24"/>
        </w:rPr>
        <w:t>B</w:t>
      </w:r>
      <w:r w:rsidR="0005779C" w:rsidRPr="00F410D3">
        <w:rPr>
          <w:rFonts w:ascii="Verdana" w:hAnsi="Verdana"/>
          <w:bCs/>
          <w:color w:val="000000" w:themeColor="text1"/>
          <w:sz w:val="24"/>
          <w:szCs w:val="24"/>
        </w:rPr>
        <w:t>.</w:t>
      </w:r>
      <w:r w:rsidR="0005779C" w:rsidRPr="00F410D3">
        <w:rPr>
          <w:rFonts w:ascii="Verdana" w:hAnsi="Verdana"/>
          <w:bCs/>
          <w:color w:val="000000" w:themeColor="text1"/>
          <w:sz w:val="24"/>
          <w:szCs w:val="24"/>
        </w:rPr>
        <w:tab/>
      </w:r>
      <w:r w:rsidR="00B43F79" w:rsidRPr="00F410D3">
        <w:rPr>
          <w:rFonts w:ascii="Verdana" w:hAnsi="Verdana"/>
          <w:bCs/>
          <w:color w:val="000000" w:themeColor="text1"/>
          <w:sz w:val="24"/>
          <w:szCs w:val="24"/>
        </w:rPr>
        <w:t xml:space="preserve">Issue 2 – Proposed deletion of sites (Housing Requirement and Housing Supply) </w:t>
      </w:r>
    </w:p>
    <w:p w14:paraId="6525935C" w14:textId="10939D07" w:rsidR="00B43F79" w:rsidRPr="00F410D3" w:rsidRDefault="00B43F79" w:rsidP="003D006D">
      <w:pPr>
        <w:spacing w:after="0"/>
        <w:rPr>
          <w:rFonts w:ascii="Verdana" w:hAnsi="Verdana"/>
          <w:sz w:val="24"/>
          <w:szCs w:val="24"/>
        </w:rPr>
      </w:pPr>
      <w:r w:rsidRPr="00F410D3">
        <w:rPr>
          <w:rFonts w:ascii="Verdana" w:hAnsi="Verdana"/>
          <w:sz w:val="24"/>
          <w:szCs w:val="24"/>
          <w:u w:val="single"/>
        </w:rPr>
        <w:t>Participants</w:t>
      </w:r>
      <w:r w:rsidRPr="00F410D3">
        <w:rPr>
          <w:rFonts w:ascii="Verdana" w:hAnsi="Verdana"/>
          <w:sz w:val="24"/>
          <w:szCs w:val="24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969"/>
      </w:tblGrid>
      <w:tr w:rsidR="009E2D6A" w:rsidRPr="00F410D3" w14:paraId="5DE26079" w14:textId="77777777" w:rsidTr="002C7174">
        <w:tc>
          <w:tcPr>
            <w:tcW w:w="5240" w:type="dxa"/>
          </w:tcPr>
          <w:p w14:paraId="0A943EE0" w14:textId="77777777" w:rsidR="009E2D6A" w:rsidRPr="00F410D3" w:rsidRDefault="009E2D6A" w:rsidP="00F514F4">
            <w:pPr>
              <w:spacing w:line="280" w:lineRule="atLeast"/>
              <w:rPr>
                <w:rFonts w:ascii="Verdana" w:hAnsi="Verdana" w:cs="Arial"/>
                <w:color w:val="000000"/>
                <w:shd w:val="clear" w:color="auto" w:fill="FFFFFF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</w:t>
            </w:r>
          </w:p>
        </w:tc>
        <w:tc>
          <w:tcPr>
            <w:tcW w:w="3969" w:type="dxa"/>
          </w:tcPr>
          <w:p w14:paraId="76C87D49" w14:textId="77777777" w:rsidR="0040581C" w:rsidRPr="0040581C" w:rsidRDefault="0040581C" w:rsidP="0040581C">
            <w:pPr>
              <w:rPr>
                <w:rFonts w:ascii="Verdana" w:eastAsia="Times New Roman" w:hAnsi="Verdana" w:cs="Times New Roman"/>
                <w:lang w:val="en-US"/>
              </w:rPr>
            </w:pPr>
            <w:r w:rsidRPr="0040581C">
              <w:rPr>
                <w:rFonts w:ascii="Verdana" w:eastAsia="Times New Roman" w:hAnsi="Verdana" w:cs="Times New Roman"/>
                <w:lang w:val="en-US"/>
              </w:rPr>
              <w:t>Martin Elliot</w:t>
            </w:r>
          </w:p>
          <w:p w14:paraId="77BC6DC5" w14:textId="77777777" w:rsidR="0040581C" w:rsidRPr="0040581C" w:rsidRDefault="0040581C" w:rsidP="0040581C">
            <w:pPr>
              <w:pStyle w:val="yiv0918414405msonormal"/>
              <w:shd w:val="clear" w:color="auto" w:fill="FFFFFF"/>
              <w:spacing w:before="0" w:beforeAutospacing="0" w:after="0" w:afterAutospacing="0"/>
              <w:rPr>
                <w:rFonts w:ascii="Verdana" w:hAnsi="Verdana" w:cs="Helvetica"/>
                <w:color w:val="000000"/>
                <w:sz w:val="22"/>
                <w:szCs w:val="22"/>
              </w:rPr>
            </w:pPr>
            <w:r w:rsidRPr="0040581C">
              <w:rPr>
                <w:rFonts w:ascii="Verdana" w:hAnsi="Verdana" w:cs="Helvetica"/>
                <w:color w:val="000000"/>
                <w:sz w:val="22"/>
                <w:szCs w:val="22"/>
              </w:rPr>
              <w:t>Matthew Brook</w:t>
            </w:r>
          </w:p>
          <w:p w14:paraId="3B0209E2" w14:textId="77777777" w:rsidR="0040581C" w:rsidRPr="0040581C" w:rsidRDefault="0040581C" w:rsidP="0040581C">
            <w:pPr>
              <w:rPr>
                <w:rFonts w:ascii="Verdana" w:eastAsia="Times New Roman" w:hAnsi="Verdana" w:cs="Times New Roman"/>
                <w:lang w:val="en-US"/>
              </w:rPr>
            </w:pPr>
            <w:r w:rsidRPr="0040581C">
              <w:rPr>
                <w:rFonts w:ascii="Verdana" w:eastAsia="Times New Roman" w:hAnsi="Verdana" w:cs="Times New Roman"/>
                <w:lang w:val="en-US"/>
              </w:rPr>
              <w:t>Nicole Walker</w:t>
            </w:r>
          </w:p>
          <w:p w14:paraId="743CDC75" w14:textId="676942A6" w:rsidR="009E2D6A" w:rsidRPr="0040581C" w:rsidRDefault="0040581C" w:rsidP="0040581C">
            <w:pPr>
              <w:rPr>
                <w:rFonts w:ascii="Verdana" w:hAnsi="Verdana" w:cs="Arial"/>
              </w:rPr>
            </w:pPr>
            <w:r w:rsidRPr="0040581C">
              <w:rPr>
                <w:rFonts w:ascii="Verdana" w:eastAsia="Times New Roman" w:hAnsi="Verdana" w:cs="Times New Roman"/>
                <w:lang w:val="en-US"/>
              </w:rPr>
              <w:t xml:space="preserve">Janet </w:t>
            </w:r>
            <w:proofErr w:type="spellStart"/>
            <w:r w:rsidRPr="0040581C">
              <w:rPr>
                <w:rFonts w:ascii="Verdana" w:eastAsia="Times New Roman" w:hAnsi="Verdana" w:cs="Times New Roman"/>
                <w:lang w:val="en-US"/>
              </w:rPr>
              <w:t>Howrie</w:t>
            </w:r>
            <w:proofErr w:type="spellEnd"/>
          </w:p>
        </w:tc>
      </w:tr>
      <w:tr w:rsidR="007F0F31" w:rsidRPr="00F410D3" w14:paraId="37BFBE48" w14:textId="77777777" w:rsidTr="002C7174">
        <w:tc>
          <w:tcPr>
            <w:tcW w:w="5240" w:type="dxa"/>
          </w:tcPr>
          <w:p w14:paraId="509BF86B" w14:textId="3A24CD48" w:rsidR="007F0F31" w:rsidRPr="00F410D3" w:rsidRDefault="007F0F31" w:rsidP="007F0F31">
            <w:pPr>
              <w:spacing w:line="280" w:lineRule="atLeast"/>
              <w:rPr>
                <w:rFonts w:ascii="Verdana" w:hAnsi="Verdana" w:cs="Arial"/>
                <w:color w:val="000000"/>
                <w:shd w:val="clear" w:color="auto" w:fill="FFFFFF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lastRenderedPageBreak/>
              <w:t>Conservative Group</w:t>
            </w:r>
          </w:p>
        </w:tc>
        <w:tc>
          <w:tcPr>
            <w:tcW w:w="3969" w:type="dxa"/>
          </w:tcPr>
          <w:p w14:paraId="3692FE57" w14:textId="77777777" w:rsidR="007F0F31" w:rsidRPr="00F410D3" w:rsidRDefault="007F0F31" w:rsidP="007F0F31">
            <w:pPr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Councillor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Andrew Carter</w:t>
            </w:r>
          </w:p>
          <w:p w14:paraId="403425A0" w14:textId="77777777" w:rsidR="007F0F31" w:rsidRPr="00F410D3" w:rsidRDefault="007F0F31" w:rsidP="007F0F31">
            <w:pPr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Councillor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Alan Lamb</w:t>
            </w:r>
          </w:p>
          <w:p w14:paraId="0A960162" w14:textId="2B9432AF" w:rsidR="007F0F31" w:rsidRPr="00F410D3" w:rsidRDefault="007F0F31" w:rsidP="007F0F31">
            <w:pPr>
              <w:rPr>
                <w:rFonts w:ascii="Verdana" w:hAnsi="Verdana" w:cs="Arial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Councillor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Anderson</w:t>
            </w:r>
          </w:p>
        </w:tc>
      </w:tr>
      <w:tr w:rsidR="009E2D6A" w:rsidRPr="00F410D3" w14:paraId="280BD309" w14:textId="77777777" w:rsidTr="002C7174">
        <w:tc>
          <w:tcPr>
            <w:tcW w:w="5240" w:type="dxa"/>
          </w:tcPr>
          <w:p w14:paraId="4D78E4E4" w14:textId="77777777" w:rsidR="009E2D6A" w:rsidRPr="00F410D3" w:rsidRDefault="009E2D6A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Home Builders Federation</w:t>
            </w:r>
          </w:p>
        </w:tc>
        <w:tc>
          <w:tcPr>
            <w:tcW w:w="3969" w:type="dxa"/>
          </w:tcPr>
          <w:p w14:paraId="31F1E5DB" w14:textId="4AB2DF0A" w:rsidR="009E2D6A" w:rsidRPr="00F410D3" w:rsidRDefault="00392B68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Joanne Harding</w:t>
            </w:r>
          </w:p>
        </w:tc>
      </w:tr>
      <w:tr w:rsidR="009E2D6A" w:rsidRPr="00F410D3" w14:paraId="3667103F" w14:textId="77777777" w:rsidTr="002C7174">
        <w:tc>
          <w:tcPr>
            <w:tcW w:w="5240" w:type="dxa"/>
          </w:tcPr>
          <w:p w14:paraId="68ABB6E4" w14:textId="77777777" w:rsidR="009E2D6A" w:rsidRPr="00F410D3" w:rsidRDefault="009E2D6A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Munroe K Development Limited and third parties, Crowther &amp; Brookes</w:t>
            </w:r>
          </w:p>
        </w:tc>
        <w:tc>
          <w:tcPr>
            <w:tcW w:w="3969" w:type="dxa"/>
          </w:tcPr>
          <w:p w14:paraId="0B1EE2EF" w14:textId="77777777" w:rsidR="009E2D6A" w:rsidRDefault="00FE5AF5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Tim Waring, Quod</w:t>
            </w:r>
          </w:p>
          <w:p w14:paraId="1E9432A1" w14:textId="3AF4AEEF" w:rsidR="00DF5250" w:rsidRPr="00F410D3" w:rsidRDefault="00DF5250" w:rsidP="00F514F4">
            <w:pPr>
              <w:rPr>
                <w:rFonts w:ascii="Verdana" w:hAnsi="Verdana" w:cs="Arial"/>
              </w:rPr>
            </w:pPr>
            <w:r w:rsidRPr="000A084D">
              <w:rPr>
                <w:rFonts w:ascii="Verdana" w:hAnsi="Verdana" w:cs="Arial"/>
                <w:highlight w:val="yellow"/>
              </w:rPr>
              <w:t>David Aspin</w:t>
            </w:r>
          </w:p>
        </w:tc>
      </w:tr>
      <w:tr w:rsidR="00A56159" w:rsidRPr="00F410D3" w14:paraId="72EA1C49" w14:textId="77777777" w:rsidTr="002C7174">
        <w:tc>
          <w:tcPr>
            <w:tcW w:w="5240" w:type="dxa"/>
          </w:tcPr>
          <w:p w14:paraId="14D5AB83" w14:textId="77777777" w:rsidR="00A56159" w:rsidRPr="00F410D3" w:rsidRDefault="00A56159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Thornhill Estates </w:t>
            </w:r>
          </w:p>
        </w:tc>
        <w:tc>
          <w:tcPr>
            <w:tcW w:w="3969" w:type="dxa"/>
          </w:tcPr>
          <w:p w14:paraId="64217749" w14:textId="77777777" w:rsidR="00A56159" w:rsidRPr="00F410D3" w:rsidRDefault="00A56159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Rachael Martin, ID Planning</w:t>
            </w:r>
          </w:p>
        </w:tc>
      </w:tr>
      <w:tr w:rsidR="00A56159" w:rsidRPr="00F410D3" w14:paraId="14FB1472" w14:textId="77777777" w:rsidTr="002C7174">
        <w:tc>
          <w:tcPr>
            <w:tcW w:w="5240" w:type="dxa"/>
          </w:tcPr>
          <w:p w14:paraId="1A4C0486" w14:textId="77777777" w:rsidR="00A56159" w:rsidRPr="00F410D3" w:rsidRDefault="00A56159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KCS Developments</w:t>
            </w:r>
          </w:p>
        </w:tc>
        <w:tc>
          <w:tcPr>
            <w:tcW w:w="3969" w:type="dxa"/>
          </w:tcPr>
          <w:p w14:paraId="715640A6" w14:textId="77777777" w:rsidR="00A56159" w:rsidRPr="00F410D3" w:rsidRDefault="00A56159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Rachael Martin, ID Planning</w:t>
            </w:r>
          </w:p>
        </w:tc>
      </w:tr>
      <w:tr w:rsidR="009E2D6A" w:rsidRPr="00F410D3" w14:paraId="3F54AB0E" w14:textId="77777777" w:rsidTr="002C7174">
        <w:tc>
          <w:tcPr>
            <w:tcW w:w="5240" w:type="dxa"/>
          </w:tcPr>
          <w:p w14:paraId="2E454C63" w14:textId="55A9FCBC" w:rsidR="009E2D6A" w:rsidRPr="00F410D3" w:rsidRDefault="002C3BA5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Vistry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Group</w:t>
            </w:r>
          </w:p>
        </w:tc>
        <w:tc>
          <w:tcPr>
            <w:tcW w:w="3969" w:type="dxa"/>
          </w:tcPr>
          <w:p w14:paraId="33903BD8" w14:textId="146001FC" w:rsidR="009E2D6A" w:rsidRPr="00F410D3" w:rsidRDefault="00392B68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Nick Pleasant, NJL Consulting</w:t>
            </w:r>
          </w:p>
        </w:tc>
      </w:tr>
      <w:tr w:rsidR="009E2D6A" w:rsidRPr="00F410D3" w14:paraId="748EE247" w14:textId="77777777" w:rsidTr="002C7174">
        <w:tc>
          <w:tcPr>
            <w:tcW w:w="5240" w:type="dxa"/>
          </w:tcPr>
          <w:p w14:paraId="2E330CE8" w14:textId="77777777" w:rsidR="009E2D6A" w:rsidRPr="00F410D3" w:rsidRDefault="009E2D6A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Johnson Mowat, representing various clients</w:t>
            </w:r>
          </w:p>
        </w:tc>
        <w:tc>
          <w:tcPr>
            <w:tcW w:w="3969" w:type="dxa"/>
          </w:tcPr>
          <w:p w14:paraId="7782EB6E" w14:textId="7428F7D4" w:rsidR="009E2D6A" w:rsidRPr="00F410D3" w:rsidRDefault="00392B68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 xml:space="preserve">Mark Johnson or Gen </w:t>
            </w:r>
            <w:proofErr w:type="spellStart"/>
            <w:r w:rsidRPr="00F410D3">
              <w:rPr>
                <w:rFonts w:ascii="Verdana" w:hAnsi="Verdana" w:cs="Arial"/>
              </w:rPr>
              <w:t>Kenington</w:t>
            </w:r>
            <w:proofErr w:type="spellEnd"/>
          </w:p>
        </w:tc>
      </w:tr>
      <w:tr w:rsidR="009E2D6A" w:rsidRPr="00F410D3" w14:paraId="69AFCA55" w14:textId="77777777" w:rsidTr="002C7174">
        <w:tc>
          <w:tcPr>
            <w:tcW w:w="5240" w:type="dxa"/>
          </w:tcPr>
          <w:p w14:paraId="288BBFCC" w14:textId="77777777" w:rsidR="009E2D6A" w:rsidRPr="00F410D3" w:rsidRDefault="009E2D6A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Avant Homes</w:t>
            </w:r>
          </w:p>
        </w:tc>
        <w:tc>
          <w:tcPr>
            <w:tcW w:w="3969" w:type="dxa"/>
          </w:tcPr>
          <w:p w14:paraId="1449AE48" w14:textId="126ED970" w:rsidR="009E2D6A" w:rsidRPr="00F410D3" w:rsidRDefault="00BD31C9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Emma Winter, Carter Jonas</w:t>
            </w:r>
          </w:p>
        </w:tc>
      </w:tr>
      <w:tr w:rsidR="009E2D6A" w:rsidRPr="00F410D3" w14:paraId="38CB3B34" w14:textId="77777777" w:rsidTr="002C7174">
        <w:tc>
          <w:tcPr>
            <w:tcW w:w="5240" w:type="dxa"/>
          </w:tcPr>
          <w:p w14:paraId="17F21857" w14:textId="1501EF91" w:rsidR="009E2D6A" w:rsidRPr="00F410D3" w:rsidRDefault="00504D90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Times New Roman"/>
                <w:lang w:val="en-US"/>
              </w:rPr>
              <w:t>Richborough</w:t>
            </w:r>
            <w:proofErr w:type="spellEnd"/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 Estates</w:t>
            </w:r>
          </w:p>
        </w:tc>
        <w:tc>
          <w:tcPr>
            <w:tcW w:w="3969" w:type="dxa"/>
          </w:tcPr>
          <w:p w14:paraId="3D9C85F1" w14:textId="12DE9111" w:rsidR="009E2D6A" w:rsidRPr="00F410D3" w:rsidRDefault="00BD31C9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Sarah Cox, Carter Jonas</w:t>
            </w:r>
          </w:p>
        </w:tc>
      </w:tr>
      <w:tr w:rsidR="009E2D6A" w:rsidRPr="00F410D3" w14:paraId="102E3ED4" w14:textId="77777777" w:rsidTr="002C7174">
        <w:tc>
          <w:tcPr>
            <w:tcW w:w="5240" w:type="dxa"/>
          </w:tcPr>
          <w:p w14:paraId="58569365" w14:textId="0336A815" w:rsidR="009E2D6A" w:rsidRPr="00F410D3" w:rsidRDefault="009E2D6A" w:rsidP="009E2D6A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 xml:space="preserve">Leeds Cricket Football and Athletic Company </w:t>
            </w:r>
          </w:p>
        </w:tc>
        <w:tc>
          <w:tcPr>
            <w:tcW w:w="3969" w:type="dxa"/>
          </w:tcPr>
          <w:p w14:paraId="0C616A0D" w14:textId="79FD5DD1" w:rsidR="009E2D6A" w:rsidRPr="00F410D3" w:rsidRDefault="00FF2012" w:rsidP="009E2D6A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 xml:space="preserve">Nolan Tucker, </w:t>
            </w:r>
            <w:proofErr w:type="spellStart"/>
            <w:r w:rsidRPr="00F410D3">
              <w:rPr>
                <w:rFonts w:ascii="Verdana" w:hAnsi="Verdana" w:cs="Arial"/>
              </w:rPr>
              <w:t>Deliotte</w:t>
            </w:r>
            <w:proofErr w:type="spellEnd"/>
          </w:p>
        </w:tc>
      </w:tr>
      <w:tr w:rsidR="009E2D6A" w:rsidRPr="00F410D3" w14:paraId="208B79D5" w14:textId="77777777" w:rsidTr="002C7174">
        <w:tc>
          <w:tcPr>
            <w:tcW w:w="5240" w:type="dxa"/>
          </w:tcPr>
          <w:p w14:paraId="592D1724" w14:textId="48EEB0F3" w:rsidR="009E2D6A" w:rsidRPr="00F410D3" w:rsidRDefault="009E2D6A" w:rsidP="009E2D6A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Keyland</w:t>
            </w:r>
          </w:p>
        </w:tc>
        <w:tc>
          <w:tcPr>
            <w:tcW w:w="3969" w:type="dxa"/>
          </w:tcPr>
          <w:p w14:paraId="31DDAEE6" w14:textId="23E3DC12" w:rsidR="009E2D6A" w:rsidRPr="00F410D3" w:rsidRDefault="00B026A2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/>
                <w:color w:val="000000"/>
                <w:shd w:val="clear" w:color="auto" w:fill="FFFFFF"/>
              </w:rPr>
              <w:t xml:space="preserve">Andrew Rose, </w:t>
            </w:r>
            <w:proofErr w:type="spellStart"/>
            <w:r w:rsidRPr="00F410D3">
              <w:rPr>
                <w:rFonts w:ascii="Verdana" w:hAnsi="Verdana"/>
                <w:color w:val="000000"/>
                <w:shd w:val="clear" w:color="auto" w:fill="FFFFFF"/>
              </w:rPr>
              <w:t>Spawforths</w:t>
            </w:r>
            <w:proofErr w:type="spellEnd"/>
          </w:p>
        </w:tc>
      </w:tr>
      <w:tr w:rsidR="002C7174" w:rsidRPr="00F410D3" w14:paraId="558CD06A" w14:textId="77777777" w:rsidTr="002C7174">
        <w:tc>
          <w:tcPr>
            <w:tcW w:w="5240" w:type="dxa"/>
          </w:tcPr>
          <w:p w14:paraId="10D04A25" w14:textId="73588C35" w:rsidR="002C7174" w:rsidRPr="00F410D3" w:rsidRDefault="002469D4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KCS Developments</w:t>
            </w:r>
          </w:p>
        </w:tc>
        <w:tc>
          <w:tcPr>
            <w:tcW w:w="3969" w:type="dxa"/>
          </w:tcPr>
          <w:p w14:paraId="21B91CA6" w14:textId="77777777" w:rsidR="002C7174" w:rsidRPr="00F410D3" w:rsidRDefault="002C7174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 xml:space="preserve">Stuart </w:t>
            </w:r>
            <w:proofErr w:type="spellStart"/>
            <w:r w:rsidRPr="00F410D3">
              <w:rPr>
                <w:rFonts w:ascii="Verdana" w:hAnsi="Verdana" w:cs="Arial"/>
              </w:rPr>
              <w:t>Natkus</w:t>
            </w:r>
            <w:proofErr w:type="spellEnd"/>
            <w:r w:rsidRPr="00F410D3">
              <w:rPr>
                <w:rFonts w:ascii="Verdana" w:hAnsi="Verdana" w:cs="Arial"/>
              </w:rPr>
              <w:t>, Barton Willmore</w:t>
            </w:r>
          </w:p>
        </w:tc>
      </w:tr>
      <w:tr w:rsidR="002C7174" w:rsidRPr="00F410D3" w14:paraId="45C6C785" w14:textId="77777777" w:rsidTr="002C7174">
        <w:tc>
          <w:tcPr>
            <w:tcW w:w="5240" w:type="dxa"/>
          </w:tcPr>
          <w:p w14:paraId="1624509F" w14:textId="02C20462" w:rsidR="002C7174" w:rsidRPr="00F410D3" w:rsidRDefault="002C7174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Stonebridge </w:t>
            </w:r>
            <w:r w:rsidR="00672728" w:rsidRPr="00F410D3">
              <w:rPr>
                <w:rFonts w:ascii="Verdana" w:eastAsia="Times New Roman" w:hAnsi="Verdana" w:cs="Times New Roman"/>
                <w:lang w:val="en-US"/>
              </w:rPr>
              <w:t>Homes</w:t>
            </w:r>
          </w:p>
        </w:tc>
        <w:tc>
          <w:tcPr>
            <w:tcW w:w="3969" w:type="dxa"/>
          </w:tcPr>
          <w:p w14:paraId="0A359CA3" w14:textId="77777777" w:rsidR="002C7174" w:rsidRPr="00F410D3" w:rsidRDefault="002C7174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 xml:space="preserve">Stuart </w:t>
            </w:r>
            <w:proofErr w:type="spellStart"/>
            <w:r w:rsidRPr="00F410D3">
              <w:rPr>
                <w:rFonts w:ascii="Verdana" w:hAnsi="Verdana" w:cs="Arial"/>
              </w:rPr>
              <w:t>Natkus</w:t>
            </w:r>
            <w:proofErr w:type="spellEnd"/>
            <w:r w:rsidRPr="00F410D3">
              <w:rPr>
                <w:rFonts w:ascii="Verdana" w:hAnsi="Verdana" w:cs="Arial"/>
              </w:rPr>
              <w:t>, Barton Willmore</w:t>
            </w:r>
          </w:p>
        </w:tc>
      </w:tr>
      <w:tr w:rsidR="00B41E8F" w:rsidRPr="00F410D3" w14:paraId="6B502B8D" w14:textId="77777777" w:rsidTr="00F514F4">
        <w:tc>
          <w:tcPr>
            <w:tcW w:w="5240" w:type="dxa"/>
          </w:tcPr>
          <w:p w14:paraId="149BBAD0" w14:textId="77777777" w:rsidR="00B41E8F" w:rsidRPr="00F410D3" w:rsidRDefault="00B41E8F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The </w:t>
            </w:r>
            <w:proofErr w:type="spellStart"/>
            <w:r w:rsidRPr="00F410D3">
              <w:rPr>
                <w:rFonts w:ascii="Verdana" w:eastAsia="Times New Roman" w:hAnsi="Verdana" w:cs="Times New Roman"/>
                <w:lang w:val="en-US"/>
              </w:rPr>
              <w:t>Lythe</w:t>
            </w:r>
            <w:proofErr w:type="spellEnd"/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 Family</w:t>
            </w:r>
          </w:p>
        </w:tc>
        <w:tc>
          <w:tcPr>
            <w:tcW w:w="3969" w:type="dxa"/>
          </w:tcPr>
          <w:p w14:paraId="355A7BE7" w14:textId="77777777" w:rsidR="00B41E8F" w:rsidRPr="00F410D3" w:rsidRDefault="00B41E8F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Kathryn Jukes, Directions Planning</w:t>
            </w:r>
          </w:p>
        </w:tc>
      </w:tr>
      <w:tr w:rsidR="00D9042B" w:rsidRPr="00F410D3" w14:paraId="355D7244" w14:textId="77777777" w:rsidTr="002C7174">
        <w:tc>
          <w:tcPr>
            <w:tcW w:w="5240" w:type="dxa"/>
          </w:tcPr>
          <w:p w14:paraId="218D062A" w14:textId="6735726B" w:rsidR="00D9042B" w:rsidRPr="00F410D3" w:rsidRDefault="00D9042B" w:rsidP="009E2D6A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Mr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John Gill</w:t>
            </w:r>
          </w:p>
        </w:tc>
        <w:tc>
          <w:tcPr>
            <w:tcW w:w="3969" w:type="dxa"/>
          </w:tcPr>
          <w:p w14:paraId="19C85105" w14:textId="77777777" w:rsidR="00D9042B" w:rsidRPr="00F410D3" w:rsidRDefault="00D9042B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 xml:space="preserve">Ian </w:t>
            </w:r>
            <w:proofErr w:type="spellStart"/>
            <w:r w:rsidRPr="00F410D3">
              <w:rPr>
                <w:rFonts w:ascii="Verdana" w:hAnsi="Verdana" w:cs="Arial"/>
              </w:rPr>
              <w:t>Ponter</w:t>
            </w:r>
            <w:proofErr w:type="spellEnd"/>
            <w:r w:rsidRPr="00F410D3">
              <w:rPr>
                <w:rFonts w:ascii="Verdana" w:hAnsi="Verdana" w:cs="Arial"/>
              </w:rPr>
              <w:t xml:space="preserve"> QC</w:t>
            </w:r>
          </w:p>
          <w:p w14:paraId="3A3243BD" w14:textId="4A9DFA12" w:rsidR="00D9042B" w:rsidRPr="00F410D3" w:rsidRDefault="00D9042B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Adam Key, Savills</w:t>
            </w:r>
          </w:p>
        </w:tc>
      </w:tr>
      <w:tr w:rsidR="00B54CE0" w:rsidRPr="00F410D3" w14:paraId="2BC0147C" w14:textId="77777777" w:rsidTr="00F514F4">
        <w:tc>
          <w:tcPr>
            <w:tcW w:w="5240" w:type="dxa"/>
          </w:tcPr>
          <w:p w14:paraId="7821DEAC" w14:textId="77777777" w:rsidR="00B54CE0" w:rsidRPr="00F410D3" w:rsidRDefault="00B54CE0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M &amp; G Real Estate</w:t>
            </w:r>
          </w:p>
        </w:tc>
        <w:tc>
          <w:tcPr>
            <w:tcW w:w="3969" w:type="dxa"/>
          </w:tcPr>
          <w:p w14:paraId="46685635" w14:textId="77777777" w:rsidR="00B54CE0" w:rsidRPr="00F410D3" w:rsidRDefault="00B54CE0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Matthew Smedley, AECOM</w:t>
            </w:r>
          </w:p>
        </w:tc>
      </w:tr>
      <w:tr w:rsidR="009E2D6A" w:rsidRPr="00F410D3" w14:paraId="654B0AD3" w14:textId="77777777" w:rsidTr="002C7174">
        <w:tc>
          <w:tcPr>
            <w:tcW w:w="5240" w:type="dxa"/>
          </w:tcPr>
          <w:p w14:paraId="1DD931FF" w14:textId="08072549" w:rsidR="009E2D6A" w:rsidRPr="00F410D3" w:rsidRDefault="009E2D6A" w:rsidP="009E2D6A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Aireborough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</w:t>
            </w: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Neighbourhood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Development Forum</w:t>
            </w:r>
          </w:p>
        </w:tc>
        <w:tc>
          <w:tcPr>
            <w:tcW w:w="3969" w:type="dxa"/>
          </w:tcPr>
          <w:p w14:paraId="666DE65E" w14:textId="77777777" w:rsidR="009E2D6A" w:rsidRPr="00F410D3" w:rsidRDefault="009E2D6A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Jenny Wigley QC</w:t>
            </w:r>
          </w:p>
          <w:p w14:paraId="305FC666" w14:textId="514EAD12" w:rsidR="009E2D6A" w:rsidRPr="00F410D3" w:rsidRDefault="009E2D6A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 xml:space="preserve">Jennifer </w:t>
            </w:r>
            <w:r w:rsidR="00891DE9">
              <w:rPr>
                <w:rFonts w:ascii="Verdana" w:hAnsi="Verdana" w:cs="Arial"/>
              </w:rPr>
              <w:t>Kirkby</w:t>
            </w:r>
          </w:p>
        </w:tc>
      </w:tr>
    </w:tbl>
    <w:p w14:paraId="09FBC859" w14:textId="1B41B7A8" w:rsidR="009E2D6A" w:rsidRPr="00F410D3" w:rsidRDefault="009E2D6A" w:rsidP="00120AA9">
      <w:pPr>
        <w:spacing w:after="180"/>
        <w:rPr>
          <w:rFonts w:ascii="Verdana" w:hAnsi="Verdana"/>
          <w:sz w:val="24"/>
          <w:szCs w:val="24"/>
        </w:rPr>
      </w:pPr>
    </w:p>
    <w:p w14:paraId="40229A9A" w14:textId="549DCBD0" w:rsidR="00704FE1" w:rsidRPr="00F410D3" w:rsidRDefault="009B7DF2" w:rsidP="00120AA9">
      <w:pPr>
        <w:tabs>
          <w:tab w:val="left" w:pos="3402"/>
        </w:tabs>
        <w:spacing w:after="180"/>
        <w:rPr>
          <w:rFonts w:ascii="Verdana" w:hAnsi="Verdana"/>
          <w:b/>
          <w:sz w:val="24"/>
          <w:szCs w:val="24"/>
        </w:rPr>
      </w:pPr>
      <w:r w:rsidRPr="00F410D3">
        <w:rPr>
          <w:rFonts w:ascii="Verdana" w:hAnsi="Verdana"/>
          <w:b/>
          <w:sz w:val="24"/>
          <w:szCs w:val="24"/>
        </w:rPr>
        <w:t xml:space="preserve">Wednesday </w:t>
      </w:r>
      <w:r w:rsidR="00B43F79" w:rsidRPr="00F410D3">
        <w:rPr>
          <w:rFonts w:ascii="Verdana" w:hAnsi="Verdana"/>
          <w:b/>
          <w:sz w:val="24"/>
          <w:szCs w:val="24"/>
        </w:rPr>
        <w:t>15 September 2021</w:t>
      </w:r>
      <w:r w:rsidR="00704FE1" w:rsidRPr="00F410D3">
        <w:rPr>
          <w:rFonts w:ascii="Verdana" w:hAnsi="Verdana"/>
          <w:b/>
          <w:sz w:val="24"/>
          <w:szCs w:val="24"/>
        </w:rPr>
        <w:t xml:space="preserve"> </w:t>
      </w:r>
      <w:r w:rsidR="00034B12" w:rsidRPr="00F410D3">
        <w:rPr>
          <w:rFonts w:ascii="Verdana" w:hAnsi="Verdana"/>
          <w:b/>
          <w:sz w:val="24"/>
          <w:szCs w:val="24"/>
        </w:rPr>
        <w:t>(</w:t>
      </w:r>
      <w:r w:rsidR="009B19CF" w:rsidRPr="00F410D3">
        <w:rPr>
          <w:rFonts w:ascii="Verdana" w:hAnsi="Verdana"/>
          <w:b/>
          <w:sz w:val="24"/>
          <w:szCs w:val="24"/>
        </w:rPr>
        <w:t>AM</w:t>
      </w:r>
      <w:r w:rsidR="00034B12" w:rsidRPr="00F410D3">
        <w:rPr>
          <w:rFonts w:ascii="Verdana" w:hAnsi="Verdana"/>
          <w:b/>
          <w:sz w:val="24"/>
          <w:szCs w:val="24"/>
        </w:rPr>
        <w:t>)</w:t>
      </w:r>
      <w:r w:rsidR="00034B12" w:rsidRPr="00F410D3">
        <w:rPr>
          <w:rFonts w:ascii="Verdana" w:hAnsi="Verdana"/>
          <w:b/>
          <w:sz w:val="24"/>
          <w:szCs w:val="24"/>
        </w:rPr>
        <w:tab/>
      </w:r>
      <w:r w:rsidR="00704FE1" w:rsidRPr="00F410D3">
        <w:rPr>
          <w:rFonts w:ascii="Verdana" w:hAnsi="Verdana"/>
          <w:b/>
          <w:sz w:val="24"/>
          <w:szCs w:val="24"/>
        </w:rPr>
        <w:tab/>
        <w:t>Zoom Meeting</w:t>
      </w:r>
      <w:r w:rsidR="00704FE1" w:rsidRPr="00F410D3">
        <w:rPr>
          <w:rFonts w:ascii="Verdana" w:hAnsi="Verdana"/>
          <w:b/>
          <w:sz w:val="24"/>
          <w:szCs w:val="24"/>
        </w:rPr>
        <w:tab/>
        <w:t>09.30</w:t>
      </w:r>
    </w:p>
    <w:p w14:paraId="5F8DD612" w14:textId="4E28CFF8" w:rsidR="00B43F79" w:rsidRPr="00F410D3" w:rsidRDefault="001146E3" w:rsidP="00120AA9">
      <w:pPr>
        <w:tabs>
          <w:tab w:val="left" w:pos="567"/>
        </w:tabs>
        <w:spacing w:after="180"/>
        <w:ind w:left="566" w:hanging="566"/>
        <w:rPr>
          <w:rFonts w:ascii="Verdana" w:hAnsi="Verdana"/>
          <w:bCs/>
          <w:color w:val="000000" w:themeColor="text1"/>
          <w:sz w:val="24"/>
          <w:szCs w:val="24"/>
        </w:rPr>
      </w:pPr>
      <w:r w:rsidRPr="00F410D3">
        <w:rPr>
          <w:rFonts w:ascii="Verdana" w:hAnsi="Verdana"/>
          <w:bCs/>
          <w:color w:val="000000" w:themeColor="text1"/>
          <w:sz w:val="24"/>
          <w:szCs w:val="24"/>
        </w:rPr>
        <w:t>C</w:t>
      </w:r>
      <w:r w:rsidR="00A11A9D" w:rsidRPr="00F410D3">
        <w:rPr>
          <w:rFonts w:ascii="Verdana" w:hAnsi="Verdana"/>
          <w:bCs/>
          <w:color w:val="000000" w:themeColor="text1"/>
          <w:sz w:val="24"/>
          <w:szCs w:val="24"/>
        </w:rPr>
        <w:t>.</w:t>
      </w:r>
      <w:r w:rsidR="00A11A9D" w:rsidRPr="00F410D3">
        <w:rPr>
          <w:rFonts w:ascii="Verdana" w:hAnsi="Verdana"/>
          <w:bCs/>
          <w:color w:val="000000" w:themeColor="text1"/>
          <w:sz w:val="24"/>
          <w:szCs w:val="24"/>
        </w:rPr>
        <w:tab/>
      </w:r>
      <w:r w:rsidR="00B43F79" w:rsidRPr="00F410D3">
        <w:rPr>
          <w:rFonts w:ascii="Verdana" w:hAnsi="Verdana"/>
          <w:bCs/>
          <w:color w:val="000000" w:themeColor="text1"/>
          <w:sz w:val="24"/>
          <w:szCs w:val="24"/>
        </w:rPr>
        <w:t>Issue 2 – Proposed deletion of sites (Plan Policies and Spatial Distribution)</w:t>
      </w:r>
    </w:p>
    <w:p w14:paraId="5F5A6CC5" w14:textId="43910C62" w:rsidR="00B43F79" w:rsidRPr="00F410D3" w:rsidRDefault="00B43F79" w:rsidP="003D006D">
      <w:pPr>
        <w:spacing w:after="0"/>
        <w:rPr>
          <w:rFonts w:ascii="Verdana" w:hAnsi="Verdana"/>
          <w:sz w:val="24"/>
          <w:szCs w:val="24"/>
        </w:rPr>
      </w:pPr>
      <w:r w:rsidRPr="00F410D3">
        <w:rPr>
          <w:rFonts w:ascii="Verdana" w:hAnsi="Verdana"/>
          <w:sz w:val="24"/>
          <w:szCs w:val="24"/>
          <w:u w:val="single"/>
        </w:rPr>
        <w:t>Participants</w:t>
      </w:r>
      <w:r w:rsidRPr="00F410D3">
        <w:rPr>
          <w:rFonts w:ascii="Verdana" w:hAnsi="Verdana"/>
          <w:sz w:val="24"/>
          <w:szCs w:val="24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969"/>
      </w:tblGrid>
      <w:tr w:rsidR="009E2D6A" w:rsidRPr="00F410D3" w14:paraId="1CB490A7" w14:textId="77777777" w:rsidTr="00392B68">
        <w:tc>
          <w:tcPr>
            <w:tcW w:w="5240" w:type="dxa"/>
          </w:tcPr>
          <w:p w14:paraId="222FE658" w14:textId="77777777" w:rsidR="009E2D6A" w:rsidRPr="00F410D3" w:rsidRDefault="009E2D6A" w:rsidP="00F514F4">
            <w:pPr>
              <w:spacing w:line="280" w:lineRule="atLeast"/>
              <w:rPr>
                <w:rFonts w:ascii="Verdana" w:hAnsi="Verdana" w:cs="Arial"/>
                <w:color w:val="000000"/>
                <w:shd w:val="clear" w:color="auto" w:fill="FFFFFF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</w:t>
            </w:r>
          </w:p>
        </w:tc>
        <w:tc>
          <w:tcPr>
            <w:tcW w:w="3969" w:type="dxa"/>
          </w:tcPr>
          <w:p w14:paraId="6A04A016" w14:textId="29135490" w:rsidR="0040581C" w:rsidRDefault="0040581C" w:rsidP="0040581C">
            <w:pPr>
              <w:rPr>
                <w:rFonts w:ascii="Verdana" w:eastAsia="Times New Roman" w:hAnsi="Verdana" w:cs="Times New Roman"/>
                <w:lang w:val="en-US"/>
              </w:rPr>
            </w:pPr>
            <w:r w:rsidRPr="0040581C">
              <w:rPr>
                <w:rFonts w:ascii="Verdana" w:eastAsia="Times New Roman" w:hAnsi="Verdana" w:cs="Times New Roman"/>
                <w:lang w:val="en-US"/>
              </w:rPr>
              <w:t>Martin Elliot</w:t>
            </w:r>
          </w:p>
          <w:p w14:paraId="439839A9" w14:textId="77777777" w:rsidR="0040581C" w:rsidRPr="0040581C" w:rsidRDefault="0040581C" w:rsidP="0040581C">
            <w:pPr>
              <w:rPr>
                <w:rFonts w:ascii="Verdana" w:eastAsia="Times New Roman" w:hAnsi="Verdana" w:cs="Times New Roman"/>
                <w:lang w:val="en-US"/>
              </w:rPr>
            </w:pPr>
            <w:r w:rsidRPr="0040581C">
              <w:rPr>
                <w:rFonts w:ascii="Verdana" w:eastAsia="Times New Roman" w:hAnsi="Verdana" w:cs="Times New Roman"/>
                <w:lang w:val="en-US"/>
              </w:rPr>
              <w:t>Nicole Walker</w:t>
            </w:r>
          </w:p>
          <w:p w14:paraId="4E7E672C" w14:textId="77777777" w:rsidR="0040581C" w:rsidRPr="0040581C" w:rsidRDefault="0040581C" w:rsidP="0040581C">
            <w:pPr>
              <w:pStyle w:val="yiv0918414405msonormal"/>
              <w:shd w:val="clear" w:color="auto" w:fill="FFFFFF"/>
              <w:spacing w:before="0" w:beforeAutospacing="0" w:after="0" w:afterAutospacing="0"/>
              <w:rPr>
                <w:rFonts w:ascii="Verdana" w:hAnsi="Verdana" w:cs="Helvetica"/>
                <w:color w:val="000000"/>
                <w:sz w:val="22"/>
                <w:szCs w:val="22"/>
              </w:rPr>
            </w:pPr>
            <w:r w:rsidRPr="0040581C">
              <w:rPr>
                <w:rFonts w:ascii="Verdana" w:hAnsi="Verdana" w:cs="Helvetica"/>
                <w:color w:val="000000"/>
                <w:sz w:val="22"/>
                <w:szCs w:val="22"/>
              </w:rPr>
              <w:t>Matthew Brook</w:t>
            </w:r>
          </w:p>
          <w:p w14:paraId="22A485FA" w14:textId="032E279E" w:rsidR="009E2D6A" w:rsidRPr="00F410D3" w:rsidRDefault="0040581C" w:rsidP="0040581C">
            <w:pPr>
              <w:rPr>
                <w:rFonts w:ascii="Verdana" w:hAnsi="Verdana" w:cs="Arial"/>
              </w:rPr>
            </w:pPr>
            <w:r w:rsidRPr="0040581C">
              <w:rPr>
                <w:rFonts w:ascii="Verdana" w:eastAsia="Times New Roman" w:hAnsi="Verdana" w:cs="Times New Roman"/>
                <w:lang w:val="en-US"/>
              </w:rPr>
              <w:t xml:space="preserve">Janet </w:t>
            </w:r>
            <w:proofErr w:type="spellStart"/>
            <w:r w:rsidRPr="0040581C">
              <w:rPr>
                <w:rFonts w:ascii="Verdana" w:eastAsia="Times New Roman" w:hAnsi="Verdana" w:cs="Times New Roman"/>
                <w:lang w:val="en-US"/>
              </w:rPr>
              <w:t>Howr</w:t>
            </w:r>
            <w:r w:rsidR="00626465">
              <w:rPr>
                <w:rFonts w:ascii="Verdana" w:eastAsia="Times New Roman" w:hAnsi="Verdana" w:cs="Times New Roman"/>
                <w:lang w:val="en-US"/>
              </w:rPr>
              <w:t>ie</w:t>
            </w:r>
            <w:proofErr w:type="spellEnd"/>
          </w:p>
        </w:tc>
      </w:tr>
      <w:tr w:rsidR="007F0F31" w:rsidRPr="00F410D3" w14:paraId="41A04DE0" w14:textId="77777777" w:rsidTr="00392B68">
        <w:tc>
          <w:tcPr>
            <w:tcW w:w="5240" w:type="dxa"/>
          </w:tcPr>
          <w:p w14:paraId="561E1F6C" w14:textId="5001D113" w:rsidR="007F0F31" w:rsidRPr="00F410D3" w:rsidRDefault="007F0F31" w:rsidP="007F0F31">
            <w:pPr>
              <w:spacing w:line="280" w:lineRule="atLeast"/>
              <w:rPr>
                <w:rFonts w:ascii="Verdana" w:hAnsi="Verdana" w:cs="Arial"/>
                <w:color w:val="000000"/>
                <w:shd w:val="clear" w:color="auto" w:fill="FFFFFF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Conservative Group</w:t>
            </w:r>
          </w:p>
        </w:tc>
        <w:tc>
          <w:tcPr>
            <w:tcW w:w="3969" w:type="dxa"/>
          </w:tcPr>
          <w:p w14:paraId="5D843C5D" w14:textId="77777777" w:rsidR="007F0F31" w:rsidRPr="00F410D3" w:rsidRDefault="007F0F31" w:rsidP="007F0F31">
            <w:pPr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Councillor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Andrew Carter</w:t>
            </w:r>
          </w:p>
          <w:p w14:paraId="350CAC67" w14:textId="77777777" w:rsidR="007F0F31" w:rsidRPr="00F410D3" w:rsidRDefault="007F0F31" w:rsidP="007F0F31">
            <w:pPr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Councillor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Alan Lamb</w:t>
            </w:r>
          </w:p>
          <w:p w14:paraId="5CA85A62" w14:textId="423EC57B" w:rsidR="007F0F31" w:rsidRPr="00F410D3" w:rsidRDefault="007F0F31" w:rsidP="007F0F31">
            <w:pPr>
              <w:rPr>
                <w:rFonts w:ascii="Verdana" w:hAnsi="Verdana" w:cs="Arial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Councillor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Anderson</w:t>
            </w:r>
          </w:p>
        </w:tc>
      </w:tr>
      <w:tr w:rsidR="009E2D6A" w:rsidRPr="00F410D3" w14:paraId="0BC13991" w14:textId="77777777" w:rsidTr="00392B68">
        <w:tc>
          <w:tcPr>
            <w:tcW w:w="5240" w:type="dxa"/>
          </w:tcPr>
          <w:p w14:paraId="20FD17D6" w14:textId="77777777" w:rsidR="009E2D6A" w:rsidRPr="00F410D3" w:rsidRDefault="009E2D6A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Home Builders Federation</w:t>
            </w:r>
          </w:p>
        </w:tc>
        <w:tc>
          <w:tcPr>
            <w:tcW w:w="3969" w:type="dxa"/>
          </w:tcPr>
          <w:p w14:paraId="288830B4" w14:textId="4B235414" w:rsidR="009E2D6A" w:rsidRPr="00F410D3" w:rsidRDefault="00392B68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Joanne Harding</w:t>
            </w:r>
          </w:p>
        </w:tc>
      </w:tr>
      <w:tr w:rsidR="009E2D6A" w:rsidRPr="00F410D3" w14:paraId="11A63999" w14:textId="77777777" w:rsidTr="00392B68">
        <w:tc>
          <w:tcPr>
            <w:tcW w:w="5240" w:type="dxa"/>
          </w:tcPr>
          <w:p w14:paraId="0ECA30CB" w14:textId="77777777" w:rsidR="009E2D6A" w:rsidRPr="00F410D3" w:rsidRDefault="009E2D6A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Munroe K Development Limited and third parties, Crowther &amp; Brookes</w:t>
            </w:r>
          </w:p>
        </w:tc>
        <w:tc>
          <w:tcPr>
            <w:tcW w:w="3969" w:type="dxa"/>
          </w:tcPr>
          <w:p w14:paraId="7646840E" w14:textId="77777777" w:rsidR="009E2D6A" w:rsidRDefault="00FE5AF5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Tim Waring, Quod</w:t>
            </w:r>
          </w:p>
          <w:p w14:paraId="7DBE894D" w14:textId="0A45081F" w:rsidR="00DF5250" w:rsidRPr="00F410D3" w:rsidRDefault="00DF5250" w:rsidP="00F514F4">
            <w:pPr>
              <w:rPr>
                <w:rFonts w:ascii="Verdana" w:hAnsi="Verdana" w:cs="Arial"/>
              </w:rPr>
            </w:pPr>
            <w:r w:rsidRPr="000A084D">
              <w:rPr>
                <w:rFonts w:ascii="Verdana" w:hAnsi="Verdana" w:cs="Arial"/>
                <w:highlight w:val="yellow"/>
              </w:rPr>
              <w:t>David Aspin</w:t>
            </w:r>
          </w:p>
        </w:tc>
      </w:tr>
      <w:tr w:rsidR="00A56159" w:rsidRPr="00F410D3" w14:paraId="32CB1EF9" w14:textId="77777777" w:rsidTr="00392B68">
        <w:tc>
          <w:tcPr>
            <w:tcW w:w="5240" w:type="dxa"/>
          </w:tcPr>
          <w:p w14:paraId="30FC6857" w14:textId="2B1B356C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Thornhill Estates </w:t>
            </w:r>
          </w:p>
        </w:tc>
        <w:tc>
          <w:tcPr>
            <w:tcW w:w="3969" w:type="dxa"/>
          </w:tcPr>
          <w:p w14:paraId="5E3BAF90" w14:textId="39F75489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Rachael Martin, ID Planning</w:t>
            </w:r>
          </w:p>
        </w:tc>
      </w:tr>
      <w:tr w:rsidR="00A56159" w:rsidRPr="00F410D3" w14:paraId="54D46A10" w14:textId="77777777" w:rsidTr="00392B68">
        <w:tc>
          <w:tcPr>
            <w:tcW w:w="5240" w:type="dxa"/>
          </w:tcPr>
          <w:p w14:paraId="3570135E" w14:textId="33EAB751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KCS Developments</w:t>
            </w:r>
          </w:p>
        </w:tc>
        <w:tc>
          <w:tcPr>
            <w:tcW w:w="3969" w:type="dxa"/>
          </w:tcPr>
          <w:p w14:paraId="27A3DFFB" w14:textId="3E1ABA81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Rachael Martin, ID Planning</w:t>
            </w:r>
          </w:p>
        </w:tc>
      </w:tr>
      <w:tr w:rsidR="00DF3E7D" w:rsidRPr="00F410D3" w14:paraId="6FCA6A01" w14:textId="77777777" w:rsidTr="00AD6352">
        <w:tc>
          <w:tcPr>
            <w:tcW w:w="5240" w:type="dxa"/>
          </w:tcPr>
          <w:p w14:paraId="2B2FD0BC" w14:textId="58E3D1E8" w:rsidR="00DF3E7D" w:rsidRPr="00F410D3" w:rsidRDefault="002C3BA5" w:rsidP="00AD6352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Vistry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Group</w:t>
            </w:r>
          </w:p>
        </w:tc>
        <w:tc>
          <w:tcPr>
            <w:tcW w:w="3969" w:type="dxa"/>
          </w:tcPr>
          <w:p w14:paraId="64677398" w14:textId="77777777" w:rsidR="00DF3E7D" w:rsidRPr="00F410D3" w:rsidRDefault="00DF3E7D" w:rsidP="00AD6352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Nick Pleasant, NJL Consulting</w:t>
            </w:r>
          </w:p>
        </w:tc>
      </w:tr>
      <w:tr w:rsidR="00A56159" w:rsidRPr="00F410D3" w14:paraId="1A1B9288" w14:textId="77777777" w:rsidTr="00392B68">
        <w:tc>
          <w:tcPr>
            <w:tcW w:w="5240" w:type="dxa"/>
          </w:tcPr>
          <w:p w14:paraId="73F5C565" w14:textId="77777777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Johnson Mowat, representing various clients</w:t>
            </w:r>
          </w:p>
        </w:tc>
        <w:tc>
          <w:tcPr>
            <w:tcW w:w="3969" w:type="dxa"/>
          </w:tcPr>
          <w:p w14:paraId="36A2AEE0" w14:textId="5CF2DE8C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 xml:space="preserve">Mark Johnson or Gen </w:t>
            </w:r>
            <w:proofErr w:type="spellStart"/>
            <w:r w:rsidRPr="00F410D3">
              <w:rPr>
                <w:rFonts w:ascii="Verdana" w:hAnsi="Verdana" w:cs="Arial"/>
              </w:rPr>
              <w:t>Kenington</w:t>
            </w:r>
            <w:proofErr w:type="spellEnd"/>
          </w:p>
        </w:tc>
      </w:tr>
      <w:tr w:rsidR="00A56159" w:rsidRPr="00F410D3" w14:paraId="5C91F1EE" w14:textId="77777777" w:rsidTr="00392B68">
        <w:tc>
          <w:tcPr>
            <w:tcW w:w="5240" w:type="dxa"/>
          </w:tcPr>
          <w:p w14:paraId="2ED12600" w14:textId="77777777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Avant Homes</w:t>
            </w:r>
          </w:p>
        </w:tc>
        <w:tc>
          <w:tcPr>
            <w:tcW w:w="3969" w:type="dxa"/>
          </w:tcPr>
          <w:p w14:paraId="28ABA97D" w14:textId="0360BD33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Emma Winter, Carter Jonas</w:t>
            </w:r>
          </w:p>
        </w:tc>
      </w:tr>
      <w:tr w:rsidR="00A56159" w:rsidRPr="00F410D3" w14:paraId="7AD4200F" w14:textId="77777777" w:rsidTr="00392B68">
        <w:tc>
          <w:tcPr>
            <w:tcW w:w="5240" w:type="dxa"/>
          </w:tcPr>
          <w:p w14:paraId="55A3CA65" w14:textId="77777777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Leeds Cricket Football and Athletic Company Ltd.</w:t>
            </w:r>
          </w:p>
        </w:tc>
        <w:tc>
          <w:tcPr>
            <w:tcW w:w="3969" w:type="dxa"/>
          </w:tcPr>
          <w:p w14:paraId="07985A7D" w14:textId="754981C4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 xml:space="preserve">Nolan Tucker, </w:t>
            </w:r>
            <w:proofErr w:type="spellStart"/>
            <w:r w:rsidRPr="00F410D3">
              <w:rPr>
                <w:rFonts w:ascii="Verdana" w:hAnsi="Verdana" w:cs="Arial"/>
              </w:rPr>
              <w:t>Deliotte</w:t>
            </w:r>
            <w:proofErr w:type="spellEnd"/>
          </w:p>
        </w:tc>
      </w:tr>
      <w:tr w:rsidR="00A56159" w:rsidRPr="00F410D3" w14:paraId="10D7A5AD" w14:textId="77777777" w:rsidTr="00392B68">
        <w:tc>
          <w:tcPr>
            <w:tcW w:w="5240" w:type="dxa"/>
          </w:tcPr>
          <w:p w14:paraId="36DED78F" w14:textId="52BD45DC" w:rsidR="00A56159" w:rsidRPr="00F410D3" w:rsidRDefault="00504D90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Times New Roman"/>
                <w:lang w:val="en-US"/>
              </w:rPr>
              <w:t>Richborough</w:t>
            </w:r>
            <w:proofErr w:type="spellEnd"/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 Estates</w:t>
            </w:r>
          </w:p>
        </w:tc>
        <w:tc>
          <w:tcPr>
            <w:tcW w:w="3969" w:type="dxa"/>
          </w:tcPr>
          <w:p w14:paraId="1E006962" w14:textId="7F6FE767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Sarah Cox, Carter Jonas</w:t>
            </w:r>
          </w:p>
        </w:tc>
      </w:tr>
      <w:tr w:rsidR="00A56159" w:rsidRPr="00F410D3" w14:paraId="3BEE4416" w14:textId="77777777" w:rsidTr="00392B68">
        <w:tc>
          <w:tcPr>
            <w:tcW w:w="5240" w:type="dxa"/>
          </w:tcPr>
          <w:p w14:paraId="3BFBA5DB" w14:textId="77777777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Keyland</w:t>
            </w:r>
          </w:p>
        </w:tc>
        <w:tc>
          <w:tcPr>
            <w:tcW w:w="3969" w:type="dxa"/>
          </w:tcPr>
          <w:p w14:paraId="40168B64" w14:textId="2D320439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/>
                <w:color w:val="000000"/>
                <w:shd w:val="clear" w:color="auto" w:fill="FFFFFF"/>
              </w:rPr>
              <w:t xml:space="preserve">Andrew Rose, </w:t>
            </w:r>
            <w:proofErr w:type="spellStart"/>
            <w:r w:rsidRPr="00F410D3">
              <w:rPr>
                <w:rFonts w:ascii="Verdana" w:hAnsi="Verdana"/>
                <w:color w:val="000000"/>
                <w:shd w:val="clear" w:color="auto" w:fill="FFFFFF"/>
              </w:rPr>
              <w:t>Spawforths</w:t>
            </w:r>
            <w:proofErr w:type="spellEnd"/>
          </w:p>
        </w:tc>
      </w:tr>
      <w:tr w:rsidR="002C7174" w:rsidRPr="00F410D3" w14:paraId="7E560C68" w14:textId="77777777" w:rsidTr="002C7174">
        <w:tc>
          <w:tcPr>
            <w:tcW w:w="5240" w:type="dxa"/>
          </w:tcPr>
          <w:p w14:paraId="7A87D990" w14:textId="0EAE28E7" w:rsidR="002C7174" w:rsidRPr="00F410D3" w:rsidRDefault="002469D4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lastRenderedPageBreak/>
              <w:t>KCS Developments</w:t>
            </w:r>
          </w:p>
        </w:tc>
        <w:tc>
          <w:tcPr>
            <w:tcW w:w="3969" w:type="dxa"/>
          </w:tcPr>
          <w:p w14:paraId="48B26192" w14:textId="77777777" w:rsidR="002C7174" w:rsidRPr="00F410D3" w:rsidRDefault="002C7174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 xml:space="preserve">Stuart </w:t>
            </w:r>
            <w:proofErr w:type="spellStart"/>
            <w:r w:rsidRPr="00F410D3">
              <w:rPr>
                <w:rFonts w:ascii="Verdana" w:hAnsi="Verdana" w:cs="Arial"/>
              </w:rPr>
              <w:t>Natkus</w:t>
            </w:r>
            <w:proofErr w:type="spellEnd"/>
            <w:r w:rsidRPr="00F410D3">
              <w:rPr>
                <w:rFonts w:ascii="Verdana" w:hAnsi="Verdana" w:cs="Arial"/>
              </w:rPr>
              <w:t>, Barton Willmore</w:t>
            </w:r>
          </w:p>
        </w:tc>
      </w:tr>
      <w:tr w:rsidR="002C7174" w:rsidRPr="00F410D3" w14:paraId="59A3B28D" w14:textId="77777777" w:rsidTr="002C7174">
        <w:tc>
          <w:tcPr>
            <w:tcW w:w="5240" w:type="dxa"/>
          </w:tcPr>
          <w:p w14:paraId="4626E0FA" w14:textId="69345DF8" w:rsidR="002C7174" w:rsidRPr="00F410D3" w:rsidRDefault="002C7174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Stonebridge </w:t>
            </w:r>
            <w:r w:rsidR="00672728" w:rsidRPr="00F410D3">
              <w:rPr>
                <w:rFonts w:ascii="Verdana" w:eastAsia="Times New Roman" w:hAnsi="Verdana" w:cs="Times New Roman"/>
                <w:lang w:val="en-US"/>
              </w:rPr>
              <w:t>Homes</w:t>
            </w:r>
          </w:p>
        </w:tc>
        <w:tc>
          <w:tcPr>
            <w:tcW w:w="3969" w:type="dxa"/>
          </w:tcPr>
          <w:p w14:paraId="5C919F93" w14:textId="77777777" w:rsidR="002C7174" w:rsidRPr="00F410D3" w:rsidRDefault="002C7174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 xml:space="preserve">Stuart </w:t>
            </w:r>
            <w:proofErr w:type="spellStart"/>
            <w:r w:rsidRPr="00F410D3">
              <w:rPr>
                <w:rFonts w:ascii="Verdana" w:hAnsi="Verdana" w:cs="Arial"/>
              </w:rPr>
              <w:t>Natkus</w:t>
            </w:r>
            <w:proofErr w:type="spellEnd"/>
            <w:r w:rsidRPr="00F410D3">
              <w:rPr>
                <w:rFonts w:ascii="Verdana" w:hAnsi="Verdana" w:cs="Arial"/>
              </w:rPr>
              <w:t>, Barton Willmore</w:t>
            </w:r>
          </w:p>
        </w:tc>
      </w:tr>
      <w:tr w:rsidR="00B41E8F" w:rsidRPr="00F410D3" w14:paraId="6A055A2E" w14:textId="77777777" w:rsidTr="00F514F4">
        <w:tc>
          <w:tcPr>
            <w:tcW w:w="5240" w:type="dxa"/>
          </w:tcPr>
          <w:p w14:paraId="7DA3A9DE" w14:textId="77777777" w:rsidR="00B41E8F" w:rsidRPr="00F410D3" w:rsidRDefault="00B41E8F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The </w:t>
            </w:r>
            <w:proofErr w:type="spellStart"/>
            <w:r w:rsidRPr="00F410D3">
              <w:rPr>
                <w:rFonts w:ascii="Verdana" w:eastAsia="Times New Roman" w:hAnsi="Verdana" w:cs="Times New Roman"/>
                <w:lang w:val="en-US"/>
              </w:rPr>
              <w:t>Lythe</w:t>
            </w:r>
            <w:proofErr w:type="spellEnd"/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 Family</w:t>
            </w:r>
          </w:p>
        </w:tc>
        <w:tc>
          <w:tcPr>
            <w:tcW w:w="3969" w:type="dxa"/>
          </w:tcPr>
          <w:p w14:paraId="0AB8AE5A" w14:textId="77777777" w:rsidR="00B41E8F" w:rsidRPr="00F410D3" w:rsidRDefault="00B41E8F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Kathryn Jukes, Directions Planning</w:t>
            </w:r>
          </w:p>
        </w:tc>
      </w:tr>
      <w:tr w:rsidR="00D9042B" w:rsidRPr="00F410D3" w14:paraId="2662E29C" w14:textId="77777777" w:rsidTr="00F514F4">
        <w:tc>
          <w:tcPr>
            <w:tcW w:w="5240" w:type="dxa"/>
          </w:tcPr>
          <w:p w14:paraId="4236E4D6" w14:textId="77777777" w:rsidR="00D9042B" w:rsidRPr="00F410D3" w:rsidRDefault="00D9042B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Mr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John Gill</w:t>
            </w:r>
          </w:p>
        </w:tc>
        <w:tc>
          <w:tcPr>
            <w:tcW w:w="3969" w:type="dxa"/>
          </w:tcPr>
          <w:p w14:paraId="4EF5B996" w14:textId="77777777" w:rsidR="00D9042B" w:rsidRPr="00F410D3" w:rsidRDefault="00D9042B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 xml:space="preserve">Ian </w:t>
            </w:r>
            <w:proofErr w:type="spellStart"/>
            <w:r w:rsidRPr="00F410D3">
              <w:rPr>
                <w:rFonts w:ascii="Verdana" w:hAnsi="Verdana" w:cs="Arial"/>
              </w:rPr>
              <w:t>Ponter</w:t>
            </w:r>
            <w:proofErr w:type="spellEnd"/>
            <w:r w:rsidRPr="00F410D3">
              <w:rPr>
                <w:rFonts w:ascii="Verdana" w:hAnsi="Verdana" w:cs="Arial"/>
              </w:rPr>
              <w:t xml:space="preserve"> QC</w:t>
            </w:r>
          </w:p>
          <w:p w14:paraId="43DD9326" w14:textId="77777777" w:rsidR="00D9042B" w:rsidRPr="00F410D3" w:rsidRDefault="00D9042B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Adam Key, Savills</w:t>
            </w:r>
          </w:p>
        </w:tc>
      </w:tr>
      <w:tr w:rsidR="00B54CE0" w:rsidRPr="00F410D3" w14:paraId="4C1FC7E4" w14:textId="77777777" w:rsidTr="00F514F4">
        <w:tc>
          <w:tcPr>
            <w:tcW w:w="5240" w:type="dxa"/>
          </w:tcPr>
          <w:p w14:paraId="02DE9BBD" w14:textId="77777777" w:rsidR="00B54CE0" w:rsidRPr="00F410D3" w:rsidRDefault="00B54CE0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M &amp; G Real Estate</w:t>
            </w:r>
          </w:p>
        </w:tc>
        <w:tc>
          <w:tcPr>
            <w:tcW w:w="3969" w:type="dxa"/>
          </w:tcPr>
          <w:p w14:paraId="3109481A" w14:textId="77777777" w:rsidR="00B54CE0" w:rsidRPr="00F410D3" w:rsidRDefault="00B54CE0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Matthew Smedley, AECOM</w:t>
            </w:r>
          </w:p>
        </w:tc>
      </w:tr>
      <w:tr w:rsidR="00A56159" w:rsidRPr="00F410D3" w14:paraId="4DCC53AC" w14:textId="77777777" w:rsidTr="00392B68">
        <w:tc>
          <w:tcPr>
            <w:tcW w:w="5240" w:type="dxa"/>
          </w:tcPr>
          <w:p w14:paraId="3EB6C1C8" w14:textId="77777777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Aireborough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</w:t>
            </w: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Neighbourhood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Development Forum</w:t>
            </w:r>
          </w:p>
        </w:tc>
        <w:tc>
          <w:tcPr>
            <w:tcW w:w="3969" w:type="dxa"/>
          </w:tcPr>
          <w:p w14:paraId="0434DB91" w14:textId="77777777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Jenny Wigley QC</w:t>
            </w:r>
          </w:p>
          <w:p w14:paraId="7AD80F35" w14:textId="3D785260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 xml:space="preserve">Jennifer </w:t>
            </w:r>
            <w:r w:rsidR="00891DE9">
              <w:rPr>
                <w:rFonts w:ascii="Verdana" w:hAnsi="Verdana" w:cs="Arial"/>
              </w:rPr>
              <w:t>Kirkby</w:t>
            </w:r>
          </w:p>
        </w:tc>
      </w:tr>
      <w:tr w:rsidR="00A56159" w:rsidRPr="00F410D3" w14:paraId="5D95D65B" w14:textId="77777777" w:rsidTr="00392B68">
        <w:tc>
          <w:tcPr>
            <w:tcW w:w="5240" w:type="dxa"/>
          </w:tcPr>
          <w:p w14:paraId="32B2CB39" w14:textId="77777777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George Hall</w:t>
            </w:r>
          </w:p>
        </w:tc>
        <w:tc>
          <w:tcPr>
            <w:tcW w:w="3969" w:type="dxa"/>
          </w:tcPr>
          <w:p w14:paraId="102B061A" w14:textId="77777777" w:rsidR="00A56159" w:rsidRPr="00F410D3" w:rsidRDefault="00A56159" w:rsidP="00A56159">
            <w:pPr>
              <w:rPr>
                <w:rFonts w:ascii="Verdana" w:hAnsi="Verdana" w:cs="Arial"/>
              </w:rPr>
            </w:pPr>
          </w:p>
        </w:tc>
      </w:tr>
    </w:tbl>
    <w:p w14:paraId="1D36553D" w14:textId="77777777" w:rsidR="0040581C" w:rsidRDefault="0040581C" w:rsidP="00120AA9">
      <w:pPr>
        <w:tabs>
          <w:tab w:val="left" w:pos="3402"/>
        </w:tabs>
        <w:spacing w:after="180"/>
        <w:rPr>
          <w:rFonts w:ascii="Verdana" w:hAnsi="Verdana"/>
          <w:b/>
          <w:sz w:val="24"/>
          <w:szCs w:val="24"/>
        </w:rPr>
      </w:pPr>
    </w:p>
    <w:p w14:paraId="2F398E48" w14:textId="41E8DB6A" w:rsidR="006512B3" w:rsidRPr="00F410D3" w:rsidRDefault="009B7DF2" w:rsidP="00120AA9">
      <w:pPr>
        <w:tabs>
          <w:tab w:val="left" w:pos="3402"/>
        </w:tabs>
        <w:spacing w:after="180"/>
        <w:rPr>
          <w:rFonts w:ascii="Verdana" w:hAnsi="Verdana"/>
          <w:b/>
          <w:sz w:val="24"/>
          <w:szCs w:val="24"/>
        </w:rPr>
      </w:pPr>
      <w:r w:rsidRPr="00F410D3">
        <w:rPr>
          <w:rFonts w:ascii="Verdana" w:hAnsi="Verdana"/>
          <w:b/>
          <w:sz w:val="24"/>
          <w:szCs w:val="24"/>
        </w:rPr>
        <w:t xml:space="preserve">Wednesday </w:t>
      </w:r>
      <w:r w:rsidR="00704FE1" w:rsidRPr="00F410D3">
        <w:rPr>
          <w:rFonts w:ascii="Verdana" w:hAnsi="Verdana"/>
          <w:b/>
          <w:sz w:val="24"/>
          <w:szCs w:val="24"/>
        </w:rPr>
        <w:t xml:space="preserve">15 September 2021 </w:t>
      </w:r>
      <w:r w:rsidR="00034B12" w:rsidRPr="00F410D3">
        <w:rPr>
          <w:rFonts w:ascii="Verdana" w:hAnsi="Verdana"/>
          <w:b/>
          <w:sz w:val="24"/>
          <w:szCs w:val="24"/>
        </w:rPr>
        <w:t>(</w:t>
      </w:r>
      <w:r w:rsidR="009B19CF" w:rsidRPr="00F410D3">
        <w:rPr>
          <w:rFonts w:ascii="Verdana" w:hAnsi="Verdana"/>
          <w:b/>
          <w:sz w:val="24"/>
          <w:szCs w:val="24"/>
        </w:rPr>
        <w:t>PM</w:t>
      </w:r>
      <w:r w:rsidR="00034B12" w:rsidRPr="00F410D3">
        <w:rPr>
          <w:rFonts w:ascii="Verdana" w:hAnsi="Verdana"/>
          <w:b/>
          <w:sz w:val="24"/>
          <w:szCs w:val="24"/>
        </w:rPr>
        <w:t>)</w:t>
      </w:r>
      <w:r w:rsidR="00704FE1" w:rsidRPr="00F410D3">
        <w:rPr>
          <w:rFonts w:ascii="Verdana" w:hAnsi="Verdana"/>
          <w:b/>
          <w:sz w:val="24"/>
          <w:szCs w:val="24"/>
        </w:rPr>
        <w:tab/>
      </w:r>
      <w:r w:rsidR="009B19CF" w:rsidRPr="00F410D3">
        <w:rPr>
          <w:rFonts w:ascii="Verdana" w:hAnsi="Verdana"/>
          <w:b/>
          <w:sz w:val="24"/>
          <w:szCs w:val="24"/>
        </w:rPr>
        <w:tab/>
      </w:r>
      <w:r w:rsidR="009B19CF" w:rsidRPr="00F410D3">
        <w:rPr>
          <w:rFonts w:ascii="Verdana" w:hAnsi="Verdana"/>
          <w:b/>
          <w:sz w:val="24"/>
          <w:szCs w:val="24"/>
        </w:rPr>
        <w:tab/>
      </w:r>
      <w:r w:rsidR="00704FE1" w:rsidRPr="00F410D3">
        <w:rPr>
          <w:rFonts w:ascii="Verdana" w:hAnsi="Verdana"/>
          <w:b/>
          <w:sz w:val="24"/>
          <w:szCs w:val="24"/>
        </w:rPr>
        <w:t>Zoom Meeting</w:t>
      </w:r>
      <w:r w:rsidR="00704FE1" w:rsidRPr="00F410D3">
        <w:rPr>
          <w:rFonts w:ascii="Verdana" w:hAnsi="Verdana"/>
          <w:b/>
          <w:sz w:val="24"/>
          <w:szCs w:val="24"/>
        </w:rPr>
        <w:tab/>
      </w:r>
      <w:r w:rsidR="00B43F79" w:rsidRPr="00F410D3">
        <w:rPr>
          <w:rFonts w:ascii="Verdana" w:hAnsi="Verdana"/>
          <w:b/>
          <w:sz w:val="24"/>
          <w:szCs w:val="24"/>
        </w:rPr>
        <w:t>14:00</w:t>
      </w:r>
    </w:p>
    <w:p w14:paraId="00D34492" w14:textId="572FD191" w:rsidR="00B43F79" w:rsidRPr="00F410D3" w:rsidRDefault="001146E3" w:rsidP="00120AA9">
      <w:pPr>
        <w:tabs>
          <w:tab w:val="left" w:pos="567"/>
        </w:tabs>
        <w:spacing w:after="180"/>
        <w:ind w:left="566" w:hanging="566"/>
        <w:rPr>
          <w:rFonts w:ascii="Verdana" w:hAnsi="Verdana"/>
          <w:bCs/>
          <w:color w:val="000000" w:themeColor="text1"/>
          <w:sz w:val="24"/>
          <w:szCs w:val="24"/>
        </w:rPr>
      </w:pPr>
      <w:r w:rsidRPr="00F410D3">
        <w:rPr>
          <w:rFonts w:ascii="Verdana" w:hAnsi="Verdana"/>
          <w:bCs/>
          <w:color w:val="000000" w:themeColor="text1"/>
          <w:sz w:val="24"/>
          <w:szCs w:val="24"/>
        </w:rPr>
        <w:t>D</w:t>
      </w:r>
      <w:r w:rsidR="00A11A9D" w:rsidRPr="00F410D3">
        <w:rPr>
          <w:rFonts w:ascii="Verdana" w:hAnsi="Verdana"/>
          <w:bCs/>
          <w:color w:val="000000" w:themeColor="text1"/>
          <w:sz w:val="24"/>
          <w:szCs w:val="24"/>
        </w:rPr>
        <w:t>.</w:t>
      </w:r>
      <w:r w:rsidR="00A11A9D" w:rsidRPr="00F410D3">
        <w:rPr>
          <w:rFonts w:ascii="Verdana" w:hAnsi="Verdana"/>
          <w:bCs/>
          <w:color w:val="000000" w:themeColor="text1"/>
          <w:sz w:val="24"/>
          <w:szCs w:val="24"/>
        </w:rPr>
        <w:tab/>
      </w:r>
      <w:r w:rsidR="00B43F79" w:rsidRPr="00F410D3">
        <w:rPr>
          <w:rFonts w:ascii="Verdana" w:hAnsi="Verdana"/>
          <w:bCs/>
          <w:color w:val="000000" w:themeColor="text1"/>
          <w:sz w:val="24"/>
          <w:szCs w:val="24"/>
        </w:rPr>
        <w:t>Issue 2 – Proposed deletion of sites (Affordable Housing and Housing Mix)</w:t>
      </w:r>
    </w:p>
    <w:p w14:paraId="43FA3555" w14:textId="56E78FA4" w:rsidR="00B43F79" w:rsidRPr="00F410D3" w:rsidRDefault="00B43F79" w:rsidP="003D006D">
      <w:pPr>
        <w:spacing w:after="0"/>
        <w:rPr>
          <w:rFonts w:ascii="Verdana" w:hAnsi="Verdana"/>
          <w:sz w:val="24"/>
          <w:szCs w:val="24"/>
          <w:u w:val="single"/>
        </w:rPr>
      </w:pPr>
      <w:r w:rsidRPr="00F410D3">
        <w:rPr>
          <w:rFonts w:ascii="Verdana" w:hAnsi="Verdana"/>
          <w:sz w:val="24"/>
          <w:szCs w:val="24"/>
          <w:u w:val="single"/>
        </w:rPr>
        <w:t xml:space="preserve">Participants: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969"/>
      </w:tblGrid>
      <w:tr w:rsidR="003D006D" w:rsidRPr="00F410D3" w14:paraId="29CCDE24" w14:textId="77777777" w:rsidTr="00392B68">
        <w:tc>
          <w:tcPr>
            <w:tcW w:w="5240" w:type="dxa"/>
          </w:tcPr>
          <w:p w14:paraId="77EA33A5" w14:textId="77777777" w:rsidR="003D006D" w:rsidRPr="00F410D3" w:rsidRDefault="003D006D" w:rsidP="00F514F4">
            <w:pPr>
              <w:spacing w:line="280" w:lineRule="atLeast"/>
              <w:rPr>
                <w:rFonts w:ascii="Verdana" w:hAnsi="Verdana" w:cs="Arial"/>
                <w:color w:val="000000"/>
                <w:shd w:val="clear" w:color="auto" w:fill="FFFFFF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</w:t>
            </w:r>
          </w:p>
        </w:tc>
        <w:tc>
          <w:tcPr>
            <w:tcW w:w="3969" w:type="dxa"/>
          </w:tcPr>
          <w:p w14:paraId="29117073" w14:textId="77777777" w:rsidR="0040581C" w:rsidRPr="0040581C" w:rsidRDefault="0040581C" w:rsidP="0040581C">
            <w:pPr>
              <w:rPr>
                <w:rFonts w:ascii="Verdana" w:eastAsia="Times New Roman" w:hAnsi="Verdana" w:cs="Times New Roman"/>
                <w:lang w:val="en-US"/>
              </w:rPr>
            </w:pPr>
            <w:r w:rsidRPr="0040581C">
              <w:rPr>
                <w:rFonts w:ascii="Verdana" w:eastAsia="Times New Roman" w:hAnsi="Verdana" w:cs="Times New Roman"/>
                <w:lang w:val="en-US"/>
              </w:rPr>
              <w:t>Martin Elliot</w:t>
            </w:r>
          </w:p>
          <w:p w14:paraId="1D13B1B0" w14:textId="77777777" w:rsidR="0040581C" w:rsidRPr="0040581C" w:rsidRDefault="0040581C" w:rsidP="0040581C">
            <w:pPr>
              <w:pStyle w:val="yiv0918414405msonormal"/>
              <w:shd w:val="clear" w:color="auto" w:fill="FFFFFF"/>
              <w:spacing w:before="0" w:beforeAutospacing="0" w:after="0" w:afterAutospacing="0"/>
              <w:rPr>
                <w:rFonts w:ascii="Verdana" w:hAnsi="Verdana" w:cs="Helvetica"/>
                <w:sz w:val="22"/>
                <w:szCs w:val="22"/>
              </w:rPr>
            </w:pPr>
            <w:r w:rsidRPr="0040581C">
              <w:rPr>
                <w:rFonts w:ascii="Verdana" w:hAnsi="Verdana" w:cs="Helvetica"/>
                <w:sz w:val="22"/>
                <w:szCs w:val="22"/>
              </w:rPr>
              <w:t>Matthew Brook</w:t>
            </w:r>
          </w:p>
          <w:p w14:paraId="17947279" w14:textId="77777777" w:rsidR="0040581C" w:rsidRPr="0040581C" w:rsidRDefault="0040581C" w:rsidP="0040581C">
            <w:pPr>
              <w:rPr>
                <w:rFonts w:ascii="Verdana" w:eastAsia="Times New Roman" w:hAnsi="Verdana" w:cs="Times New Roman"/>
                <w:lang w:val="en-US"/>
              </w:rPr>
            </w:pPr>
            <w:r w:rsidRPr="0040581C">
              <w:rPr>
                <w:rFonts w:ascii="Verdana" w:eastAsia="Times New Roman" w:hAnsi="Verdana" w:cs="Times New Roman"/>
                <w:lang w:val="en-US"/>
              </w:rPr>
              <w:t>Nicole Walker</w:t>
            </w:r>
          </w:p>
          <w:p w14:paraId="496FF1D4" w14:textId="77777777" w:rsidR="0040581C" w:rsidRPr="0040581C" w:rsidRDefault="0040581C" w:rsidP="0040581C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40581C">
              <w:rPr>
                <w:rFonts w:ascii="Verdana" w:eastAsia="Times New Roman" w:hAnsi="Verdana" w:cs="Times New Roman"/>
                <w:lang w:val="en-US"/>
              </w:rPr>
              <w:t xml:space="preserve">Janet </w:t>
            </w:r>
            <w:proofErr w:type="spellStart"/>
            <w:r w:rsidRPr="0040581C">
              <w:rPr>
                <w:rFonts w:ascii="Verdana" w:eastAsia="Times New Roman" w:hAnsi="Verdana" w:cs="Times New Roman"/>
                <w:lang w:val="en-US"/>
              </w:rPr>
              <w:t>Howrie</w:t>
            </w:r>
            <w:proofErr w:type="spellEnd"/>
          </w:p>
          <w:p w14:paraId="6ECC2C50" w14:textId="09DA258D" w:rsidR="003D006D" w:rsidRPr="00F410D3" w:rsidRDefault="0040581C" w:rsidP="0040581C">
            <w:pPr>
              <w:spacing w:line="280" w:lineRule="atLeast"/>
              <w:rPr>
                <w:rFonts w:ascii="Verdana" w:hAnsi="Verdana" w:cs="Arial"/>
              </w:rPr>
            </w:pPr>
            <w:r w:rsidRPr="0040581C">
              <w:rPr>
                <w:rFonts w:ascii="Verdana" w:eastAsia="Times New Roman" w:hAnsi="Verdana" w:cs="Times New Roman"/>
                <w:lang w:val="en-US"/>
              </w:rPr>
              <w:t>Christa Jolley</w:t>
            </w:r>
          </w:p>
        </w:tc>
      </w:tr>
      <w:tr w:rsidR="007F0F31" w:rsidRPr="00F410D3" w14:paraId="362AA994" w14:textId="77777777" w:rsidTr="00AD6352">
        <w:tc>
          <w:tcPr>
            <w:tcW w:w="5240" w:type="dxa"/>
          </w:tcPr>
          <w:p w14:paraId="0B79E821" w14:textId="77777777" w:rsidR="007F0F31" w:rsidRPr="00F410D3" w:rsidRDefault="007F0F31" w:rsidP="00AD6352">
            <w:pPr>
              <w:spacing w:line="280" w:lineRule="atLeast"/>
              <w:rPr>
                <w:rFonts w:ascii="Verdana" w:hAnsi="Verdana" w:cs="Arial"/>
                <w:color w:val="000000"/>
                <w:shd w:val="clear" w:color="auto" w:fill="FFFFFF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Conservative Group</w:t>
            </w:r>
          </w:p>
        </w:tc>
        <w:tc>
          <w:tcPr>
            <w:tcW w:w="3969" w:type="dxa"/>
          </w:tcPr>
          <w:p w14:paraId="5ECAF45B" w14:textId="77777777" w:rsidR="007F0F31" w:rsidRPr="00F410D3" w:rsidRDefault="007F0F31" w:rsidP="00AD6352">
            <w:pPr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Councillor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Andrew Carter</w:t>
            </w:r>
          </w:p>
          <w:p w14:paraId="2B0D3402" w14:textId="77777777" w:rsidR="007F0F31" w:rsidRPr="00F410D3" w:rsidRDefault="007F0F31" w:rsidP="00AD6352">
            <w:pPr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Councillor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Alan Lamb</w:t>
            </w:r>
          </w:p>
          <w:p w14:paraId="3490E840" w14:textId="77777777" w:rsidR="007F0F31" w:rsidRPr="00F410D3" w:rsidRDefault="007F0F31" w:rsidP="00AD6352">
            <w:pPr>
              <w:rPr>
                <w:rFonts w:ascii="Verdana" w:hAnsi="Verdana" w:cs="Arial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Councillor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Anderson</w:t>
            </w:r>
          </w:p>
        </w:tc>
      </w:tr>
      <w:tr w:rsidR="003D006D" w:rsidRPr="00F410D3" w14:paraId="1CBEE207" w14:textId="77777777" w:rsidTr="00392B68">
        <w:tc>
          <w:tcPr>
            <w:tcW w:w="5240" w:type="dxa"/>
          </w:tcPr>
          <w:p w14:paraId="63F103FA" w14:textId="77777777" w:rsidR="003D006D" w:rsidRPr="00F410D3" w:rsidRDefault="003D006D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Home Builders Federation</w:t>
            </w:r>
          </w:p>
        </w:tc>
        <w:tc>
          <w:tcPr>
            <w:tcW w:w="3969" w:type="dxa"/>
          </w:tcPr>
          <w:p w14:paraId="30328256" w14:textId="255D6E1E" w:rsidR="003D006D" w:rsidRPr="00F410D3" w:rsidRDefault="00392B68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Joanne Harding</w:t>
            </w:r>
          </w:p>
        </w:tc>
      </w:tr>
      <w:tr w:rsidR="003D006D" w:rsidRPr="00F410D3" w14:paraId="1A7B6E09" w14:textId="77777777" w:rsidTr="00392B68">
        <w:tc>
          <w:tcPr>
            <w:tcW w:w="5240" w:type="dxa"/>
          </w:tcPr>
          <w:p w14:paraId="61F1F6A4" w14:textId="77777777" w:rsidR="003D006D" w:rsidRPr="00F410D3" w:rsidRDefault="003D006D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Munroe K Development Limited and third parties, Crowther &amp; Brookes</w:t>
            </w:r>
          </w:p>
        </w:tc>
        <w:tc>
          <w:tcPr>
            <w:tcW w:w="3969" w:type="dxa"/>
          </w:tcPr>
          <w:p w14:paraId="041CD344" w14:textId="77777777" w:rsidR="003D006D" w:rsidRDefault="00FE5AF5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Tim Waring, Quod</w:t>
            </w:r>
          </w:p>
          <w:p w14:paraId="1A8FD217" w14:textId="60E183D6" w:rsidR="00DF5250" w:rsidRPr="00F410D3" w:rsidRDefault="00DF5250" w:rsidP="00F514F4">
            <w:pPr>
              <w:rPr>
                <w:rFonts w:ascii="Verdana" w:hAnsi="Verdana" w:cs="Arial"/>
              </w:rPr>
            </w:pPr>
            <w:r w:rsidRPr="000A084D">
              <w:rPr>
                <w:rFonts w:ascii="Verdana" w:hAnsi="Verdana" w:cs="Arial"/>
                <w:highlight w:val="yellow"/>
              </w:rPr>
              <w:t>David Aspin</w:t>
            </w:r>
          </w:p>
        </w:tc>
      </w:tr>
      <w:tr w:rsidR="00A56159" w:rsidRPr="00F410D3" w14:paraId="235C4DE5" w14:textId="77777777" w:rsidTr="00392B68">
        <w:tc>
          <w:tcPr>
            <w:tcW w:w="5240" w:type="dxa"/>
          </w:tcPr>
          <w:p w14:paraId="0C391328" w14:textId="55D22646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Thornhill Estates </w:t>
            </w:r>
          </w:p>
        </w:tc>
        <w:tc>
          <w:tcPr>
            <w:tcW w:w="3969" w:type="dxa"/>
          </w:tcPr>
          <w:p w14:paraId="04A0AEBD" w14:textId="4C58906D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Rachael Martin, ID Planning</w:t>
            </w:r>
          </w:p>
        </w:tc>
      </w:tr>
      <w:tr w:rsidR="00A56159" w:rsidRPr="00F410D3" w14:paraId="58750057" w14:textId="77777777" w:rsidTr="00392B68">
        <w:tc>
          <w:tcPr>
            <w:tcW w:w="5240" w:type="dxa"/>
          </w:tcPr>
          <w:p w14:paraId="27251DBD" w14:textId="0F062C4B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KCS Developments</w:t>
            </w:r>
          </w:p>
        </w:tc>
        <w:tc>
          <w:tcPr>
            <w:tcW w:w="3969" w:type="dxa"/>
          </w:tcPr>
          <w:p w14:paraId="55F2A371" w14:textId="2DBB534C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Rachael Martin, ID Planning</w:t>
            </w:r>
          </w:p>
        </w:tc>
      </w:tr>
      <w:tr w:rsidR="00DF3E7D" w:rsidRPr="00F410D3" w14:paraId="748A212A" w14:textId="77777777" w:rsidTr="00AD6352">
        <w:tc>
          <w:tcPr>
            <w:tcW w:w="5240" w:type="dxa"/>
          </w:tcPr>
          <w:p w14:paraId="435195C2" w14:textId="7A1A5D9E" w:rsidR="00DF3E7D" w:rsidRPr="00F410D3" w:rsidRDefault="002C3BA5" w:rsidP="00AD6352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Vistry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Group</w:t>
            </w:r>
          </w:p>
        </w:tc>
        <w:tc>
          <w:tcPr>
            <w:tcW w:w="3969" w:type="dxa"/>
          </w:tcPr>
          <w:p w14:paraId="2BEB14CF" w14:textId="77777777" w:rsidR="00DF3E7D" w:rsidRPr="00F410D3" w:rsidRDefault="00DF3E7D" w:rsidP="00AD6352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Nick Pleasant, NJL Consulting</w:t>
            </w:r>
          </w:p>
        </w:tc>
      </w:tr>
      <w:tr w:rsidR="00A56159" w:rsidRPr="00F410D3" w14:paraId="25163C46" w14:textId="77777777" w:rsidTr="00392B68">
        <w:tc>
          <w:tcPr>
            <w:tcW w:w="5240" w:type="dxa"/>
          </w:tcPr>
          <w:p w14:paraId="1B9ADEBA" w14:textId="77777777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Johnson Mowat, representing various clients</w:t>
            </w:r>
          </w:p>
        </w:tc>
        <w:tc>
          <w:tcPr>
            <w:tcW w:w="3969" w:type="dxa"/>
          </w:tcPr>
          <w:p w14:paraId="1F5F463C" w14:textId="6C509AC4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 xml:space="preserve">Mark Johnson or Gen </w:t>
            </w:r>
            <w:proofErr w:type="spellStart"/>
            <w:r w:rsidRPr="00F410D3">
              <w:rPr>
                <w:rFonts w:ascii="Verdana" w:hAnsi="Verdana" w:cs="Arial"/>
              </w:rPr>
              <w:t>Kenington</w:t>
            </w:r>
            <w:proofErr w:type="spellEnd"/>
          </w:p>
        </w:tc>
      </w:tr>
      <w:tr w:rsidR="00A56159" w:rsidRPr="00F410D3" w14:paraId="6319C670" w14:textId="77777777" w:rsidTr="00392B68">
        <w:tc>
          <w:tcPr>
            <w:tcW w:w="5240" w:type="dxa"/>
          </w:tcPr>
          <w:p w14:paraId="6113000D" w14:textId="77777777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Avant Homes</w:t>
            </w:r>
          </w:p>
        </w:tc>
        <w:tc>
          <w:tcPr>
            <w:tcW w:w="3969" w:type="dxa"/>
          </w:tcPr>
          <w:p w14:paraId="30F5DC86" w14:textId="0FC4BE4D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Emma Winter, Carter Jonas</w:t>
            </w:r>
          </w:p>
        </w:tc>
      </w:tr>
      <w:tr w:rsidR="00A56159" w:rsidRPr="00F410D3" w14:paraId="5C2171EE" w14:textId="77777777" w:rsidTr="00392B68">
        <w:tc>
          <w:tcPr>
            <w:tcW w:w="5240" w:type="dxa"/>
          </w:tcPr>
          <w:p w14:paraId="6EDE94A5" w14:textId="78CDDD10" w:rsidR="00A56159" w:rsidRPr="00F410D3" w:rsidRDefault="00504D90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Times New Roman"/>
                <w:lang w:val="en-US"/>
              </w:rPr>
              <w:t>Richborough</w:t>
            </w:r>
            <w:proofErr w:type="spellEnd"/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 Estates</w:t>
            </w:r>
          </w:p>
        </w:tc>
        <w:tc>
          <w:tcPr>
            <w:tcW w:w="3969" w:type="dxa"/>
          </w:tcPr>
          <w:p w14:paraId="6BF97599" w14:textId="030D5D66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Sarah Cox, Carter Jonas</w:t>
            </w:r>
          </w:p>
        </w:tc>
      </w:tr>
      <w:tr w:rsidR="00A56159" w:rsidRPr="00F410D3" w14:paraId="095AB317" w14:textId="77777777" w:rsidTr="00392B68">
        <w:tc>
          <w:tcPr>
            <w:tcW w:w="5240" w:type="dxa"/>
          </w:tcPr>
          <w:p w14:paraId="7A82457E" w14:textId="50211F80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 xml:space="preserve">Leeds Cricket Football and Athletic Company </w:t>
            </w:r>
          </w:p>
        </w:tc>
        <w:tc>
          <w:tcPr>
            <w:tcW w:w="3969" w:type="dxa"/>
          </w:tcPr>
          <w:p w14:paraId="72B0F2AC" w14:textId="200442DA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 xml:space="preserve">Nolan Tucker, </w:t>
            </w:r>
            <w:proofErr w:type="spellStart"/>
            <w:r w:rsidRPr="00F410D3">
              <w:rPr>
                <w:rFonts w:ascii="Verdana" w:hAnsi="Verdana" w:cs="Arial"/>
              </w:rPr>
              <w:t>Deliotte</w:t>
            </w:r>
            <w:proofErr w:type="spellEnd"/>
          </w:p>
        </w:tc>
      </w:tr>
      <w:tr w:rsidR="002C7174" w:rsidRPr="00F410D3" w14:paraId="6AE87588" w14:textId="77777777" w:rsidTr="002C7174">
        <w:tc>
          <w:tcPr>
            <w:tcW w:w="5240" w:type="dxa"/>
          </w:tcPr>
          <w:p w14:paraId="2BB9B78B" w14:textId="2904C544" w:rsidR="002C7174" w:rsidRPr="00F410D3" w:rsidRDefault="002469D4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KCS Developments</w:t>
            </w:r>
          </w:p>
        </w:tc>
        <w:tc>
          <w:tcPr>
            <w:tcW w:w="3969" w:type="dxa"/>
          </w:tcPr>
          <w:p w14:paraId="0EC306CC" w14:textId="77777777" w:rsidR="002C7174" w:rsidRPr="00F410D3" w:rsidRDefault="002C7174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 xml:space="preserve">Stuart </w:t>
            </w:r>
            <w:proofErr w:type="spellStart"/>
            <w:r w:rsidRPr="00F410D3">
              <w:rPr>
                <w:rFonts w:ascii="Verdana" w:hAnsi="Verdana" w:cs="Arial"/>
              </w:rPr>
              <w:t>Natkus</w:t>
            </w:r>
            <w:proofErr w:type="spellEnd"/>
            <w:r w:rsidRPr="00F410D3">
              <w:rPr>
                <w:rFonts w:ascii="Verdana" w:hAnsi="Verdana" w:cs="Arial"/>
              </w:rPr>
              <w:t>, Barton Willmore</w:t>
            </w:r>
          </w:p>
        </w:tc>
      </w:tr>
      <w:tr w:rsidR="002C7174" w:rsidRPr="00F410D3" w14:paraId="2966D2E1" w14:textId="77777777" w:rsidTr="002C7174">
        <w:tc>
          <w:tcPr>
            <w:tcW w:w="5240" w:type="dxa"/>
          </w:tcPr>
          <w:p w14:paraId="72F1CFCC" w14:textId="143F5D31" w:rsidR="002C7174" w:rsidRPr="00F410D3" w:rsidRDefault="002C7174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Stonebridge </w:t>
            </w:r>
            <w:r w:rsidR="00672728" w:rsidRPr="00F410D3">
              <w:rPr>
                <w:rFonts w:ascii="Verdana" w:eastAsia="Times New Roman" w:hAnsi="Verdana" w:cs="Times New Roman"/>
                <w:lang w:val="en-US"/>
              </w:rPr>
              <w:t>Homes</w:t>
            </w:r>
          </w:p>
        </w:tc>
        <w:tc>
          <w:tcPr>
            <w:tcW w:w="3969" w:type="dxa"/>
          </w:tcPr>
          <w:p w14:paraId="41BDCCCE" w14:textId="77777777" w:rsidR="002C7174" w:rsidRPr="00F410D3" w:rsidRDefault="002C7174" w:rsidP="00F514F4">
            <w:pPr>
              <w:rPr>
                <w:rFonts w:ascii="Arial" w:hAnsi="Arial" w:cs="Arial"/>
              </w:rPr>
            </w:pPr>
            <w:r w:rsidRPr="00F410D3">
              <w:rPr>
                <w:rFonts w:ascii="Verdana" w:hAnsi="Verdana" w:cs="Arial"/>
              </w:rPr>
              <w:t xml:space="preserve">Stuart </w:t>
            </w:r>
            <w:proofErr w:type="spellStart"/>
            <w:r w:rsidRPr="00F410D3">
              <w:rPr>
                <w:rFonts w:ascii="Verdana" w:hAnsi="Verdana" w:cs="Arial"/>
              </w:rPr>
              <w:t>Natkus</w:t>
            </w:r>
            <w:proofErr w:type="spellEnd"/>
            <w:r w:rsidRPr="00F410D3">
              <w:rPr>
                <w:rFonts w:ascii="Verdana" w:hAnsi="Verdana" w:cs="Arial"/>
              </w:rPr>
              <w:t>, Barton Willmore</w:t>
            </w:r>
          </w:p>
        </w:tc>
      </w:tr>
      <w:tr w:rsidR="00D9042B" w:rsidRPr="00F410D3" w14:paraId="5B68C170" w14:textId="77777777" w:rsidTr="00D9042B">
        <w:tc>
          <w:tcPr>
            <w:tcW w:w="5240" w:type="dxa"/>
          </w:tcPr>
          <w:p w14:paraId="3A9C514A" w14:textId="77777777" w:rsidR="00D9042B" w:rsidRPr="00F410D3" w:rsidRDefault="00D9042B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Mr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John Gill</w:t>
            </w:r>
          </w:p>
        </w:tc>
        <w:tc>
          <w:tcPr>
            <w:tcW w:w="3969" w:type="dxa"/>
          </w:tcPr>
          <w:p w14:paraId="19E75CD3" w14:textId="77777777" w:rsidR="00D9042B" w:rsidRPr="00F410D3" w:rsidRDefault="00D9042B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 xml:space="preserve">Ian </w:t>
            </w:r>
            <w:proofErr w:type="spellStart"/>
            <w:r w:rsidRPr="00F410D3">
              <w:rPr>
                <w:rFonts w:ascii="Verdana" w:hAnsi="Verdana" w:cs="Arial"/>
              </w:rPr>
              <w:t>Ponter</w:t>
            </w:r>
            <w:proofErr w:type="spellEnd"/>
            <w:r w:rsidRPr="00F410D3">
              <w:rPr>
                <w:rFonts w:ascii="Verdana" w:hAnsi="Verdana" w:cs="Arial"/>
              </w:rPr>
              <w:t xml:space="preserve"> QC</w:t>
            </w:r>
          </w:p>
          <w:p w14:paraId="5BE0D56E" w14:textId="77777777" w:rsidR="00D9042B" w:rsidRPr="00F410D3" w:rsidRDefault="00D9042B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Adam Key, Savills</w:t>
            </w:r>
          </w:p>
        </w:tc>
      </w:tr>
      <w:tr w:rsidR="00B54CE0" w:rsidRPr="00F410D3" w14:paraId="25327F94" w14:textId="77777777" w:rsidTr="00B54CE0">
        <w:tc>
          <w:tcPr>
            <w:tcW w:w="5240" w:type="dxa"/>
          </w:tcPr>
          <w:p w14:paraId="7A445A61" w14:textId="77777777" w:rsidR="00B54CE0" w:rsidRPr="00F410D3" w:rsidRDefault="00B54CE0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M &amp; G Real Estate</w:t>
            </w:r>
          </w:p>
        </w:tc>
        <w:tc>
          <w:tcPr>
            <w:tcW w:w="3969" w:type="dxa"/>
          </w:tcPr>
          <w:p w14:paraId="2B4C324D" w14:textId="77777777" w:rsidR="00B54CE0" w:rsidRPr="00F410D3" w:rsidRDefault="00B54CE0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Matthew Smedley, AECOM</w:t>
            </w:r>
          </w:p>
        </w:tc>
      </w:tr>
      <w:tr w:rsidR="00891DE9" w:rsidRPr="00F410D3" w14:paraId="74DCDF3E" w14:textId="77777777" w:rsidTr="00891DE9">
        <w:tc>
          <w:tcPr>
            <w:tcW w:w="5240" w:type="dxa"/>
          </w:tcPr>
          <w:p w14:paraId="648155F5" w14:textId="77777777" w:rsidR="00891DE9" w:rsidRPr="00B5641A" w:rsidRDefault="00891DE9" w:rsidP="00380773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B5641A">
              <w:rPr>
                <w:rFonts w:ascii="Verdana" w:eastAsia="Times New Roman" w:hAnsi="Verdana" w:cs="Arial"/>
                <w:lang w:val="en-US"/>
              </w:rPr>
              <w:t>Aireborough</w:t>
            </w:r>
            <w:proofErr w:type="spellEnd"/>
            <w:r w:rsidRPr="00B5641A">
              <w:rPr>
                <w:rFonts w:ascii="Verdana" w:eastAsia="Times New Roman" w:hAnsi="Verdana" w:cs="Arial"/>
                <w:lang w:val="en-US"/>
              </w:rPr>
              <w:t xml:space="preserve"> </w:t>
            </w:r>
            <w:proofErr w:type="spellStart"/>
            <w:r w:rsidRPr="00B5641A">
              <w:rPr>
                <w:rFonts w:ascii="Verdana" w:eastAsia="Times New Roman" w:hAnsi="Verdana" w:cs="Arial"/>
                <w:lang w:val="en-US"/>
              </w:rPr>
              <w:t>Neighbourhood</w:t>
            </w:r>
            <w:proofErr w:type="spellEnd"/>
            <w:r w:rsidRPr="00B5641A">
              <w:rPr>
                <w:rFonts w:ascii="Verdana" w:eastAsia="Times New Roman" w:hAnsi="Verdana" w:cs="Arial"/>
                <w:lang w:val="en-US"/>
              </w:rPr>
              <w:t xml:space="preserve"> Development Forum</w:t>
            </w:r>
          </w:p>
        </w:tc>
        <w:tc>
          <w:tcPr>
            <w:tcW w:w="3969" w:type="dxa"/>
          </w:tcPr>
          <w:p w14:paraId="50CB894B" w14:textId="77777777" w:rsidR="00891DE9" w:rsidRPr="00B5641A" w:rsidRDefault="00891DE9" w:rsidP="00380773">
            <w:pPr>
              <w:rPr>
                <w:rFonts w:ascii="Verdana" w:hAnsi="Verdana" w:cs="Arial"/>
              </w:rPr>
            </w:pPr>
            <w:r w:rsidRPr="00B5641A">
              <w:rPr>
                <w:rFonts w:ascii="Verdana" w:hAnsi="Verdana" w:cs="Arial"/>
              </w:rPr>
              <w:t>Jenny Wigley QC</w:t>
            </w:r>
          </w:p>
          <w:p w14:paraId="2B5EF4AA" w14:textId="77777777" w:rsidR="00891DE9" w:rsidRPr="00F410D3" w:rsidRDefault="00891DE9" w:rsidP="00380773">
            <w:pPr>
              <w:rPr>
                <w:rFonts w:ascii="Verdana" w:hAnsi="Verdana" w:cs="Arial"/>
              </w:rPr>
            </w:pPr>
            <w:r w:rsidRPr="00B5641A">
              <w:rPr>
                <w:rFonts w:ascii="Verdana" w:hAnsi="Verdana" w:cs="Arial"/>
              </w:rPr>
              <w:t>Jennifer Kirkby</w:t>
            </w:r>
          </w:p>
        </w:tc>
      </w:tr>
    </w:tbl>
    <w:p w14:paraId="0C7E770D" w14:textId="77777777" w:rsidR="003D006D" w:rsidRPr="00F410D3" w:rsidRDefault="003D006D" w:rsidP="00120AA9">
      <w:pPr>
        <w:spacing w:after="180"/>
        <w:rPr>
          <w:rFonts w:ascii="Verdana" w:hAnsi="Verdana"/>
          <w:sz w:val="24"/>
          <w:szCs w:val="24"/>
          <w:u w:val="single"/>
        </w:rPr>
      </w:pPr>
    </w:p>
    <w:p w14:paraId="4AA53209" w14:textId="77777777" w:rsidR="00B3056C" w:rsidRDefault="00B3056C" w:rsidP="009B19CF">
      <w:pPr>
        <w:tabs>
          <w:tab w:val="left" w:pos="2518"/>
          <w:tab w:val="left" w:pos="3402"/>
          <w:tab w:val="left" w:pos="5103"/>
        </w:tabs>
        <w:spacing w:after="180"/>
        <w:rPr>
          <w:rFonts w:ascii="Verdana" w:hAnsi="Verdana"/>
          <w:b/>
          <w:sz w:val="24"/>
          <w:szCs w:val="24"/>
        </w:rPr>
      </w:pPr>
      <w:bookmarkStart w:id="1" w:name="_Hlk77760787"/>
    </w:p>
    <w:p w14:paraId="6BB73DD7" w14:textId="77777777" w:rsidR="00B3056C" w:rsidRDefault="00B3056C" w:rsidP="009B19CF">
      <w:pPr>
        <w:tabs>
          <w:tab w:val="left" w:pos="2518"/>
          <w:tab w:val="left" w:pos="3402"/>
          <w:tab w:val="left" w:pos="5103"/>
        </w:tabs>
        <w:spacing w:after="180"/>
        <w:rPr>
          <w:rFonts w:ascii="Verdana" w:hAnsi="Verdana"/>
          <w:b/>
          <w:sz w:val="24"/>
          <w:szCs w:val="24"/>
        </w:rPr>
      </w:pPr>
    </w:p>
    <w:p w14:paraId="0C0644BF" w14:textId="77777777" w:rsidR="00B3056C" w:rsidRDefault="00B3056C" w:rsidP="009B19CF">
      <w:pPr>
        <w:tabs>
          <w:tab w:val="left" w:pos="2518"/>
          <w:tab w:val="left" w:pos="3402"/>
          <w:tab w:val="left" w:pos="5103"/>
        </w:tabs>
        <w:spacing w:after="180"/>
        <w:rPr>
          <w:rFonts w:ascii="Verdana" w:hAnsi="Verdana"/>
          <w:b/>
          <w:sz w:val="24"/>
          <w:szCs w:val="24"/>
        </w:rPr>
      </w:pPr>
    </w:p>
    <w:p w14:paraId="1064CB78" w14:textId="6FCC4F2C" w:rsidR="00A23B29" w:rsidRPr="00F410D3" w:rsidRDefault="00120AA9" w:rsidP="009B19CF">
      <w:pPr>
        <w:tabs>
          <w:tab w:val="left" w:pos="2518"/>
          <w:tab w:val="left" w:pos="3402"/>
          <w:tab w:val="left" w:pos="5103"/>
        </w:tabs>
        <w:spacing w:after="180"/>
        <w:rPr>
          <w:rFonts w:ascii="Verdana" w:hAnsi="Verdana"/>
          <w:b/>
          <w:sz w:val="24"/>
          <w:szCs w:val="24"/>
        </w:rPr>
      </w:pPr>
      <w:r w:rsidRPr="00F410D3">
        <w:rPr>
          <w:rFonts w:ascii="Verdana" w:hAnsi="Verdana"/>
          <w:b/>
          <w:sz w:val="24"/>
          <w:szCs w:val="24"/>
        </w:rPr>
        <w:lastRenderedPageBreak/>
        <w:t xml:space="preserve">Thursday </w:t>
      </w:r>
      <w:r w:rsidR="00683FB4" w:rsidRPr="00F410D3">
        <w:rPr>
          <w:rFonts w:ascii="Verdana" w:hAnsi="Verdana"/>
          <w:b/>
          <w:sz w:val="24"/>
          <w:szCs w:val="24"/>
        </w:rPr>
        <w:t>16 September 2021</w:t>
      </w:r>
      <w:r w:rsidR="00C90267" w:rsidRPr="00F410D3">
        <w:rPr>
          <w:rFonts w:ascii="Verdana" w:hAnsi="Verdana"/>
          <w:b/>
          <w:sz w:val="24"/>
          <w:szCs w:val="24"/>
        </w:rPr>
        <w:t xml:space="preserve"> (</w:t>
      </w:r>
      <w:r w:rsidR="009B19CF" w:rsidRPr="00F410D3">
        <w:rPr>
          <w:rFonts w:ascii="Verdana" w:hAnsi="Verdana"/>
          <w:b/>
          <w:sz w:val="24"/>
          <w:szCs w:val="24"/>
        </w:rPr>
        <w:t>AM</w:t>
      </w:r>
      <w:r w:rsidR="00C90267" w:rsidRPr="00F410D3">
        <w:rPr>
          <w:rFonts w:ascii="Verdana" w:hAnsi="Verdana"/>
          <w:b/>
          <w:sz w:val="24"/>
          <w:szCs w:val="24"/>
        </w:rPr>
        <w:t>)</w:t>
      </w:r>
      <w:r w:rsidR="00647048" w:rsidRPr="00F410D3">
        <w:rPr>
          <w:rFonts w:ascii="Verdana" w:hAnsi="Verdana"/>
          <w:b/>
          <w:sz w:val="24"/>
          <w:szCs w:val="24"/>
        </w:rPr>
        <w:tab/>
      </w:r>
      <w:r w:rsidR="009B19CF" w:rsidRPr="00F410D3">
        <w:rPr>
          <w:rFonts w:ascii="Verdana" w:hAnsi="Verdana"/>
          <w:b/>
          <w:sz w:val="24"/>
          <w:szCs w:val="24"/>
        </w:rPr>
        <w:tab/>
      </w:r>
      <w:r w:rsidR="009B19CF" w:rsidRPr="00F410D3">
        <w:rPr>
          <w:rFonts w:ascii="Verdana" w:hAnsi="Verdana"/>
          <w:b/>
          <w:sz w:val="24"/>
          <w:szCs w:val="24"/>
        </w:rPr>
        <w:tab/>
      </w:r>
      <w:r w:rsidR="00683FB4" w:rsidRPr="00F410D3">
        <w:rPr>
          <w:rFonts w:ascii="Verdana" w:hAnsi="Verdana"/>
          <w:b/>
          <w:sz w:val="24"/>
          <w:szCs w:val="24"/>
        </w:rPr>
        <w:t>Zoom Meeting</w:t>
      </w:r>
      <w:r w:rsidR="00A23B29" w:rsidRPr="00F410D3">
        <w:rPr>
          <w:rFonts w:ascii="Verdana" w:hAnsi="Verdana"/>
          <w:b/>
          <w:sz w:val="24"/>
          <w:szCs w:val="24"/>
        </w:rPr>
        <w:tab/>
      </w:r>
      <w:r w:rsidR="00683FB4" w:rsidRPr="00F410D3">
        <w:rPr>
          <w:rFonts w:ascii="Verdana" w:hAnsi="Verdana"/>
          <w:b/>
          <w:sz w:val="24"/>
          <w:szCs w:val="24"/>
        </w:rPr>
        <w:t>09.30</w:t>
      </w:r>
    </w:p>
    <w:p w14:paraId="2285DD22" w14:textId="4A77AB81" w:rsidR="00683FB4" w:rsidRPr="00F410D3" w:rsidRDefault="001146E3" w:rsidP="00120AA9">
      <w:pPr>
        <w:tabs>
          <w:tab w:val="left" w:pos="567"/>
          <w:tab w:val="left" w:pos="3402"/>
          <w:tab w:val="left" w:pos="5812"/>
        </w:tabs>
        <w:spacing w:after="180"/>
        <w:rPr>
          <w:rFonts w:ascii="Verdana" w:hAnsi="Verdana"/>
          <w:bCs/>
          <w:sz w:val="24"/>
          <w:szCs w:val="24"/>
        </w:rPr>
      </w:pPr>
      <w:r w:rsidRPr="00F410D3">
        <w:rPr>
          <w:rFonts w:ascii="Verdana" w:hAnsi="Verdana"/>
          <w:bCs/>
          <w:sz w:val="24"/>
          <w:szCs w:val="24"/>
        </w:rPr>
        <w:t>E</w:t>
      </w:r>
      <w:r w:rsidR="00D26232" w:rsidRPr="00F410D3">
        <w:rPr>
          <w:rFonts w:ascii="Verdana" w:hAnsi="Verdana"/>
          <w:bCs/>
          <w:sz w:val="24"/>
          <w:szCs w:val="24"/>
        </w:rPr>
        <w:t>.</w:t>
      </w:r>
      <w:r w:rsidR="00D26232" w:rsidRPr="00F410D3">
        <w:rPr>
          <w:rFonts w:ascii="Verdana" w:hAnsi="Verdana"/>
          <w:bCs/>
          <w:sz w:val="24"/>
          <w:szCs w:val="24"/>
        </w:rPr>
        <w:tab/>
      </w:r>
      <w:r w:rsidR="00683FB4" w:rsidRPr="00F410D3">
        <w:rPr>
          <w:rFonts w:ascii="Verdana" w:hAnsi="Verdana"/>
          <w:bCs/>
          <w:sz w:val="24"/>
          <w:szCs w:val="24"/>
        </w:rPr>
        <w:t>Issue 2 – Proposed deletion of sites (Infrastructure and other Implications)</w:t>
      </w:r>
    </w:p>
    <w:p w14:paraId="0481337A" w14:textId="69786928" w:rsidR="00683FB4" w:rsidRPr="00F410D3" w:rsidRDefault="00683FB4" w:rsidP="00DA1C71">
      <w:pPr>
        <w:spacing w:after="0"/>
        <w:rPr>
          <w:rFonts w:ascii="Verdana" w:hAnsi="Verdana"/>
          <w:sz w:val="24"/>
          <w:szCs w:val="24"/>
        </w:rPr>
      </w:pPr>
      <w:r w:rsidRPr="00F410D3">
        <w:rPr>
          <w:rFonts w:ascii="Verdana" w:hAnsi="Verdana"/>
          <w:sz w:val="24"/>
          <w:szCs w:val="24"/>
          <w:u w:val="single"/>
        </w:rPr>
        <w:t>Participants</w:t>
      </w:r>
      <w:r w:rsidRPr="00F410D3">
        <w:rPr>
          <w:rFonts w:ascii="Verdana" w:hAnsi="Verdana"/>
          <w:sz w:val="24"/>
          <w:szCs w:val="24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969"/>
      </w:tblGrid>
      <w:tr w:rsidR="00DA1C71" w:rsidRPr="00F410D3" w14:paraId="15A155A1" w14:textId="77777777" w:rsidTr="00392B68">
        <w:tc>
          <w:tcPr>
            <w:tcW w:w="5240" w:type="dxa"/>
          </w:tcPr>
          <w:p w14:paraId="2D14A59C" w14:textId="77777777" w:rsidR="00DA1C71" w:rsidRPr="00F410D3" w:rsidRDefault="00DA1C71" w:rsidP="00F514F4">
            <w:pPr>
              <w:spacing w:line="280" w:lineRule="atLeast"/>
              <w:rPr>
                <w:rFonts w:ascii="Verdana" w:hAnsi="Verdana" w:cs="Arial"/>
                <w:color w:val="000000"/>
                <w:shd w:val="clear" w:color="auto" w:fill="FFFFFF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</w:t>
            </w:r>
          </w:p>
        </w:tc>
        <w:tc>
          <w:tcPr>
            <w:tcW w:w="3969" w:type="dxa"/>
          </w:tcPr>
          <w:p w14:paraId="29C9100C" w14:textId="77777777" w:rsidR="00B3056C" w:rsidRPr="00626465" w:rsidRDefault="00B3056C" w:rsidP="00626465">
            <w:pPr>
              <w:rPr>
                <w:rFonts w:ascii="Verdana" w:eastAsia="Times New Roman" w:hAnsi="Verdana" w:cs="Times New Roman"/>
                <w:lang w:val="en-US"/>
              </w:rPr>
            </w:pPr>
            <w:r w:rsidRPr="00626465">
              <w:rPr>
                <w:rFonts w:ascii="Verdana" w:eastAsia="Times New Roman" w:hAnsi="Verdana" w:cs="Times New Roman"/>
                <w:lang w:val="en-US"/>
              </w:rPr>
              <w:t>Martin Elliot</w:t>
            </w:r>
          </w:p>
          <w:p w14:paraId="031861F1" w14:textId="07039FA4" w:rsidR="00B3056C" w:rsidRPr="00626465" w:rsidRDefault="00B3056C" w:rsidP="00626465">
            <w:pPr>
              <w:rPr>
                <w:rFonts w:ascii="Verdana" w:eastAsia="Times New Roman" w:hAnsi="Verdana" w:cs="Times New Roman"/>
                <w:lang w:val="en-US"/>
              </w:rPr>
            </w:pPr>
            <w:r w:rsidRPr="00626465">
              <w:rPr>
                <w:rFonts w:ascii="Verdana" w:eastAsia="Times New Roman" w:hAnsi="Verdana" w:cs="Times New Roman"/>
                <w:lang w:val="en-US"/>
              </w:rPr>
              <w:t xml:space="preserve">Janet </w:t>
            </w:r>
            <w:proofErr w:type="spellStart"/>
            <w:r w:rsidRPr="00626465">
              <w:rPr>
                <w:rFonts w:ascii="Verdana" w:eastAsia="Times New Roman" w:hAnsi="Verdana" w:cs="Times New Roman"/>
                <w:lang w:val="en-US"/>
              </w:rPr>
              <w:t>Howrie</w:t>
            </w:r>
            <w:proofErr w:type="spellEnd"/>
          </w:p>
          <w:p w14:paraId="51E54FA9" w14:textId="77777777" w:rsidR="00B3056C" w:rsidRPr="00626465" w:rsidRDefault="00B3056C" w:rsidP="00626465">
            <w:pPr>
              <w:rPr>
                <w:rFonts w:ascii="Verdana" w:eastAsia="Times New Roman" w:hAnsi="Verdana" w:cs="Times New Roman"/>
                <w:lang w:val="en-US"/>
              </w:rPr>
            </w:pPr>
            <w:r w:rsidRPr="00626465">
              <w:rPr>
                <w:rFonts w:ascii="Verdana" w:eastAsia="Times New Roman" w:hAnsi="Verdana" w:cs="Times New Roman"/>
                <w:lang w:val="en-US"/>
              </w:rPr>
              <w:t>Nicole Walker</w:t>
            </w:r>
          </w:p>
          <w:p w14:paraId="5A9E526F" w14:textId="77777777" w:rsidR="00626465" w:rsidRPr="00626465" w:rsidRDefault="00626465" w:rsidP="00626465">
            <w:pPr>
              <w:rPr>
                <w:rFonts w:ascii="Verdana" w:eastAsia="Calibri" w:hAnsi="Verdana"/>
              </w:rPr>
            </w:pPr>
            <w:r w:rsidRPr="00626465">
              <w:rPr>
                <w:rFonts w:ascii="Verdana" w:eastAsia="Calibri" w:hAnsi="Verdana"/>
              </w:rPr>
              <w:t>Darren Crawley</w:t>
            </w:r>
          </w:p>
          <w:p w14:paraId="0C222991" w14:textId="382DB6DA" w:rsidR="00DA1C71" w:rsidRPr="00F410D3" w:rsidRDefault="00626465" w:rsidP="00626465">
            <w:pPr>
              <w:rPr>
                <w:rFonts w:ascii="Verdana" w:hAnsi="Verdana" w:cs="Arial"/>
              </w:rPr>
            </w:pPr>
            <w:r w:rsidRPr="00626465">
              <w:rPr>
                <w:rFonts w:ascii="Verdana" w:eastAsia="Calibri" w:hAnsi="Verdana"/>
              </w:rPr>
              <w:t>Tim Harvey</w:t>
            </w:r>
          </w:p>
        </w:tc>
      </w:tr>
      <w:tr w:rsidR="007F0F31" w:rsidRPr="00F410D3" w14:paraId="1545AA0E" w14:textId="77777777" w:rsidTr="00392B68">
        <w:tc>
          <w:tcPr>
            <w:tcW w:w="5240" w:type="dxa"/>
          </w:tcPr>
          <w:p w14:paraId="695EAC92" w14:textId="2F7DE57F" w:rsidR="007F0F31" w:rsidRPr="00F410D3" w:rsidRDefault="007F0F31" w:rsidP="007F0F31">
            <w:pPr>
              <w:spacing w:line="280" w:lineRule="atLeast"/>
              <w:rPr>
                <w:rFonts w:ascii="Verdana" w:hAnsi="Verdana" w:cs="Arial"/>
                <w:color w:val="000000"/>
                <w:shd w:val="clear" w:color="auto" w:fill="FFFFFF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Conservative Group</w:t>
            </w:r>
          </w:p>
        </w:tc>
        <w:tc>
          <w:tcPr>
            <w:tcW w:w="3969" w:type="dxa"/>
          </w:tcPr>
          <w:p w14:paraId="46DAA0B8" w14:textId="77777777" w:rsidR="007F0F31" w:rsidRPr="00F410D3" w:rsidRDefault="007F0F31" w:rsidP="007F0F31">
            <w:pPr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Councillor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Andrew Carter</w:t>
            </w:r>
          </w:p>
          <w:p w14:paraId="4C548531" w14:textId="77777777" w:rsidR="007F0F31" w:rsidRPr="00F410D3" w:rsidRDefault="007F0F31" w:rsidP="007F0F31">
            <w:pPr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Councillor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Alan Lamb</w:t>
            </w:r>
          </w:p>
          <w:p w14:paraId="700F47E2" w14:textId="6186742D" w:rsidR="007F0F31" w:rsidRPr="00F410D3" w:rsidRDefault="007F0F31" w:rsidP="007F0F31">
            <w:pPr>
              <w:rPr>
                <w:rFonts w:ascii="Verdana" w:hAnsi="Verdana" w:cs="Arial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Councillor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Anderson</w:t>
            </w:r>
          </w:p>
        </w:tc>
      </w:tr>
      <w:tr w:rsidR="00DA1C71" w:rsidRPr="00F410D3" w14:paraId="0A499B27" w14:textId="77777777" w:rsidTr="00392B68">
        <w:tc>
          <w:tcPr>
            <w:tcW w:w="5240" w:type="dxa"/>
          </w:tcPr>
          <w:p w14:paraId="032757EC" w14:textId="77777777" w:rsidR="00DA1C71" w:rsidRPr="00F410D3" w:rsidRDefault="00DA1C71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Home Builders Federation</w:t>
            </w:r>
          </w:p>
        </w:tc>
        <w:tc>
          <w:tcPr>
            <w:tcW w:w="3969" w:type="dxa"/>
          </w:tcPr>
          <w:p w14:paraId="17649F8D" w14:textId="0C562920" w:rsidR="00DA1C71" w:rsidRPr="00F410D3" w:rsidRDefault="00392B68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Joanne Harding</w:t>
            </w:r>
          </w:p>
        </w:tc>
      </w:tr>
      <w:tr w:rsidR="00DA1C71" w:rsidRPr="00F410D3" w14:paraId="4AD16FDB" w14:textId="77777777" w:rsidTr="00392B68">
        <w:tc>
          <w:tcPr>
            <w:tcW w:w="5240" w:type="dxa"/>
          </w:tcPr>
          <w:p w14:paraId="44D1D0C1" w14:textId="77777777" w:rsidR="00DA1C71" w:rsidRPr="00F410D3" w:rsidRDefault="00DA1C71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Munroe K Development Limited and third parties, Crowther &amp; Brookes</w:t>
            </w:r>
          </w:p>
        </w:tc>
        <w:tc>
          <w:tcPr>
            <w:tcW w:w="3969" w:type="dxa"/>
          </w:tcPr>
          <w:p w14:paraId="25FC381F" w14:textId="77777777" w:rsidR="00DA1C71" w:rsidRDefault="00FE5AF5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Tim Waring, Quod</w:t>
            </w:r>
          </w:p>
          <w:p w14:paraId="40424EAF" w14:textId="5801D2E7" w:rsidR="00DF5250" w:rsidRPr="00F410D3" w:rsidRDefault="00DF5250" w:rsidP="00F514F4">
            <w:pPr>
              <w:rPr>
                <w:rFonts w:ascii="Verdana" w:hAnsi="Verdana" w:cs="Arial"/>
              </w:rPr>
            </w:pPr>
            <w:r w:rsidRPr="000A084D">
              <w:rPr>
                <w:rFonts w:ascii="Verdana" w:hAnsi="Verdana" w:cs="Arial"/>
                <w:highlight w:val="yellow"/>
              </w:rPr>
              <w:t>David Aspin</w:t>
            </w:r>
          </w:p>
        </w:tc>
      </w:tr>
      <w:tr w:rsidR="00A56159" w:rsidRPr="00F410D3" w14:paraId="5CA00C1B" w14:textId="77777777" w:rsidTr="00392B68">
        <w:tc>
          <w:tcPr>
            <w:tcW w:w="5240" w:type="dxa"/>
          </w:tcPr>
          <w:p w14:paraId="5FBD0E0E" w14:textId="529D5CC7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Thornhill Estates </w:t>
            </w:r>
          </w:p>
        </w:tc>
        <w:tc>
          <w:tcPr>
            <w:tcW w:w="3969" w:type="dxa"/>
          </w:tcPr>
          <w:p w14:paraId="72D125B2" w14:textId="7C6E6F36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Rachael Martin, ID Planning</w:t>
            </w:r>
          </w:p>
        </w:tc>
      </w:tr>
      <w:tr w:rsidR="00A56159" w:rsidRPr="00F410D3" w14:paraId="1917F091" w14:textId="77777777" w:rsidTr="00392B68">
        <w:tc>
          <w:tcPr>
            <w:tcW w:w="5240" w:type="dxa"/>
          </w:tcPr>
          <w:p w14:paraId="098257E6" w14:textId="1E974FA9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KCS Developments</w:t>
            </w:r>
          </w:p>
        </w:tc>
        <w:tc>
          <w:tcPr>
            <w:tcW w:w="3969" w:type="dxa"/>
          </w:tcPr>
          <w:p w14:paraId="6872D9BC" w14:textId="490805EA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Rachael Martin, ID Planning</w:t>
            </w:r>
          </w:p>
        </w:tc>
      </w:tr>
      <w:tr w:rsidR="007C389B" w:rsidRPr="00F410D3" w14:paraId="71DED1D3" w14:textId="77777777" w:rsidTr="007C389B">
        <w:tc>
          <w:tcPr>
            <w:tcW w:w="5240" w:type="dxa"/>
          </w:tcPr>
          <w:p w14:paraId="1A896EA7" w14:textId="77777777" w:rsidR="007C389B" w:rsidRPr="00F410D3" w:rsidRDefault="007C389B" w:rsidP="00177647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Johnson Mowat, representing various clients</w:t>
            </w:r>
          </w:p>
        </w:tc>
        <w:tc>
          <w:tcPr>
            <w:tcW w:w="3969" w:type="dxa"/>
          </w:tcPr>
          <w:p w14:paraId="2566BFF5" w14:textId="77777777" w:rsidR="007C389B" w:rsidRPr="00F410D3" w:rsidRDefault="007C389B" w:rsidP="00177647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Mark Johnson</w:t>
            </w:r>
          </w:p>
        </w:tc>
      </w:tr>
      <w:tr w:rsidR="00A56159" w:rsidRPr="00F410D3" w14:paraId="67F27546" w14:textId="77777777" w:rsidTr="00392B68">
        <w:tc>
          <w:tcPr>
            <w:tcW w:w="5240" w:type="dxa"/>
          </w:tcPr>
          <w:p w14:paraId="4674BA66" w14:textId="77777777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Avant Homes</w:t>
            </w:r>
          </w:p>
        </w:tc>
        <w:tc>
          <w:tcPr>
            <w:tcW w:w="3969" w:type="dxa"/>
          </w:tcPr>
          <w:p w14:paraId="071FBF16" w14:textId="5C8F17D9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Emma Winter, Carter Jonas</w:t>
            </w:r>
          </w:p>
        </w:tc>
      </w:tr>
      <w:tr w:rsidR="00A56159" w:rsidRPr="00F410D3" w14:paraId="3F918AD7" w14:textId="77777777" w:rsidTr="00392B68">
        <w:tc>
          <w:tcPr>
            <w:tcW w:w="5240" w:type="dxa"/>
          </w:tcPr>
          <w:p w14:paraId="5B89E6CE" w14:textId="72DF8F66" w:rsidR="00A56159" w:rsidRPr="00F410D3" w:rsidRDefault="00504D90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Times New Roman"/>
                <w:lang w:val="en-US"/>
              </w:rPr>
              <w:t>Richborough</w:t>
            </w:r>
            <w:proofErr w:type="spellEnd"/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 Estates</w:t>
            </w:r>
          </w:p>
        </w:tc>
        <w:tc>
          <w:tcPr>
            <w:tcW w:w="3969" w:type="dxa"/>
          </w:tcPr>
          <w:p w14:paraId="546847A6" w14:textId="32C4B2A6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Sarah Cox, Carter Jonas</w:t>
            </w:r>
          </w:p>
        </w:tc>
      </w:tr>
      <w:tr w:rsidR="002C7174" w:rsidRPr="00F410D3" w14:paraId="12C6061E" w14:textId="77777777" w:rsidTr="002C7174">
        <w:tc>
          <w:tcPr>
            <w:tcW w:w="5240" w:type="dxa"/>
          </w:tcPr>
          <w:p w14:paraId="68B4C59F" w14:textId="64A8751B" w:rsidR="002C7174" w:rsidRPr="00F410D3" w:rsidRDefault="002469D4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KCS Developments</w:t>
            </w:r>
          </w:p>
        </w:tc>
        <w:tc>
          <w:tcPr>
            <w:tcW w:w="3969" w:type="dxa"/>
          </w:tcPr>
          <w:p w14:paraId="7A0E5454" w14:textId="77777777" w:rsidR="002C7174" w:rsidRPr="00F410D3" w:rsidRDefault="002C7174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 xml:space="preserve">Stuart </w:t>
            </w:r>
            <w:proofErr w:type="spellStart"/>
            <w:r w:rsidRPr="00F410D3">
              <w:rPr>
                <w:rFonts w:ascii="Verdana" w:hAnsi="Verdana" w:cs="Arial"/>
              </w:rPr>
              <w:t>Natkus</w:t>
            </w:r>
            <w:proofErr w:type="spellEnd"/>
            <w:r w:rsidRPr="00F410D3">
              <w:rPr>
                <w:rFonts w:ascii="Verdana" w:hAnsi="Verdana" w:cs="Arial"/>
              </w:rPr>
              <w:t>, Barton Willmore</w:t>
            </w:r>
          </w:p>
        </w:tc>
      </w:tr>
      <w:tr w:rsidR="002C7174" w:rsidRPr="00F410D3" w14:paraId="13995970" w14:textId="77777777" w:rsidTr="002C7174">
        <w:tc>
          <w:tcPr>
            <w:tcW w:w="5240" w:type="dxa"/>
          </w:tcPr>
          <w:p w14:paraId="51E55A14" w14:textId="79EC2AA9" w:rsidR="002C7174" w:rsidRPr="00F410D3" w:rsidRDefault="002C7174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Stonebridge </w:t>
            </w:r>
            <w:r w:rsidR="00672728" w:rsidRPr="00F410D3">
              <w:rPr>
                <w:rFonts w:ascii="Verdana" w:eastAsia="Times New Roman" w:hAnsi="Verdana" w:cs="Times New Roman"/>
                <w:lang w:val="en-US"/>
              </w:rPr>
              <w:t>Homes</w:t>
            </w:r>
          </w:p>
        </w:tc>
        <w:tc>
          <w:tcPr>
            <w:tcW w:w="3969" w:type="dxa"/>
          </w:tcPr>
          <w:p w14:paraId="66BD9F68" w14:textId="77777777" w:rsidR="002C7174" w:rsidRPr="00F410D3" w:rsidRDefault="002C7174" w:rsidP="00F514F4">
            <w:pPr>
              <w:rPr>
                <w:rFonts w:ascii="Arial" w:hAnsi="Arial" w:cs="Arial"/>
              </w:rPr>
            </w:pPr>
            <w:r w:rsidRPr="00F410D3">
              <w:rPr>
                <w:rFonts w:ascii="Verdana" w:hAnsi="Verdana" w:cs="Arial"/>
              </w:rPr>
              <w:t xml:space="preserve">Stuart </w:t>
            </w:r>
            <w:proofErr w:type="spellStart"/>
            <w:r w:rsidRPr="00F410D3">
              <w:rPr>
                <w:rFonts w:ascii="Verdana" w:hAnsi="Verdana" w:cs="Arial"/>
              </w:rPr>
              <w:t>Natkus</w:t>
            </w:r>
            <w:proofErr w:type="spellEnd"/>
            <w:r w:rsidRPr="00F410D3">
              <w:rPr>
                <w:rFonts w:ascii="Verdana" w:hAnsi="Verdana" w:cs="Arial"/>
              </w:rPr>
              <w:t>, Barton Willmore</w:t>
            </w:r>
          </w:p>
        </w:tc>
      </w:tr>
      <w:tr w:rsidR="00D9042B" w:rsidRPr="00F410D3" w14:paraId="07B57D9D" w14:textId="77777777" w:rsidTr="00F514F4">
        <w:tc>
          <w:tcPr>
            <w:tcW w:w="5240" w:type="dxa"/>
          </w:tcPr>
          <w:p w14:paraId="5CD1D5C7" w14:textId="77777777" w:rsidR="00D9042B" w:rsidRPr="00F410D3" w:rsidRDefault="00D9042B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Mr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John Gill</w:t>
            </w:r>
          </w:p>
        </w:tc>
        <w:tc>
          <w:tcPr>
            <w:tcW w:w="3969" w:type="dxa"/>
          </w:tcPr>
          <w:p w14:paraId="7903294D" w14:textId="77777777" w:rsidR="00D9042B" w:rsidRPr="00F410D3" w:rsidRDefault="00D9042B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 xml:space="preserve">Ian </w:t>
            </w:r>
            <w:proofErr w:type="spellStart"/>
            <w:r w:rsidRPr="00F410D3">
              <w:rPr>
                <w:rFonts w:ascii="Verdana" w:hAnsi="Verdana" w:cs="Arial"/>
              </w:rPr>
              <w:t>Ponter</w:t>
            </w:r>
            <w:proofErr w:type="spellEnd"/>
            <w:r w:rsidRPr="00F410D3">
              <w:rPr>
                <w:rFonts w:ascii="Verdana" w:hAnsi="Verdana" w:cs="Arial"/>
              </w:rPr>
              <w:t xml:space="preserve"> QC</w:t>
            </w:r>
          </w:p>
          <w:p w14:paraId="09547267" w14:textId="77777777" w:rsidR="00D9042B" w:rsidRPr="00F410D3" w:rsidRDefault="00D9042B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Adam Key, Savills</w:t>
            </w:r>
          </w:p>
        </w:tc>
      </w:tr>
      <w:tr w:rsidR="00B54CE0" w:rsidRPr="00F410D3" w14:paraId="3EC0FA23" w14:textId="77777777" w:rsidTr="00F514F4">
        <w:tc>
          <w:tcPr>
            <w:tcW w:w="5240" w:type="dxa"/>
          </w:tcPr>
          <w:p w14:paraId="1D550ECF" w14:textId="77777777" w:rsidR="00B54CE0" w:rsidRPr="00F410D3" w:rsidRDefault="00B54CE0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M &amp; G Real Estate</w:t>
            </w:r>
          </w:p>
        </w:tc>
        <w:tc>
          <w:tcPr>
            <w:tcW w:w="3969" w:type="dxa"/>
          </w:tcPr>
          <w:p w14:paraId="6325DDF5" w14:textId="77777777" w:rsidR="00B54CE0" w:rsidRPr="00F410D3" w:rsidRDefault="00B54CE0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Matthew Smedley, AECOM</w:t>
            </w:r>
          </w:p>
        </w:tc>
      </w:tr>
      <w:tr w:rsidR="00A56159" w:rsidRPr="00F410D3" w14:paraId="38308CBC" w14:textId="77777777" w:rsidTr="00392B68">
        <w:tc>
          <w:tcPr>
            <w:tcW w:w="5240" w:type="dxa"/>
          </w:tcPr>
          <w:p w14:paraId="4D882449" w14:textId="08419420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Mr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Brian Woolley</w:t>
            </w:r>
          </w:p>
        </w:tc>
        <w:tc>
          <w:tcPr>
            <w:tcW w:w="3969" w:type="dxa"/>
          </w:tcPr>
          <w:p w14:paraId="7AE4D79D" w14:textId="77777777" w:rsidR="00A56159" w:rsidRPr="00F410D3" w:rsidRDefault="00A56159" w:rsidP="00A56159">
            <w:pPr>
              <w:rPr>
                <w:rFonts w:ascii="Verdana" w:hAnsi="Verdana" w:cs="Arial"/>
              </w:rPr>
            </w:pPr>
          </w:p>
        </w:tc>
      </w:tr>
      <w:tr w:rsidR="000F6E1F" w:rsidRPr="00F410D3" w14:paraId="1AF154EE" w14:textId="77777777" w:rsidTr="000F6E1F">
        <w:tc>
          <w:tcPr>
            <w:tcW w:w="5240" w:type="dxa"/>
          </w:tcPr>
          <w:p w14:paraId="3CF81D80" w14:textId="77777777" w:rsidR="000F6E1F" w:rsidRPr="00B5641A" w:rsidRDefault="000F6E1F" w:rsidP="00380773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B5641A">
              <w:rPr>
                <w:rFonts w:ascii="Verdana" w:eastAsia="Times New Roman" w:hAnsi="Verdana" w:cs="Arial"/>
                <w:lang w:val="en-US"/>
              </w:rPr>
              <w:t>Aireborough</w:t>
            </w:r>
            <w:proofErr w:type="spellEnd"/>
            <w:r w:rsidRPr="00B5641A">
              <w:rPr>
                <w:rFonts w:ascii="Verdana" w:eastAsia="Times New Roman" w:hAnsi="Verdana" w:cs="Arial"/>
                <w:lang w:val="en-US"/>
              </w:rPr>
              <w:t xml:space="preserve"> </w:t>
            </w:r>
            <w:proofErr w:type="spellStart"/>
            <w:r w:rsidRPr="00B5641A">
              <w:rPr>
                <w:rFonts w:ascii="Verdana" w:eastAsia="Times New Roman" w:hAnsi="Verdana" w:cs="Arial"/>
                <w:lang w:val="en-US"/>
              </w:rPr>
              <w:t>Neighbourhood</w:t>
            </w:r>
            <w:proofErr w:type="spellEnd"/>
            <w:r w:rsidRPr="00B5641A">
              <w:rPr>
                <w:rFonts w:ascii="Verdana" w:eastAsia="Times New Roman" w:hAnsi="Verdana" w:cs="Arial"/>
                <w:lang w:val="en-US"/>
              </w:rPr>
              <w:t xml:space="preserve"> Development Forum</w:t>
            </w:r>
          </w:p>
        </w:tc>
        <w:tc>
          <w:tcPr>
            <w:tcW w:w="3969" w:type="dxa"/>
          </w:tcPr>
          <w:p w14:paraId="1590868D" w14:textId="77777777" w:rsidR="000F6E1F" w:rsidRPr="00B5641A" w:rsidRDefault="000F6E1F" w:rsidP="00380773">
            <w:pPr>
              <w:rPr>
                <w:rFonts w:ascii="Verdana" w:hAnsi="Verdana" w:cs="Arial"/>
              </w:rPr>
            </w:pPr>
            <w:r w:rsidRPr="00B5641A">
              <w:rPr>
                <w:rFonts w:ascii="Verdana" w:hAnsi="Verdana" w:cs="Arial"/>
              </w:rPr>
              <w:t>Jenny Wigley QC</w:t>
            </w:r>
          </w:p>
          <w:p w14:paraId="64869AE6" w14:textId="77777777" w:rsidR="000F6E1F" w:rsidRPr="00F410D3" w:rsidRDefault="000F6E1F" w:rsidP="00380773">
            <w:pPr>
              <w:rPr>
                <w:rFonts w:ascii="Verdana" w:hAnsi="Verdana" w:cs="Arial"/>
              </w:rPr>
            </w:pPr>
            <w:r w:rsidRPr="00B5641A">
              <w:rPr>
                <w:rFonts w:ascii="Verdana" w:hAnsi="Verdana" w:cs="Arial"/>
              </w:rPr>
              <w:t>Jennifer Kirkby</w:t>
            </w:r>
          </w:p>
        </w:tc>
      </w:tr>
    </w:tbl>
    <w:p w14:paraId="00E82A87" w14:textId="77777777" w:rsidR="000F6E1F" w:rsidRDefault="000F6E1F" w:rsidP="009B19CF">
      <w:pPr>
        <w:tabs>
          <w:tab w:val="left" w:pos="2518"/>
          <w:tab w:val="left" w:pos="5103"/>
          <w:tab w:val="left" w:pos="6521"/>
        </w:tabs>
        <w:spacing w:after="180"/>
        <w:rPr>
          <w:rFonts w:ascii="Verdana" w:hAnsi="Verdana"/>
          <w:b/>
          <w:sz w:val="24"/>
          <w:szCs w:val="24"/>
        </w:rPr>
      </w:pPr>
    </w:p>
    <w:p w14:paraId="0E8365C1" w14:textId="25A9EFB5" w:rsidR="00D26232" w:rsidRPr="00F410D3" w:rsidRDefault="00120AA9" w:rsidP="009B19CF">
      <w:pPr>
        <w:tabs>
          <w:tab w:val="left" w:pos="2518"/>
          <w:tab w:val="left" w:pos="5103"/>
          <w:tab w:val="left" w:pos="6521"/>
        </w:tabs>
        <w:spacing w:after="180"/>
        <w:rPr>
          <w:rFonts w:ascii="Verdana" w:hAnsi="Verdana"/>
          <w:b/>
          <w:sz w:val="24"/>
          <w:szCs w:val="24"/>
        </w:rPr>
      </w:pPr>
      <w:r w:rsidRPr="00F410D3">
        <w:rPr>
          <w:rFonts w:ascii="Verdana" w:hAnsi="Verdana"/>
          <w:b/>
          <w:sz w:val="24"/>
          <w:szCs w:val="24"/>
        </w:rPr>
        <w:t xml:space="preserve">Thursday </w:t>
      </w:r>
      <w:r w:rsidR="00683FB4" w:rsidRPr="00F410D3">
        <w:rPr>
          <w:rFonts w:ascii="Verdana" w:hAnsi="Verdana"/>
          <w:b/>
          <w:sz w:val="24"/>
          <w:szCs w:val="24"/>
        </w:rPr>
        <w:t>16 September 2021</w:t>
      </w:r>
      <w:r w:rsidR="00C90267" w:rsidRPr="00F410D3">
        <w:rPr>
          <w:rFonts w:ascii="Verdana" w:hAnsi="Verdana"/>
          <w:b/>
          <w:sz w:val="24"/>
          <w:szCs w:val="24"/>
        </w:rPr>
        <w:t xml:space="preserve"> (</w:t>
      </w:r>
      <w:r w:rsidR="009B19CF" w:rsidRPr="00F410D3">
        <w:rPr>
          <w:rFonts w:ascii="Verdana" w:hAnsi="Verdana"/>
          <w:b/>
          <w:sz w:val="24"/>
          <w:szCs w:val="24"/>
        </w:rPr>
        <w:t>PM</w:t>
      </w:r>
      <w:r w:rsidR="00C90267" w:rsidRPr="00F410D3">
        <w:rPr>
          <w:rFonts w:ascii="Verdana" w:hAnsi="Verdana"/>
          <w:b/>
          <w:sz w:val="24"/>
          <w:szCs w:val="24"/>
        </w:rPr>
        <w:t>)</w:t>
      </w:r>
      <w:r w:rsidRPr="00F410D3">
        <w:rPr>
          <w:rFonts w:ascii="Verdana" w:hAnsi="Verdana"/>
          <w:b/>
          <w:sz w:val="24"/>
          <w:szCs w:val="24"/>
        </w:rPr>
        <w:t xml:space="preserve"> </w:t>
      </w:r>
      <w:r w:rsidR="009B19CF" w:rsidRPr="00F410D3">
        <w:rPr>
          <w:rFonts w:ascii="Verdana" w:hAnsi="Verdana"/>
          <w:b/>
          <w:sz w:val="24"/>
          <w:szCs w:val="24"/>
        </w:rPr>
        <w:tab/>
      </w:r>
      <w:r w:rsidR="009B19CF" w:rsidRPr="00F410D3">
        <w:rPr>
          <w:rFonts w:ascii="Verdana" w:hAnsi="Verdana"/>
          <w:b/>
          <w:sz w:val="24"/>
          <w:szCs w:val="24"/>
        </w:rPr>
        <w:tab/>
      </w:r>
      <w:r w:rsidR="00647048" w:rsidRPr="00F410D3">
        <w:rPr>
          <w:rFonts w:ascii="Verdana" w:hAnsi="Verdana"/>
          <w:b/>
          <w:sz w:val="24"/>
          <w:szCs w:val="24"/>
        </w:rPr>
        <w:t xml:space="preserve">Zoom Meeting </w:t>
      </w:r>
      <w:r w:rsidR="00683FB4" w:rsidRPr="00F410D3">
        <w:rPr>
          <w:rFonts w:ascii="Verdana" w:hAnsi="Verdana"/>
          <w:b/>
          <w:sz w:val="24"/>
          <w:szCs w:val="24"/>
        </w:rPr>
        <w:tab/>
        <w:t>14.00</w:t>
      </w:r>
    </w:p>
    <w:p w14:paraId="24A066D3" w14:textId="2170D49E" w:rsidR="00683FB4" w:rsidRPr="00F410D3" w:rsidRDefault="001146E3" w:rsidP="00120AA9">
      <w:pPr>
        <w:tabs>
          <w:tab w:val="left" w:pos="567"/>
          <w:tab w:val="left" w:pos="5103"/>
          <w:tab w:val="left" w:pos="6912"/>
        </w:tabs>
        <w:spacing w:after="180"/>
        <w:rPr>
          <w:rFonts w:ascii="Verdana" w:hAnsi="Verdana"/>
          <w:bCs/>
          <w:sz w:val="24"/>
          <w:szCs w:val="24"/>
        </w:rPr>
      </w:pPr>
      <w:r w:rsidRPr="00F410D3">
        <w:rPr>
          <w:rFonts w:ascii="Verdana" w:hAnsi="Verdana"/>
          <w:bCs/>
          <w:sz w:val="24"/>
          <w:szCs w:val="24"/>
        </w:rPr>
        <w:t>F</w:t>
      </w:r>
      <w:r w:rsidR="00D26232" w:rsidRPr="00F410D3">
        <w:rPr>
          <w:rFonts w:ascii="Verdana" w:hAnsi="Verdana"/>
          <w:bCs/>
          <w:sz w:val="24"/>
          <w:szCs w:val="24"/>
        </w:rPr>
        <w:t>.</w:t>
      </w:r>
      <w:r w:rsidR="00D26232" w:rsidRPr="00F410D3">
        <w:rPr>
          <w:rFonts w:ascii="Verdana" w:hAnsi="Verdana"/>
          <w:bCs/>
          <w:sz w:val="24"/>
          <w:szCs w:val="24"/>
        </w:rPr>
        <w:tab/>
      </w:r>
      <w:r w:rsidR="00683FB4" w:rsidRPr="00F410D3">
        <w:rPr>
          <w:rFonts w:ascii="Verdana" w:hAnsi="Verdana"/>
          <w:bCs/>
          <w:sz w:val="24"/>
          <w:szCs w:val="24"/>
        </w:rPr>
        <w:t>Issue 2 – Proposed deletion of sites (Green Belt)</w:t>
      </w:r>
    </w:p>
    <w:p w14:paraId="38957170" w14:textId="79F098F2" w:rsidR="00683FB4" w:rsidRPr="00F410D3" w:rsidRDefault="00683FB4" w:rsidP="00DA1C71">
      <w:pPr>
        <w:spacing w:after="0"/>
        <w:rPr>
          <w:rFonts w:ascii="Verdana" w:hAnsi="Verdana"/>
          <w:sz w:val="24"/>
          <w:szCs w:val="24"/>
          <w:u w:val="single"/>
        </w:rPr>
      </w:pPr>
      <w:r w:rsidRPr="00F410D3">
        <w:rPr>
          <w:rFonts w:ascii="Verdana" w:hAnsi="Verdana"/>
          <w:sz w:val="24"/>
          <w:szCs w:val="24"/>
          <w:u w:val="single"/>
        </w:rPr>
        <w:t xml:space="preserve">Participants: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827"/>
      </w:tblGrid>
      <w:tr w:rsidR="00DA1C71" w:rsidRPr="00F410D3" w14:paraId="045E1852" w14:textId="77777777" w:rsidTr="002C7174">
        <w:tc>
          <w:tcPr>
            <w:tcW w:w="5382" w:type="dxa"/>
          </w:tcPr>
          <w:p w14:paraId="1E6B74C5" w14:textId="77777777" w:rsidR="00DA1C71" w:rsidRPr="00F410D3" w:rsidRDefault="00DA1C71" w:rsidP="00F514F4">
            <w:pPr>
              <w:spacing w:line="280" w:lineRule="atLeast"/>
              <w:rPr>
                <w:rFonts w:ascii="Verdana" w:hAnsi="Verdana" w:cs="Arial"/>
                <w:color w:val="000000"/>
                <w:shd w:val="clear" w:color="auto" w:fill="FFFFFF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</w:t>
            </w:r>
          </w:p>
        </w:tc>
        <w:tc>
          <w:tcPr>
            <w:tcW w:w="3827" w:type="dxa"/>
          </w:tcPr>
          <w:p w14:paraId="27D4C609" w14:textId="77777777" w:rsidR="00B5641A" w:rsidRPr="00626465" w:rsidRDefault="00B5641A" w:rsidP="00B5641A">
            <w:pPr>
              <w:rPr>
                <w:rFonts w:ascii="Verdana" w:eastAsia="Times New Roman" w:hAnsi="Verdana" w:cs="Times New Roman"/>
                <w:lang w:val="en-US"/>
              </w:rPr>
            </w:pPr>
            <w:r w:rsidRPr="00626465">
              <w:rPr>
                <w:rFonts w:ascii="Verdana" w:eastAsia="Times New Roman" w:hAnsi="Verdana" w:cs="Times New Roman"/>
                <w:lang w:val="en-US"/>
              </w:rPr>
              <w:t>Martin Elliot</w:t>
            </w:r>
          </w:p>
          <w:p w14:paraId="28BE1C8A" w14:textId="77777777" w:rsidR="00B5641A" w:rsidRPr="00626465" w:rsidRDefault="00B5641A" w:rsidP="00B5641A">
            <w:pPr>
              <w:rPr>
                <w:rFonts w:ascii="Verdana" w:eastAsia="Times New Roman" w:hAnsi="Verdana" w:cs="Times New Roman"/>
                <w:lang w:val="en-US"/>
              </w:rPr>
            </w:pPr>
            <w:r w:rsidRPr="00626465">
              <w:rPr>
                <w:rFonts w:ascii="Verdana" w:eastAsia="Times New Roman" w:hAnsi="Verdana" w:cs="Times New Roman"/>
                <w:lang w:val="en-US"/>
              </w:rPr>
              <w:t xml:space="preserve">Janet </w:t>
            </w:r>
            <w:proofErr w:type="spellStart"/>
            <w:r w:rsidRPr="00626465">
              <w:rPr>
                <w:rFonts w:ascii="Verdana" w:eastAsia="Times New Roman" w:hAnsi="Verdana" w:cs="Times New Roman"/>
                <w:lang w:val="en-US"/>
              </w:rPr>
              <w:t>Howrie</w:t>
            </w:r>
            <w:proofErr w:type="spellEnd"/>
          </w:p>
          <w:p w14:paraId="125B3AC9" w14:textId="77777777" w:rsidR="00DA1C71" w:rsidRDefault="00B5641A" w:rsidP="00B5641A">
            <w:pPr>
              <w:rPr>
                <w:rFonts w:ascii="Verdana" w:eastAsia="Times New Roman" w:hAnsi="Verdana" w:cs="Times New Roman"/>
                <w:lang w:val="en-US"/>
              </w:rPr>
            </w:pPr>
            <w:r w:rsidRPr="00626465">
              <w:rPr>
                <w:rFonts w:ascii="Verdana" w:eastAsia="Times New Roman" w:hAnsi="Verdana" w:cs="Times New Roman"/>
                <w:lang w:val="en-US"/>
              </w:rPr>
              <w:t>Nicole Walker</w:t>
            </w:r>
          </w:p>
          <w:p w14:paraId="1B6B746C" w14:textId="6191282C" w:rsidR="00B5641A" w:rsidRPr="00F410D3" w:rsidRDefault="00B5641A" w:rsidP="00B5641A">
            <w:pPr>
              <w:pStyle w:val="yiv0918414405msonormal"/>
              <w:shd w:val="clear" w:color="auto" w:fill="FFFFFF"/>
              <w:spacing w:before="0" w:beforeAutospacing="0" w:after="0" w:afterAutospacing="0"/>
              <w:rPr>
                <w:rFonts w:ascii="Verdana" w:hAnsi="Verdana" w:cs="Arial"/>
              </w:rPr>
            </w:pPr>
            <w:r w:rsidRPr="0040581C">
              <w:rPr>
                <w:rFonts w:ascii="Verdana" w:hAnsi="Verdana" w:cs="Helvetica"/>
                <w:sz w:val="22"/>
                <w:szCs w:val="22"/>
              </w:rPr>
              <w:t>Matthew Brook</w:t>
            </w:r>
          </w:p>
        </w:tc>
      </w:tr>
      <w:tr w:rsidR="007F0F31" w:rsidRPr="00F410D3" w14:paraId="78512CCD" w14:textId="77777777" w:rsidTr="002C7174">
        <w:tc>
          <w:tcPr>
            <w:tcW w:w="5382" w:type="dxa"/>
          </w:tcPr>
          <w:p w14:paraId="28D7C766" w14:textId="7449180C" w:rsidR="007F0F31" w:rsidRPr="00F410D3" w:rsidRDefault="007F0F31" w:rsidP="007F0F31">
            <w:pPr>
              <w:spacing w:line="280" w:lineRule="atLeast"/>
              <w:rPr>
                <w:rFonts w:ascii="Verdana" w:hAnsi="Verdana" w:cs="Arial"/>
                <w:color w:val="000000"/>
                <w:shd w:val="clear" w:color="auto" w:fill="FFFFFF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Conservative Group</w:t>
            </w:r>
          </w:p>
        </w:tc>
        <w:tc>
          <w:tcPr>
            <w:tcW w:w="3827" w:type="dxa"/>
          </w:tcPr>
          <w:p w14:paraId="4EDAAEFE" w14:textId="77777777" w:rsidR="007F0F31" w:rsidRPr="00F410D3" w:rsidRDefault="007F0F31" w:rsidP="007F0F31">
            <w:pPr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Councillor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Andrew Carter</w:t>
            </w:r>
          </w:p>
          <w:p w14:paraId="36781AA5" w14:textId="77777777" w:rsidR="007F0F31" w:rsidRPr="00F410D3" w:rsidRDefault="007F0F31" w:rsidP="007F0F31">
            <w:pPr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Councillor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Alan Lamb</w:t>
            </w:r>
          </w:p>
          <w:p w14:paraId="79096413" w14:textId="38A2F3A6" w:rsidR="007F0F31" w:rsidRPr="00F410D3" w:rsidRDefault="007F0F31" w:rsidP="007F0F31">
            <w:pPr>
              <w:rPr>
                <w:rFonts w:ascii="Verdana" w:hAnsi="Verdana" w:cs="Arial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Councillor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Anderson</w:t>
            </w:r>
          </w:p>
        </w:tc>
      </w:tr>
      <w:tr w:rsidR="00DA1C71" w:rsidRPr="00F410D3" w14:paraId="42909B0C" w14:textId="77777777" w:rsidTr="002C7174">
        <w:tc>
          <w:tcPr>
            <w:tcW w:w="5382" w:type="dxa"/>
          </w:tcPr>
          <w:p w14:paraId="2B86EEE2" w14:textId="77777777" w:rsidR="00DA1C71" w:rsidRPr="00F410D3" w:rsidRDefault="00DA1C71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Home Builders Federation</w:t>
            </w:r>
          </w:p>
        </w:tc>
        <w:tc>
          <w:tcPr>
            <w:tcW w:w="3827" w:type="dxa"/>
          </w:tcPr>
          <w:p w14:paraId="7287107E" w14:textId="60747B40" w:rsidR="00DA1C71" w:rsidRPr="00F410D3" w:rsidRDefault="00392B68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Joanne Harding</w:t>
            </w:r>
          </w:p>
        </w:tc>
      </w:tr>
      <w:tr w:rsidR="00DA1C71" w:rsidRPr="00F410D3" w14:paraId="14289155" w14:textId="77777777" w:rsidTr="002C7174">
        <w:tc>
          <w:tcPr>
            <w:tcW w:w="5382" w:type="dxa"/>
          </w:tcPr>
          <w:p w14:paraId="4098FD24" w14:textId="77777777" w:rsidR="00DA1C71" w:rsidRPr="00F410D3" w:rsidRDefault="00DA1C71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Munroe K Development Limited and third parties, Crowther &amp; Brookes</w:t>
            </w:r>
          </w:p>
        </w:tc>
        <w:tc>
          <w:tcPr>
            <w:tcW w:w="3827" w:type="dxa"/>
          </w:tcPr>
          <w:p w14:paraId="2A13786A" w14:textId="77777777" w:rsidR="00DA1C71" w:rsidRDefault="00FE5AF5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Tim Waring, Quod</w:t>
            </w:r>
          </w:p>
          <w:p w14:paraId="4834297E" w14:textId="47FF33C1" w:rsidR="00DF5250" w:rsidRPr="00F410D3" w:rsidRDefault="00DF5250" w:rsidP="00F514F4">
            <w:pPr>
              <w:rPr>
                <w:rFonts w:ascii="Verdana" w:hAnsi="Verdana" w:cs="Arial"/>
              </w:rPr>
            </w:pPr>
            <w:r w:rsidRPr="000A084D">
              <w:rPr>
                <w:rFonts w:ascii="Verdana" w:hAnsi="Verdana" w:cs="Arial"/>
                <w:highlight w:val="yellow"/>
              </w:rPr>
              <w:t>David Aspin</w:t>
            </w:r>
          </w:p>
        </w:tc>
      </w:tr>
      <w:tr w:rsidR="00A56159" w:rsidRPr="00F410D3" w14:paraId="150A1D61" w14:textId="77777777" w:rsidTr="002C7174">
        <w:tc>
          <w:tcPr>
            <w:tcW w:w="5382" w:type="dxa"/>
          </w:tcPr>
          <w:p w14:paraId="735C1316" w14:textId="0410B5B5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Thornhill Estates </w:t>
            </w:r>
          </w:p>
        </w:tc>
        <w:tc>
          <w:tcPr>
            <w:tcW w:w="3827" w:type="dxa"/>
          </w:tcPr>
          <w:p w14:paraId="2E552F73" w14:textId="70CA0DB1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Rachael Martin, ID Planning</w:t>
            </w:r>
          </w:p>
        </w:tc>
      </w:tr>
      <w:tr w:rsidR="00A56159" w:rsidRPr="00F410D3" w14:paraId="229E7846" w14:textId="77777777" w:rsidTr="002C7174">
        <w:tc>
          <w:tcPr>
            <w:tcW w:w="5382" w:type="dxa"/>
          </w:tcPr>
          <w:p w14:paraId="4015DA78" w14:textId="43F345BB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KCS Developments</w:t>
            </w:r>
          </w:p>
        </w:tc>
        <w:tc>
          <w:tcPr>
            <w:tcW w:w="3827" w:type="dxa"/>
          </w:tcPr>
          <w:p w14:paraId="216B0B55" w14:textId="78C21117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Rachael Martin, ID Planning</w:t>
            </w:r>
          </w:p>
        </w:tc>
      </w:tr>
      <w:tr w:rsidR="00DF3E7D" w:rsidRPr="00F410D3" w14:paraId="0F0CC5AD" w14:textId="77777777" w:rsidTr="002C3BA5">
        <w:tc>
          <w:tcPr>
            <w:tcW w:w="5382" w:type="dxa"/>
          </w:tcPr>
          <w:p w14:paraId="72272B89" w14:textId="53029F12" w:rsidR="00DF3E7D" w:rsidRPr="00F410D3" w:rsidRDefault="00DF3E7D" w:rsidP="00AD6352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Vistry</w:t>
            </w:r>
            <w:proofErr w:type="spellEnd"/>
            <w:r w:rsidR="002C3BA5" w:rsidRPr="00F410D3">
              <w:rPr>
                <w:rFonts w:ascii="Verdana" w:eastAsia="Times New Roman" w:hAnsi="Verdana" w:cs="Arial"/>
                <w:lang w:val="en-US"/>
              </w:rPr>
              <w:t xml:space="preserve"> Group</w:t>
            </w:r>
          </w:p>
        </w:tc>
        <w:tc>
          <w:tcPr>
            <w:tcW w:w="3827" w:type="dxa"/>
          </w:tcPr>
          <w:p w14:paraId="63BE1A88" w14:textId="77777777" w:rsidR="00DF3E7D" w:rsidRPr="00F410D3" w:rsidRDefault="00DF3E7D" w:rsidP="00AD6352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Nick Pleasant, NJL Consulting</w:t>
            </w:r>
          </w:p>
        </w:tc>
      </w:tr>
      <w:tr w:rsidR="00A56159" w:rsidRPr="00F410D3" w14:paraId="5EBEC881" w14:textId="77777777" w:rsidTr="002C7174">
        <w:tc>
          <w:tcPr>
            <w:tcW w:w="5382" w:type="dxa"/>
          </w:tcPr>
          <w:p w14:paraId="3478D857" w14:textId="77777777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Johnson Mowat, representing various clients</w:t>
            </w:r>
          </w:p>
        </w:tc>
        <w:tc>
          <w:tcPr>
            <w:tcW w:w="3827" w:type="dxa"/>
          </w:tcPr>
          <w:p w14:paraId="1B106351" w14:textId="5AC744CE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Mark Johnson</w:t>
            </w:r>
          </w:p>
        </w:tc>
      </w:tr>
      <w:tr w:rsidR="00A56159" w:rsidRPr="00F410D3" w14:paraId="5CB22A83" w14:textId="77777777" w:rsidTr="002C7174">
        <w:tc>
          <w:tcPr>
            <w:tcW w:w="5382" w:type="dxa"/>
          </w:tcPr>
          <w:p w14:paraId="581EF1E6" w14:textId="77777777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lastRenderedPageBreak/>
              <w:t>Avant Homes</w:t>
            </w:r>
          </w:p>
        </w:tc>
        <w:tc>
          <w:tcPr>
            <w:tcW w:w="3827" w:type="dxa"/>
          </w:tcPr>
          <w:p w14:paraId="3632FA1E" w14:textId="5FC31795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Emma Winter, Carter Jonas</w:t>
            </w:r>
          </w:p>
        </w:tc>
      </w:tr>
      <w:tr w:rsidR="00A56159" w:rsidRPr="00F410D3" w14:paraId="62EDC8AE" w14:textId="77777777" w:rsidTr="002C7174">
        <w:tc>
          <w:tcPr>
            <w:tcW w:w="5382" w:type="dxa"/>
          </w:tcPr>
          <w:p w14:paraId="3A15C6B8" w14:textId="164AA1EE" w:rsidR="00A56159" w:rsidRPr="00F410D3" w:rsidRDefault="00504D90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Times New Roman"/>
                <w:lang w:val="en-US"/>
              </w:rPr>
              <w:t>Richborough</w:t>
            </w:r>
            <w:proofErr w:type="spellEnd"/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 Estates</w:t>
            </w:r>
          </w:p>
        </w:tc>
        <w:tc>
          <w:tcPr>
            <w:tcW w:w="3827" w:type="dxa"/>
          </w:tcPr>
          <w:p w14:paraId="70756698" w14:textId="3F0664AC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Sarah Cox, Carter Jonas</w:t>
            </w:r>
          </w:p>
        </w:tc>
      </w:tr>
      <w:tr w:rsidR="00A56159" w:rsidRPr="00F410D3" w14:paraId="492BEE21" w14:textId="77777777" w:rsidTr="002C7174">
        <w:tc>
          <w:tcPr>
            <w:tcW w:w="5382" w:type="dxa"/>
          </w:tcPr>
          <w:p w14:paraId="5738B7F7" w14:textId="77777777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Leeds Cricket Football and Athletic Company Ltd.</w:t>
            </w:r>
          </w:p>
        </w:tc>
        <w:tc>
          <w:tcPr>
            <w:tcW w:w="3827" w:type="dxa"/>
          </w:tcPr>
          <w:p w14:paraId="35F66921" w14:textId="5E856868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 xml:space="preserve">Nolan Tucker, </w:t>
            </w:r>
            <w:proofErr w:type="spellStart"/>
            <w:r w:rsidRPr="00F410D3">
              <w:rPr>
                <w:rFonts w:ascii="Verdana" w:hAnsi="Verdana" w:cs="Arial"/>
              </w:rPr>
              <w:t>Deliotte</w:t>
            </w:r>
            <w:proofErr w:type="spellEnd"/>
          </w:p>
        </w:tc>
      </w:tr>
      <w:tr w:rsidR="002C7174" w:rsidRPr="00F410D3" w14:paraId="37A061A2" w14:textId="77777777" w:rsidTr="00F514F4">
        <w:tc>
          <w:tcPr>
            <w:tcW w:w="5382" w:type="dxa"/>
          </w:tcPr>
          <w:p w14:paraId="412EB9D0" w14:textId="5410AE28" w:rsidR="002C7174" w:rsidRPr="00F410D3" w:rsidRDefault="002469D4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KCS Developments</w:t>
            </w:r>
          </w:p>
        </w:tc>
        <w:tc>
          <w:tcPr>
            <w:tcW w:w="3827" w:type="dxa"/>
          </w:tcPr>
          <w:p w14:paraId="389B4485" w14:textId="77777777" w:rsidR="002C7174" w:rsidRPr="00F410D3" w:rsidRDefault="002C7174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 xml:space="preserve">Stuart </w:t>
            </w:r>
            <w:proofErr w:type="spellStart"/>
            <w:r w:rsidRPr="00F410D3">
              <w:rPr>
                <w:rFonts w:ascii="Verdana" w:hAnsi="Verdana" w:cs="Arial"/>
              </w:rPr>
              <w:t>Natkus</w:t>
            </w:r>
            <w:proofErr w:type="spellEnd"/>
            <w:r w:rsidRPr="00F410D3">
              <w:rPr>
                <w:rFonts w:ascii="Verdana" w:hAnsi="Verdana" w:cs="Arial"/>
              </w:rPr>
              <w:t>, Barton Willmore</w:t>
            </w:r>
          </w:p>
        </w:tc>
      </w:tr>
      <w:tr w:rsidR="002C7174" w:rsidRPr="00F410D3" w14:paraId="72C00099" w14:textId="77777777" w:rsidTr="00F514F4">
        <w:tc>
          <w:tcPr>
            <w:tcW w:w="5382" w:type="dxa"/>
          </w:tcPr>
          <w:p w14:paraId="1ECE49FD" w14:textId="15662E06" w:rsidR="002C7174" w:rsidRPr="00F410D3" w:rsidRDefault="002C7174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Stonebridge </w:t>
            </w:r>
            <w:r w:rsidR="00672728" w:rsidRPr="00F410D3">
              <w:rPr>
                <w:rFonts w:ascii="Verdana" w:eastAsia="Times New Roman" w:hAnsi="Verdana" w:cs="Times New Roman"/>
                <w:lang w:val="en-US"/>
              </w:rPr>
              <w:t>Homes</w:t>
            </w:r>
          </w:p>
        </w:tc>
        <w:tc>
          <w:tcPr>
            <w:tcW w:w="3827" w:type="dxa"/>
          </w:tcPr>
          <w:p w14:paraId="6AF922FC" w14:textId="77777777" w:rsidR="002C7174" w:rsidRPr="00F410D3" w:rsidRDefault="002C7174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 xml:space="preserve">Stuart </w:t>
            </w:r>
            <w:proofErr w:type="spellStart"/>
            <w:r w:rsidRPr="00F410D3">
              <w:rPr>
                <w:rFonts w:ascii="Verdana" w:hAnsi="Verdana" w:cs="Arial"/>
              </w:rPr>
              <w:t>Natkus</w:t>
            </w:r>
            <w:proofErr w:type="spellEnd"/>
            <w:r w:rsidRPr="00F410D3">
              <w:rPr>
                <w:rFonts w:ascii="Verdana" w:hAnsi="Verdana" w:cs="Arial"/>
              </w:rPr>
              <w:t>, Barton Willmore</w:t>
            </w:r>
          </w:p>
        </w:tc>
      </w:tr>
      <w:tr w:rsidR="00B41E8F" w:rsidRPr="00F410D3" w14:paraId="56AC7A04" w14:textId="77777777" w:rsidTr="00B41E8F">
        <w:tc>
          <w:tcPr>
            <w:tcW w:w="5382" w:type="dxa"/>
          </w:tcPr>
          <w:p w14:paraId="6A618C59" w14:textId="77777777" w:rsidR="00B41E8F" w:rsidRPr="00F410D3" w:rsidRDefault="00B41E8F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The </w:t>
            </w:r>
            <w:proofErr w:type="spellStart"/>
            <w:r w:rsidRPr="00F410D3">
              <w:rPr>
                <w:rFonts w:ascii="Verdana" w:eastAsia="Times New Roman" w:hAnsi="Verdana" w:cs="Times New Roman"/>
                <w:lang w:val="en-US"/>
              </w:rPr>
              <w:t>Lythe</w:t>
            </w:r>
            <w:proofErr w:type="spellEnd"/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 Family</w:t>
            </w:r>
          </w:p>
        </w:tc>
        <w:tc>
          <w:tcPr>
            <w:tcW w:w="3827" w:type="dxa"/>
          </w:tcPr>
          <w:p w14:paraId="3B5212EA" w14:textId="77777777" w:rsidR="00B41E8F" w:rsidRPr="00F410D3" w:rsidRDefault="00B41E8F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Kathryn Jukes, Directions Planning</w:t>
            </w:r>
          </w:p>
        </w:tc>
      </w:tr>
      <w:tr w:rsidR="00D9042B" w:rsidRPr="00F410D3" w14:paraId="3630D961" w14:textId="77777777" w:rsidTr="00D9042B">
        <w:tc>
          <w:tcPr>
            <w:tcW w:w="5382" w:type="dxa"/>
          </w:tcPr>
          <w:p w14:paraId="58A0993F" w14:textId="77777777" w:rsidR="00D9042B" w:rsidRPr="00F410D3" w:rsidRDefault="00D9042B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Mr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John Gill</w:t>
            </w:r>
          </w:p>
        </w:tc>
        <w:tc>
          <w:tcPr>
            <w:tcW w:w="3827" w:type="dxa"/>
          </w:tcPr>
          <w:p w14:paraId="2423DBFB" w14:textId="77777777" w:rsidR="00D9042B" w:rsidRPr="00F410D3" w:rsidRDefault="00D9042B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 xml:space="preserve">Ian </w:t>
            </w:r>
            <w:proofErr w:type="spellStart"/>
            <w:r w:rsidRPr="00F410D3">
              <w:rPr>
                <w:rFonts w:ascii="Verdana" w:hAnsi="Verdana" w:cs="Arial"/>
              </w:rPr>
              <w:t>Ponter</w:t>
            </w:r>
            <w:proofErr w:type="spellEnd"/>
            <w:r w:rsidRPr="00F410D3">
              <w:rPr>
                <w:rFonts w:ascii="Verdana" w:hAnsi="Verdana" w:cs="Arial"/>
              </w:rPr>
              <w:t xml:space="preserve"> QC</w:t>
            </w:r>
          </w:p>
          <w:p w14:paraId="0EBAFAB6" w14:textId="77777777" w:rsidR="00D9042B" w:rsidRPr="00F410D3" w:rsidRDefault="00D9042B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Adam Key, Savills</w:t>
            </w:r>
          </w:p>
        </w:tc>
      </w:tr>
      <w:tr w:rsidR="00B54CE0" w:rsidRPr="00F410D3" w14:paraId="74A54435" w14:textId="77777777" w:rsidTr="002C3BA5">
        <w:tc>
          <w:tcPr>
            <w:tcW w:w="5382" w:type="dxa"/>
          </w:tcPr>
          <w:p w14:paraId="0C48ED68" w14:textId="77777777" w:rsidR="00B54CE0" w:rsidRPr="00F410D3" w:rsidRDefault="00B54CE0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M &amp; G Real Estate</w:t>
            </w:r>
          </w:p>
        </w:tc>
        <w:tc>
          <w:tcPr>
            <w:tcW w:w="3827" w:type="dxa"/>
          </w:tcPr>
          <w:p w14:paraId="64C85657" w14:textId="77777777" w:rsidR="00B54CE0" w:rsidRPr="00F410D3" w:rsidRDefault="00B54CE0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Matthew Smedley, AECOM</w:t>
            </w:r>
          </w:p>
        </w:tc>
      </w:tr>
      <w:tr w:rsidR="00A56159" w:rsidRPr="00F410D3" w14:paraId="39A81508" w14:textId="77777777" w:rsidTr="002C7174">
        <w:tc>
          <w:tcPr>
            <w:tcW w:w="5382" w:type="dxa"/>
          </w:tcPr>
          <w:p w14:paraId="359C30A4" w14:textId="66A91D3C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Aireborough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</w:t>
            </w: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Neighbourhood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Development Forum</w:t>
            </w:r>
          </w:p>
        </w:tc>
        <w:tc>
          <w:tcPr>
            <w:tcW w:w="3827" w:type="dxa"/>
          </w:tcPr>
          <w:p w14:paraId="00D37F23" w14:textId="77777777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Jenny Wigley QC</w:t>
            </w:r>
          </w:p>
          <w:p w14:paraId="4402C764" w14:textId="4708545B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 xml:space="preserve">Jennifer </w:t>
            </w:r>
            <w:r w:rsidR="00891DE9">
              <w:rPr>
                <w:rFonts w:ascii="Verdana" w:hAnsi="Verdana" w:cs="Arial"/>
              </w:rPr>
              <w:t>Kirkby</w:t>
            </w:r>
          </w:p>
        </w:tc>
      </w:tr>
    </w:tbl>
    <w:p w14:paraId="1A806506" w14:textId="77777777" w:rsidR="00770D58" w:rsidRPr="00F410D3" w:rsidRDefault="00770D58" w:rsidP="0082540A">
      <w:pPr>
        <w:spacing w:after="0" w:line="280" w:lineRule="atLeast"/>
        <w:rPr>
          <w:rFonts w:ascii="Verdana" w:eastAsia="Times New Roman" w:hAnsi="Verdana" w:cs="Times New Roman"/>
          <w:lang w:val="en-US"/>
        </w:rPr>
      </w:pPr>
      <w:bookmarkStart w:id="2" w:name="_Hlk77760980"/>
      <w:bookmarkEnd w:id="1"/>
    </w:p>
    <w:p w14:paraId="6E8ECD75" w14:textId="77777777" w:rsidR="00E71F9E" w:rsidRDefault="00E71F9E" w:rsidP="009B19CF">
      <w:pPr>
        <w:tabs>
          <w:tab w:val="left" w:pos="2518"/>
          <w:tab w:val="left" w:pos="5103"/>
          <w:tab w:val="left" w:pos="6521"/>
        </w:tabs>
        <w:spacing w:after="180"/>
        <w:rPr>
          <w:rFonts w:ascii="Verdana" w:hAnsi="Verdana"/>
          <w:b/>
          <w:bCs/>
          <w:sz w:val="24"/>
          <w:szCs w:val="24"/>
        </w:rPr>
      </w:pPr>
    </w:p>
    <w:p w14:paraId="423F3E98" w14:textId="779A1E71" w:rsidR="00D26232" w:rsidRPr="00F410D3" w:rsidRDefault="009B19CF" w:rsidP="009B19CF">
      <w:pPr>
        <w:tabs>
          <w:tab w:val="left" w:pos="2518"/>
          <w:tab w:val="left" w:pos="5103"/>
          <w:tab w:val="left" w:pos="6521"/>
        </w:tabs>
        <w:spacing w:after="180"/>
        <w:rPr>
          <w:rFonts w:ascii="Verdana" w:hAnsi="Verdana"/>
          <w:b/>
          <w:bCs/>
          <w:sz w:val="24"/>
          <w:szCs w:val="24"/>
        </w:rPr>
      </w:pPr>
      <w:r w:rsidRPr="00F410D3">
        <w:rPr>
          <w:rFonts w:ascii="Verdana" w:hAnsi="Verdana"/>
          <w:b/>
          <w:bCs/>
          <w:sz w:val="24"/>
          <w:szCs w:val="24"/>
        </w:rPr>
        <w:t xml:space="preserve">Friday </w:t>
      </w:r>
      <w:r w:rsidR="00683FB4" w:rsidRPr="00F410D3">
        <w:rPr>
          <w:rFonts w:ascii="Verdana" w:hAnsi="Verdana"/>
          <w:b/>
          <w:bCs/>
          <w:sz w:val="24"/>
          <w:szCs w:val="24"/>
        </w:rPr>
        <w:t>17 September 2021</w:t>
      </w:r>
      <w:r w:rsidR="00D26232" w:rsidRPr="00F410D3">
        <w:rPr>
          <w:rFonts w:ascii="Verdana" w:hAnsi="Verdana"/>
          <w:b/>
          <w:bCs/>
          <w:sz w:val="24"/>
          <w:szCs w:val="24"/>
        </w:rPr>
        <w:t xml:space="preserve"> </w:t>
      </w:r>
      <w:r w:rsidRPr="00F410D3">
        <w:rPr>
          <w:rFonts w:ascii="Verdana" w:hAnsi="Verdana"/>
          <w:b/>
          <w:bCs/>
          <w:sz w:val="24"/>
          <w:szCs w:val="24"/>
        </w:rPr>
        <w:t>(AM)</w:t>
      </w:r>
      <w:r w:rsidRPr="00F410D3">
        <w:rPr>
          <w:rFonts w:ascii="Verdana" w:hAnsi="Verdana"/>
          <w:b/>
          <w:bCs/>
          <w:sz w:val="24"/>
          <w:szCs w:val="24"/>
        </w:rPr>
        <w:tab/>
      </w:r>
      <w:r w:rsidR="00D26232" w:rsidRPr="00F410D3">
        <w:rPr>
          <w:rFonts w:ascii="Verdana" w:hAnsi="Verdana"/>
          <w:b/>
          <w:bCs/>
          <w:sz w:val="24"/>
          <w:szCs w:val="24"/>
        </w:rPr>
        <w:tab/>
        <w:t>Zoom Meeting</w:t>
      </w:r>
      <w:r w:rsidR="00D26232" w:rsidRPr="00F410D3">
        <w:rPr>
          <w:rFonts w:ascii="Verdana" w:hAnsi="Verdana"/>
          <w:b/>
          <w:bCs/>
          <w:sz w:val="24"/>
          <w:szCs w:val="24"/>
        </w:rPr>
        <w:tab/>
        <w:t>09.30</w:t>
      </w:r>
    </w:p>
    <w:p w14:paraId="65414315" w14:textId="3F5CE685" w:rsidR="00683FB4" w:rsidRPr="00F410D3" w:rsidRDefault="001146E3" w:rsidP="00120AA9">
      <w:pPr>
        <w:tabs>
          <w:tab w:val="left" w:pos="567"/>
          <w:tab w:val="left" w:pos="5103"/>
          <w:tab w:val="left" w:pos="6912"/>
        </w:tabs>
        <w:spacing w:after="180"/>
        <w:rPr>
          <w:rFonts w:ascii="Verdana" w:hAnsi="Verdana"/>
          <w:bCs/>
          <w:sz w:val="24"/>
          <w:szCs w:val="24"/>
        </w:rPr>
      </w:pPr>
      <w:r w:rsidRPr="00F410D3">
        <w:rPr>
          <w:rFonts w:ascii="Verdana" w:hAnsi="Verdana"/>
          <w:bCs/>
          <w:sz w:val="24"/>
          <w:szCs w:val="24"/>
        </w:rPr>
        <w:t>G</w:t>
      </w:r>
      <w:r w:rsidR="009B7DF2" w:rsidRPr="00F410D3">
        <w:rPr>
          <w:rFonts w:ascii="Verdana" w:hAnsi="Verdana"/>
          <w:bCs/>
          <w:sz w:val="24"/>
          <w:szCs w:val="24"/>
        </w:rPr>
        <w:t>.</w:t>
      </w:r>
      <w:r w:rsidR="009B7DF2" w:rsidRPr="00F410D3">
        <w:rPr>
          <w:rFonts w:ascii="Verdana" w:hAnsi="Verdana"/>
          <w:bCs/>
          <w:sz w:val="24"/>
          <w:szCs w:val="24"/>
        </w:rPr>
        <w:tab/>
      </w:r>
      <w:r w:rsidR="00683FB4" w:rsidRPr="00F410D3">
        <w:rPr>
          <w:rFonts w:ascii="Verdana" w:hAnsi="Verdana"/>
          <w:bCs/>
          <w:sz w:val="24"/>
          <w:szCs w:val="24"/>
        </w:rPr>
        <w:t>Issue 2A – Proposed Site Allocation</w:t>
      </w:r>
      <w:r w:rsidR="00197FDE" w:rsidRPr="00F410D3">
        <w:rPr>
          <w:rFonts w:ascii="Verdana" w:hAnsi="Verdana"/>
          <w:bCs/>
          <w:sz w:val="24"/>
          <w:szCs w:val="24"/>
        </w:rPr>
        <w:t xml:space="preserve"> MM39</w:t>
      </w:r>
      <w:r w:rsidR="00683FB4" w:rsidRPr="00F410D3">
        <w:rPr>
          <w:rFonts w:ascii="Verdana" w:hAnsi="Verdana"/>
          <w:bCs/>
          <w:sz w:val="24"/>
          <w:szCs w:val="24"/>
        </w:rPr>
        <w:t xml:space="preserve"> (Employment Requirement and Supply, Green Belt)</w:t>
      </w:r>
    </w:p>
    <w:p w14:paraId="13B766E1" w14:textId="24B31D5B" w:rsidR="00683FB4" w:rsidRPr="00F410D3" w:rsidRDefault="00683FB4" w:rsidP="00DA1C71">
      <w:pPr>
        <w:spacing w:after="0"/>
        <w:rPr>
          <w:rFonts w:ascii="Verdana" w:hAnsi="Verdana"/>
          <w:u w:val="single"/>
        </w:rPr>
      </w:pPr>
      <w:r w:rsidRPr="00F410D3">
        <w:rPr>
          <w:rFonts w:ascii="Verdana" w:hAnsi="Verdana"/>
          <w:u w:val="single"/>
        </w:rPr>
        <w:t xml:space="preserve">Participants: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776"/>
      </w:tblGrid>
      <w:tr w:rsidR="00DA1C71" w:rsidRPr="00F410D3" w14:paraId="1084B0E2" w14:textId="77777777" w:rsidTr="00502E69">
        <w:tc>
          <w:tcPr>
            <w:tcW w:w="5240" w:type="dxa"/>
          </w:tcPr>
          <w:p w14:paraId="0E0BC093" w14:textId="77777777" w:rsidR="00DA1C71" w:rsidRPr="00F410D3" w:rsidRDefault="00DA1C71" w:rsidP="00F514F4">
            <w:pPr>
              <w:spacing w:line="280" w:lineRule="atLeast"/>
              <w:rPr>
                <w:rFonts w:ascii="Verdana" w:hAnsi="Verdana" w:cs="Arial"/>
                <w:color w:val="000000"/>
                <w:shd w:val="clear" w:color="auto" w:fill="FFFFFF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</w:t>
            </w:r>
          </w:p>
        </w:tc>
        <w:tc>
          <w:tcPr>
            <w:tcW w:w="3776" w:type="dxa"/>
          </w:tcPr>
          <w:p w14:paraId="70191EFB" w14:textId="6FF67E85" w:rsidR="00B5641A" w:rsidRDefault="00B5641A" w:rsidP="00B5641A">
            <w:pPr>
              <w:rPr>
                <w:rFonts w:ascii="Verdana" w:eastAsia="Times New Roman" w:hAnsi="Verdana" w:cs="Times New Roman"/>
                <w:lang w:val="en-US"/>
              </w:rPr>
            </w:pPr>
            <w:r w:rsidRPr="00626465">
              <w:rPr>
                <w:rFonts w:ascii="Verdana" w:eastAsia="Times New Roman" w:hAnsi="Verdana" w:cs="Times New Roman"/>
                <w:lang w:val="en-US"/>
              </w:rPr>
              <w:t>Martin Elliot</w:t>
            </w:r>
          </w:p>
          <w:p w14:paraId="3A45BA2D" w14:textId="77777777" w:rsidR="00B5641A" w:rsidRPr="00626465" w:rsidRDefault="00B5641A" w:rsidP="00B5641A">
            <w:pPr>
              <w:rPr>
                <w:rFonts w:ascii="Verdana" w:eastAsia="Times New Roman" w:hAnsi="Verdana" w:cs="Times New Roman"/>
                <w:lang w:val="en-US"/>
              </w:rPr>
            </w:pPr>
            <w:r w:rsidRPr="0040581C">
              <w:rPr>
                <w:rFonts w:ascii="Verdana" w:eastAsia="Times New Roman" w:hAnsi="Verdana" w:cs="Times New Roman"/>
                <w:lang w:val="en-US"/>
              </w:rPr>
              <w:t>Paul Bingham</w:t>
            </w:r>
          </w:p>
          <w:p w14:paraId="0D4FC567" w14:textId="77777777" w:rsidR="00B5641A" w:rsidRDefault="00B5641A" w:rsidP="00B5641A">
            <w:pPr>
              <w:rPr>
                <w:rFonts w:ascii="Verdana" w:eastAsia="Times New Roman" w:hAnsi="Verdana" w:cs="Times New Roman"/>
                <w:lang w:val="en-US"/>
              </w:rPr>
            </w:pPr>
            <w:r w:rsidRPr="00626465">
              <w:rPr>
                <w:rFonts w:ascii="Verdana" w:eastAsia="Times New Roman" w:hAnsi="Verdana" w:cs="Times New Roman"/>
                <w:lang w:val="en-US"/>
              </w:rPr>
              <w:t>Nicole Walker</w:t>
            </w:r>
          </w:p>
          <w:p w14:paraId="74DC65FB" w14:textId="77777777" w:rsidR="00B5641A" w:rsidRPr="0040581C" w:rsidRDefault="00B5641A" w:rsidP="00B5641A">
            <w:pPr>
              <w:rPr>
                <w:rFonts w:ascii="Verdana" w:eastAsia="Times New Roman" w:hAnsi="Verdana" w:cs="Times New Roman"/>
                <w:lang w:val="en-US"/>
              </w:rPr>
            </w:pPr>
            <w:r w:rsidRPr="0040581C">
              <w:rPr>
                <w:rFonts w:ascii="Verdana" w:eastAsia="Times New Roman" w:hAnsi="Verdana" w:cs="Times New Roman"/>
                <w:lang w:val="en-US"/>
              </w:rPr>
              <w:t xml:space="preserve">Tony Gill, Counsel </w:t>
            </w:r>
          </w:p>
          <w:p w14:paraId="73E76E70" w14:textId="397B3E56" w:rsidR="00DA1C71" w:rsidRPr="00F410D3" w:rsidRDefault="00B5641A" w:rsidP="00B5641A">
            <w:pPr>
              <w:rPr>
                <w:rFonts w:ascii="Verdana" w:hAnsi="Verdana" w:cs="Arial"/>
              </w:rPr>
            </w:pPr>
            <w:r w:rsidRPr="00626465">
              <w:rPr>
                <w:rFonts w:ascii="Verdana" w:eastAsia="Times New Roman" w:hAnsi="Verdana" w:cs="Times New Roman"/>
                <w:lang w:val="en-US"/>
              </w:rPr>
              <w:t xml:space="preserve">Janet </w:t>
            </w:r>
            <w:proofErr w:type="spellStart"/>
            <w:r w:rsidRPr="00626465">
              <w:rPr>
                <w:rFonts w:ascii="Verdana" w:eastAsia="Times New Roman" w:hAnsi="Verdana" w:cs="Times New Roman"/>
                <w:lang w:val="en-US"/>
              </w:rPr>
              <w:t>Howrie</w:t>
            </w:r>
            <w:proofErr w:type="spellEnd"/>
          </w:p>
        </w:tc>
      </w:tr>
      <w:tr w:rsidR="007F0F31" w:rsidRPr="00F410D3" w14:paraId="7B148022" w14:textId="77777777" w:rsidTr="00502E69">
        <w:tc>
          <w:tcPr>
            <w:tcW w:w="5240" w:type="dxa"/>
          </w:tcPr>
          <w:p w14:paraId="4D827AAF" w14:textId="5D69BDBA" w:rsidR="007F0F31" w:rsidRPr="00F410D3" w:rsidRDefault="007F0F31" w:rsidP="007F0F31">
            <w:pPr>
              <w:spacing w:line="280" w:lineRule="atLeast"/>
              <w:rPr>
                <w:rFonts w:ascii="Verdana" w:hAnsi="Verdana" w:cs="Arial"/>
                <w:color w:val="000000"/>
                <w:shd w:val="clear" w:color="auto" w:fill="FFFFFF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Conservative Group</w:t>
            </w:r>
          </w:p>
        </w:tc>
        <w:tc>
          <w:tcPr>
            <w:tcW w:w="3776" w:type="dxa"/>
          </w:tcPr>
          <w:p w14:paraId="72E025CD" w14:textId="77777777" w:rsidR="007F0F31" w:rsidRPr="00F410D3" w:rsidRDefault="007F0F31" w:rsidP="007F0F31">
            <w:pPr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Councillor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Andrew Carter</w:t>
            </w:r>
          </w:p>
          <w:p w14:paraId="1C171F90" w14:textId="77777777" w:rsidR="007F0F31" w:rsidRPr="00F410D3" w:rsidRDefault="007F0F31" w:rsidP="007F0F31">
            <w:pPr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Councillor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Alan Lamb</w:t>
            </w:r>
          </w:p>
          <w:p w14:paraId="21A96856" w14:textId="3E2294FB" w:rsidR="007F0F31" w:rsidRPr="00F410D3" w:rsidRDefault="007F0F31" w:rsidP="007F0F31">
            <w:pPr>
              <w:rPr>
                <w:rFonts w:ascii="Verdana" w:hAnsi="Verdana" w:cs="Arial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Councillor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Anderson</w:t>
            </w:r>
          </w:p>
        </w:tc>
      </w:tr>
      <w:tr w:rsidR="00DA1C71" w:rsidRPr="00F410D3" w14:paraId="7707441F" w14:textId="77777777" w:rsidTr="00502E69">
        <w:tc>
          <w:tcPr>
            <w:tcW w:w="5240" w:type="dxa"/>
          </w:tcPr>
          <w:p w14:paraId="439FF976" w14:textId="765D3600" w:rsidR="00DA1C71" w:rsidRPr="00F410D3" w:rsidRDefault="00DA1C71" w:rsidP="00DA1C71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hAnsi="Verdana" w:cs="Arial"/>
                <w:color w:val="000000"/>
                <w:shd w:val="clear" w:color="auto" w:fill="FFFFFF"/>
              </w:rPr>
              <w:t>Scarborough Group Ltd</w:t>
            </w:r>
          </w:p>
        </w:tc>
        <w:tc>
          <w:tcPr>
            <w:tcW w:w="3776" w:type="dxa"/>
          </w:tcPr>
          <w:p w14:paraId="6B31F816" w14:textId="72FE90D9" w:rsidR="00DA1C71" w:rsidRPr="00F410D3" w:rsidRDefault="00FE5AF5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 xml:space="preserve">Pete </w:t>
            </w:r>
            <w:proofErr w:type="spellStart"/>
            <w:r w:rsidRPr="00F410D3">
              <w:rPr>
                <w:rFonts w:ascii="Verdana" w:hAnsi="Verdana" w:cs="Arial"/>
              </w:rPr>
              <w:t>Gleave</w:t>
            </w:r>
            <w:proofErr w:type="spellEnd"/>
            <w:r w:rsidRPr="00F410D3">
              <w:rPr>
                <w:rFonts w:ascii="Verdana" w:hAnsi="Verdana" w:cs="Arial"/>
              </w:rPr>
              <w:t xml:space="preserve">, </w:t>
            </w:r>
            <w:proofErr w:type="spellStart"/>
            <w:r w:rsidRPr="00F410D3">
              <w:rPr>
                <w:rFonts w:ascii="Verdana" w:hAnsi="Verdana" w:cs="Arial"/>
              </w:rPr>
              <w:t>Zerum</w:t>
            </w:r>
            <w:proofErr w:type="spellEnd"/>
          </w:p>
        </w:tc>
      </w:tr>
      <w:tr w:rsidR="00DA1C71" w:rsidRPr="00F410D3" w14:paraId="478273A1" w14:textId="77777777" w:rsidTr="00502E69">
        <w:tc>
          <w:tcPr>
            <w:tcW w:w="5240" w:type="dxa"/>
          </w:tcPr>
          <w:p w14:paraId="6CCD5B43" w14:textId="16F4E0DA" w:rsidR="00DA1C71" w:rsidRPr="00F410D3" w:rsidRDefault="00DA1C71" w:rsidP="00DA1C71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Network Space</w:t>
            </w:r>
          </w:p>
        </w:tc>
        <w:tc>
          <w:tcPr>
            <w:tcW w:w="3776" w:type="dxa"/>
          </w:tcPr>
          <w:p w14:paraId="1D32F8E0" w14:textId="72D8BEC5" w:rsidR="00DA1C71" w:rsidRPr="00F410D3" w:rsidRDefault="00BD31C9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/>
                <w:color w:val="000000"/>
                <w:shd w:val="clear" w:color="auto" w:fill="FFFFFF"/>
              </w:rPr>
              <w:t xml:space="preserve">Andrew Rose, </w:t>
            </w:r>
            <w:proofErr w:type="spellStart"/>
            <w:r w:rsidRPr="00F410D3">
              <w:rPr>
                <w:rFonts w:ascii="Verdana" w:hAnsi="Verdana"/>
                <w:color w:val="000000"/>
                <w:shd w:val="clear" w:color="auto" w:fill="FFFFFF"/>
              </w:rPr>
              <w:t>Spawforths</w:t>
            </w:r>
            <w:proofErr w:type="spellEnd"/>
          </w:p>
        </w:tc>
      </w:tr>
      <w:tr w:rsidR="00DA1C71" w:rsidRPr="00F410D3" w14:paraId="3E909993" w14:textId="77777777" w:rsidTr="00502E69">
        <w:tc>
          <w:tcPr>
            <w:tcW w:w="5240" w:type="dxa"/>
          </w:tcPr>
          <w:p w14:paraId="729AC18D" w14:textId="5C388129" w:rsidR="00DA1C71" w:rsidRPr="00F410D3" w:rsidRDefault="00DA1C71" w:rsidP="00DA1C71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Aireborough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</w:t>
            </w: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Neighbourhood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Development Forum</w:t>
            </w:r>
          </w:p>
        </w:tc>
        <w:tc>
          <w:tcPr>
            <w:tcW w:w="3776" w:type="dxa"/>
          </w:tcPr>
          <w:p w14:paraId="360024CD" w14:textId="7B0BFA7B" w:rsidR="00DA1C71" w:rsidRPr="00F410D3" w:rsidRDefault="00DA1C71" w:rsidP="00DA1C71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 xml:space="preserve">Jennifer </w:t>
            </w:r>
            <w:r w:rsidR="00891DE9">
              <w:rPr>
                <w:rFonts w:ascii="Verdana" w:hAnsi="Verdana" w:cs="Arial"/>
              </w:rPr>
              <w:t>Kirkby</w:t>
            </w:r>
          </w:p>
        </w:tc>
      </w:tr>
      <w:tr w:rsidR="00DA1C71" w:rsidRPr="00F410D3" w14:paraId="3431B8B2" w14:textId="77777777" w:rsidTr="00502E69">
        <w:tc>
          <w:tcPr>
            <w:tcW w:w="5240" w:type="dxa"/>
          </w:tcPr>
          <w:p w14:paraId="4C6072B8" w14:textId="2C29AE1E" w:rsidR="00DA1C71" w:rsidRPr="00F410D3" w:rsidRDefault="00DA1C71" w:rsidP="00DA1C71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George Hall</w:t>
            </w:r>
          </w:p>
        </w:tc>
        <w:tc>
          <w:tcPr>
            <w:tcW w:w="3776" w:type="dxa"/>
          </w:tcPr>
          <w:p w14:paraId="2B1DE046" w14:textId="77777777" w:rsidR="00DA1C71" w:rsidRPr="00F410D3" w:rsidRDefault="00DA1C71" w:rsidP="00DA1C71">
            <w:pPr>
              <w:rPr>
                <w:rFonts w:ascii="Verdana" w:hAnsi="Verdana" w:cs="Arial"/>
              </w:rPr>
            </w:pPr>
          </w:p>
        </w:tc>
      </w:tr>
      <w:bookmarkEnd w:id="2"/>
    </w:tbl>
    <w:p w14:paraId="1C4B40EF" w14:textId="77777777" w:rsidR="007C389B" w:rsidRPr="00F410D3" w:rsidRDefault="007C389B" w:rsidP="009B19CF">
      <w:pPr>
        <w:tabs>
          <w:tab w:val="left" w:pos="2518"/>
          <w:tab w:val="left" w:pos="5103"/>
          <w:tab w:val="left" w:pos="6521"/>
        </w:tabs>
        <w:spacing w:after="180"/>
        <w:rPr>
          <w:rFonts w:ascii="Verdana" w:hAnsi="Verdana"/>
          <w:b/>
          <w:bCs/>
          <w:sz w:val="24"/>
          <w:szCs w:val="24"/>
        </w:rPr>
      </w:pPr>
    </w:p>
    <w:p w14:paraId="6DBAC5D2" w14:textId="77777777" w:rsidR="00E71F9E" w:rsidRDefault="00E71F9E" w:rsidP="009B19CF">
      <w:pPr>
        <w:tabs>
          <w:tab w:val="left" w:pos="2518"/>
          <w:tab w:val="left" w:pos="5103"/>
          <w:tab w:val="left" w:pos="6521"/>
        </w:tabs>
        <w:spacing w:after="180"/>
        <w:rPr>
          <w:rFonts w:ascii="Verdana" w:hAnsi="Verdana"/>
          <w:b/>
          <w:bCs/>
          <w:sz w:val="24"/>
          <w:szCs w:val="24"/>
        </w:rPr>
      </w:pPr>
    </w:p>
    <w:p w14:paraId="0931712F" w14:textId="1E098186" w:rsidR="00D26232" w:rsidRPr="00F410D3" w:rsidRDefault="009B19CF" w:rsidP="009B19CF">
      <w:pPr>
        <w:tabs>
          <w:tab w:val="left" w:pos="2518"/>
          <w:tab w:val="left" w:pos="5103"/>
          <w:tab w:val="left" w:pos="6521"/>
        </w:tabs>
        <w:spacing w:after="180"/>
        <w:rPr>
          <w:rFonts w:ascii="Verdana" w:hAnsi="Verdana"/>
          <w:b/>
          <w:bCs/>
          <w:sz w:val="24"/>
          <w:szCs w:val="24"/>
        </w:rPr>
      </w:pPr>
      <w:r w:rsidRPr="00F410D3">
        <w:rPr>
          <w:rFonts w:ascii="Verdana" w:hAnsi="Verdana"/>
          <w:b/>
          <w:bCs/>
          <w:sz w:val="24"/>
          <w:szCs w:val="24"/>
        </w:rPr>
        <w:t xml:space="preserve">Friday </w:t>
      </w:r>
      <w:r w:rsidR="00D26232" w:rsidRPr="00F410D3">
        <w:rPr>
          <w:rFonts w:ascii="Verdana" w:hAnsi="Verdana"/>
          <w:b/>
          <w:bCs/>
          <w:sz w:val="24"/>
          <w:szCs w:val="24"/>
        </w:rPr>
        <w:t xml:space="preserve">17 September 2021 </w:t>
      </w:r>
      <w:r w:rsidR="00D2193A" w:rsidRPr="00F410D3">
        <w:rPr>
          <w:rFonts w:ascii="Verdana" w:hAnsi="Verdana"/>
          <w:b/>
          <w:bCs/>
          <w:sz w:val="24"/>
          <w:szCs w:val="24"/>
        </w:rPr>
        <w:t>(PM)</w:t>
      </w:r>
      <w:r w:rsidR="00D26232" w:rsidRPr="00F410D3">
        <w:rPr>
          <w:rFonts w:ascii="Verdana" w:hAnsi="Verdana"/>
          <w:b/>
          <w:bCs/>
          <w:sz w:val="24"/>
          <w:szCs w:val="24"/>
        </w:rPr>
        <w:tab/>
      </w:r>
      <w:r w:rsidRPr="00F410D3">
        <w:rPr>
          <w:rFonts w:ascii="Verdana" w:hAnsi="Verdana"/>
          <w:b/>
          <w:bCs/>
          <w:sz w:val="24"/>
          <w:szCs w:val="24"/>
        </w:rPr>
        <w:tab/>
      </w:r>
      <w:bookmarkStart w:id="3" w:name="_Hlk78458657"/>
      <w:r w:rsidR="00D26232" w:rsidRPr="00F410D3">
        <w:rPr>
          <w:rFonts w:ascii="Verdana" w:hAnsi="Verdana"/>
          <w:b/>
          <w:bCs/>
          <w:sz w:val="24"/>
          <w:szCs w:val="24"/>
        </w:rPr>
        <w:t>Zoom Meeting</w:t>
      </w:r>
      <w:r w:rsidR="00D26232" w:rsidRPr="00F410D3">
        <w:rPr>
          <w:rFonts w:ascii="Verdana" w:hAnsi="Verdana"/>
          <w:b/>
          <w:bCs/>
          <w:sz w:val="24"/>
          <w:szCs w:val="24"/>
        </w:rPr>
        <w:tab/>
      </w:r>
      <w:r w:rsidR="00622143" w:rsidRPr="00F410D3">
        <w:rPr>
          <w:rFonts w:ascii="Verdana" w:hAnsi="Verdana"/>
          <w:b/>
          <w:bCs/>
          <w:sz w:val="24"/>
          <w:szCs w:val="24"/>
        </w:rPr>
        <w:t>14</w:t>
      </w:r>
      <w:r w:rsidR="00D26232" w:rsidRPr="00F410D3">
        <w:rPr>
          <w:rFonts w:ascii="Verdana" w:hAnsi="Verdana"/>
          <w:b/>
          <w:bCs/>
          <w:sz w:val="24"/>
          <w:szCs w:val="24"/>
        </w:rPr>
        <w:t>.</w:t>
      </w:r>
      <w:r w:rsidR="00622143" w:rsidRPr="00F410D3">
        <w:rPr>
          <w:rFonts w:ascii="Verdana" w:hAnsi="Verdana"/>
          <w:b/>
          <w:bCs/>
          <w:sz w:val="24"/>
          <w:szCs w:val="24"/>
        </w:rPr>
        <w:t>0</w:t>
      </w:r>
      <w:r w:rsidR="00D26232" w:rsidRPr="00F410D3">
        <w:rPr>
          <w:rFonts w:ascii="Verdana" w:hAnsi="Verdana"/>
          <w:b/>
          <w:bCs/>
          <w:sz w:val="24"/>
          <w:szCs w:val="24"/>
        </w:rPr>
        <w:t>0</w:t>
      </w:r>
      <w:bookmarkEnd w:id="3"/>
    </w:p>
    <w:p w14:paraId="222BF5F0" w14:textId="08F1466C" w:rsidR="00C90267" w:rsidRPr="00F410D3" w:rsidRDefault="001146E3" w:rsidP="00120AA9">
      <w:pPr>
        <w:tabs>
          <w:tab w:val="left" w:pos="567"/>
          <w:tab w:val="left" w:pos="5669"/>
          <w:tab w:val="left" w:pos="6912"/>
        </w:tabs>
        <w:spacing w:after="180"/>
        <w:rPr>
          <w:rFonts w:ascii="Verdana" w:hAnsi="Verdana"/>
          <w:bCs/>
          <w:sz w:val="24"/>
          <w:szCs w:val="24"/>
        </w:rPr>
      </w:pPr>
      <w:r w:rsidRPr="00F410D3">
        <w:rPr>
          <w:rFonts w:ascii="Verdana" w:hAnsi="Verdana"/>
          <w:bCs/>
          <w:sz w:val="24"/>
          <w:szCs w:val="24"/>
        </w:rPr>
        <w:t>H</w:t>
      </w:r>
      <w:r w:rsidR="009B7DF2" w:rsidRPr="00F410D3">
        <w:rPr>
          <w:rFonts w:ascii="Verdana" w:hAnsi="Verdana"/>
          <w:bCs/>
          <w:sz w:val="24"/>
          <w:szCs w:val="24"/>
        </w:rPr>
        <w:t>.</w:t>
      </w:r>
      <w:r w:rsidR="009B7DF2" w:rsidRPr="00F410D3">
        <w:rPr>
          <w:rFonts w:ascii="Verdana" w:hAnsi="Verdana"/>
          <w:bCs/>
          <w:sz w:val="24"/>
          <w:szCs w:val="24"/>
        </w:rPr>
        <w:tab/>
      </w:r>
      <w:r w:rsidR="00C90267" w:rsidRPr="00F410D3">
        <w:rPr>
          <w:rFonts w:ascii="Verdana" w:hAnsi="Verdana"/>
          <w:bCs/>
          <w:sz w:val="24"/>
          <w:szCs w:val="24"/>
        </w:rPr>
        <w:t xml:space="preserve">Issue 2A – Proposed Site Allocation </w:t>
      </w:r>
      <w:r w:rsidR="00197FDE" w:rsidRPr="00F410D3">
        <w:rPr>
          <w:rFonts w:ascii="Verdana" w:hAnsi="Verdana"/>
          <w:bCs/>
          <w:sz w:val="24"/>
          <w:szCs w:val="24"/>
        </w:rPr>
        <w:t xml:space="preserve">MM39 </w:t>
      </w:r>
      <w:r w:rsidR="00C90267" w:rsidRPr="00F410D3">
        <w:rPr>
          <w:rFonts w:ascii="Verdana" w:hAnsi="Verdana"/>
          <w:bCs/>
          <w:sz w:val="24"/>
          <w:szCs w:val="24"/>
        </w:rPr>
        <w:t>(Site Allocation details)</w:t>
      </w:r>
    </w:p>
    <w:p w14:paraId="29877603" w14:textId="58593572" w:rsidR="00C90267" w:rsidRPr="00F410D3" w:rsidRDefault="00C90267" w:rsidP="00120AA9">
      <w:pPr>
        <w:spacing w:after="180"/>
        <w:rPr>
          <w:rFonts w:ascii="Verdana" w:hAnsi="Verdana"/>
          <w:u w:val="single"/>
        </w:rPr>
      </w:pPr>
      <w:r w:rsidRPr="00F410D3">
        <w:rPr>
          <w:rFonts w:ascii="Verdana" w:hAnsi="Verdana"/>
          <w:u w:val="single"/>
        </w:rPr>
        <w:t xml:space="preserve">Participants: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776"/>
      </w:tblGrid>
      <w:tr w:rsidR="00DA1C71" w:rsidRPr="00F410D3" w14:paraId="2F64FC81" w14:textId="77777777" w:rsidTr="002C7174">
        <w:tc>
          <w:tcPr>
            <w:tcW w:w="5240" w:type="dxa"/>
          </w:tcPr>
          <w:p w14:paraId="2EB27BB9" w14:textId="77777777" w:rsidR="00DA1C71" w:rsidRPr="00F410D3" w:rsidRDefault="00DA1C71" w:rsidP="00F514F4">
            <w:pPr>
              <w:spacing w:line="280" w:lineRule="atLeast"/>
              <w:rPr>
                <w:rFonts w:ascii="Verdana" w:hAnsi="Verdana" w:cs="Arial"/>
                <w:color w:val="000000"/>
                <w:shd w:val="clear" w:color="auto" w:fill="FFFFFF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</w:t>
            </w:r>
          </w:p>
        </w:tc>
        <w:tc>
          <w:tcPr>
            <w:tcW w:w="3776" w:type="dxa"/>
          </w:tcPr>
          <w:p w14:paraId="27B0CF98" w14:textId="77777777" w:rsidR="00B5641A" w:rsidRDefault="00B5641A" w:rsidP="00B5641A">
            <w:pPr>
              <w:rPr>
                <w:rFonts w:ascii="Verdana" w:eastAsia="Times New Roman" w:hAnsi="Verdana" w:cs="Times New Roman"/>
                <w:lang w:val="en-US"/>
              </w:rPr>
            </w:pPr>
            <w:r w:rsidRPr="00626465">
              <w:rPr>
                <w:rFonts w:ascii="Verdana" w:eastAsia="Times New Roman" w:hAnsi="Verdana" w:cs="Times New Roman"/>
                <w:lang w:val="en-US"/>
              </w:rPr>
              <w:t>Martin Elliot</w:t>
            </w:r>
          </w:p>
          <w:p w14:paraId="4518CAD7" w14:textId="7DF4D82F" w:rsidR="00B5641A" w:rsidRDefault="00B5641A" w:rsidP="00B5641A">
            <w:pPr>
              <w:rPr>
                <w:rFonts w:ascii="Verdana" w:eastAsia="Times New Roman" w:hAnsi="Verdana" w:cs="Times New Roman"/>
                <w:lang w:val="en-US"/>
              </w:rPr>
            </w:pPr>
            <w:r w:rsidRPr="0040581C">
              <w:rPr>
                <w:rFonts w:ascii="Verdana" w:eastAsia="Times New Roman" w:hAnsi="Verdana" w:cs="Times New Roman"/>
                <w:lang w:val="en-US"/>
              </w:rPr>
              <w:t>Paul Bingham</w:t>
            </w:r>
          </w:p>
          <w:p w14:paraId="3516884D" w14:textId="3C77BAE1" w:rsidR="00B5641A" w:rsidRPr="00626465" w:rsidRDefault="00B5641A" w:rsidP="00B5641A">
            <w:pPr>
              <w:rPr>
                <w:rFonts w:ascii="Verdana" w:eastAsia="Times New Roman" w:hAnsi="Verdana" w:cs="Times New Roman"/>
                <w:lang w:val="en-US"/>
              </w:rPr>
            </w:pPr>
            <w:r w:rsidRPr="00626465">
              <w:rPr>
                <w:rFonts w:ascii="Verdana" w:eastAsia="Times New Roman" w:hAnsi="Verdana" w:cs="Times New Roman"/>
                <w:lang w:val="en-US"/>
              </w:rPr>
              <w:t xml:space="preserve">Janet </w:t>
            </w:r>
            <w:proofErr w:type="spellStart"/>
            <w:r w:rsidRPr="00626465">
              <w:rPr>
                <w:rFonts w:ascii="Verdana" w:eastAsia="Times New Roman" w:hAnsi="Verdana" w:cs="Times New Roman"/>
                <w:lang w:val="en-US"/>
              </w:rPr>
              <w:t>Howrie</w:t>
            </w:r>
            <w:proofErr w:type="spellEnd"/>
          </w:p>
          <w:p w14:paraId="713E3F19" w14:textId="77777777" w:rsidR="00B5641A" w:rsidRPr="0040581C" w:rsidRDefault="00B5641A" w:rsidP="00B5641A">
            <w:pPr>
              <w:rPr>
                <w:rFonts w:ascii="Verdana" w:eastAsia="Times New Roman" w:hAnsi="Verdana" w:cs="Times New Roman"/>
                <w:lang w:val="en-US"/>
              </w:rPr>
            </w:pPr>
            <w:r w:rsidRPr="0040581C">
              <w:rPr>
                <w:rFonts w:ascii="Verdana" w:eastAsia="Times New Roman" w:hAnsi="Verdana" w:cs="Times New Roman"/>
                <w:lang w:val="en-US"/>
              </w:rPr>
              <w:t xml:space="preserve">Tony Gill, Counsel </w:t>
            </w:r>
          </w:p>
          <w:p w14:paraId="6ECFE8D6" w14:textId="77777777" w:rsidR="00B5641A" w:rsidRDefault="00B5641A" w:rsidP="00B5641A">
            <w:pPr>
              <w:rPr>
                <w:rFonts w:ascii="Verdana" w:eastAsia="Times New Roman" w:hAnsi="Verdana" w:cs="Times New Roman"/>
                <w:lang w:val="en-US"/>
              </w:rPr>
            </w:pPr>
            <w:r w:rsidRPr="00626465">
              <w:rPr>
                <w:rFonts w:ascii="Verdana" w:eastAsia="Times New Roman" w:hAnsi="Verdana" w:cs="Times New Roman"/>
                <w:lang w:val="en-US"/>
              </w:rPr>
              <w:t>Nicole Walker</w:t>
            </w:r>
          </w:p>
          <w:p w14:paraId="10412CEB" w14:textId="2C7BF0EB" w:rsidR="00DA1C71" w:rsidRPr="00F410D3" w:rsidRDefault="00B5641A" w:rsidP="00B5641A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</w:t>
            </w:r>
            <w:r>
              <w:rPr>
                <w:rFonts w:ascii="Verdana" w:hAnsi="Verdana"/>
              </w:rPr>
              <w:t>im Harvey</w:t>
            </w:r>
          </w:p>
        </w:tc>
      </w:tr>
      <w:tr w:rsidR="007F0F31" w:rsidRPr="00F410D3" w14:paraId="12F57692" w14:textId="77777777" w:rsidTr="002C7174">
        <w:tc>
          <w:tcPr>
            <w:tcW w:w="5240" w:type="dxa"/>
          </w:tcPr>
          <w:p w14:paraId="7DF7257A" w14:textId="1892C391" w:rsidR="007F0F31" w:rsidRPr="00F410D3" w:rsidRDefault="007F0F31" w:rsidP="007F0F31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lastRenderedPageBreak/>
              <w:t>Conservative Group</w:t>
            </w:r>
          </w:p>
        </w:tc>
        <w:tc>
          <w:tcPr>
            <w:tcW w:w="3776" w:type="dxa"/>
          </w:tcPr>
          <w:p w14:paraId="35DB522D" w14:textId="77777777" w:rsidR="007F0F31" w:rsidRPr="00F410D3" w:rsidRDefault="007F0F31" w:rsidP="007F0F31">
            <w:pPr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Councillor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Andrew Carter</w:t>
            </w:r>
          </w:p>
          <w:p w14:paraId="39EC5A2C" w14:textId="77777777" w:rsidR="007F0F31" w:rsidRPr="00F410D3" w:rsidRDefault="007F0F31" w:rsidP="007F0F31">
            <w:pPr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Councillor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Alan Lamb</w:t>
            </w:r>
          </w:p>
          <w:p w14:paraId="0D65BC4C" w14:textId="3B4C0AF3" w:rsidR="007F0F31" w:rsidRPr="00F410D3" w:rsidRDefault="007F0F31" w:rsidP="007F0F31">
            <w:pPr>
              <w:rPr>
                <w:rFonts w:ascii="Verdana" w:hAnsi="Verdana" w:cs="Arial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Councillor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Anderson</w:t>
            </w:r>
          </w:p>
        </w:tc>
      </w:tr>
      <w:tr w:rsidR="00DA1C71" w:rsidRPr="00F410D3" w14:paraId="4493FD9E" w14:textId="77777777" w:rsidTr="002C7174">
        <w:tc>
          <w:tcPr>
            <w:tcW w:w="5240" w:type="dxa"/>
          </w:tcPr>
          <w:p w14:paraId="136FD4DD" w14:textId="77777777" w:rsidR="00DA1C71" w:rsidRPr="00F410D3" w:rsidRDefault="00DA1C71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hAnsi="Verdana" w:cs="Arial"/>
                <w:color w:val="000000"/>
                <w:shd w:val="clear" w:color="auto" w:fill="FFFFFF"/>
              </w:rPr>
              <w:t>Scarborough Group Ltd</w:t>
            </w:r>
          </w:p>
        </w:tc>
        <w:tc>
          <w:tcPr>
            <w:tcW w:w="3776" w:type="dxa"/>
          </w:tcPr>
          <w:p w14:paraId="4445CB45" w14:textId="56A94EAC" w:rsidR="00DA1C71" w:rsidRPr="00F410D3" w:rsidRDefault="00FE5AF5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 xml:space="preserve">Pete </w:t>
            </w:r>
            <w:proofErr w:type="spellStart"/>
            <w:r w:rsidRPr="00F410D3">
              <w:rPr>
                <w:rFonts w:ascii="Verdana" w:hAnsi="Verdana" w:cs="Arial"/>
              </w:rPr>
              <w:t>Gleave</w:t>
            </w:r>
            <w:proofErr w:type="spellEnd"/>
            <w:r w:rsidRPr="00F410D3">
              <w:rPr>
                <w:rFonts w:ascii="Verdana" w:hAnsi="Verdana" w:cs="Arial"/>
              </w:rPr>
              <w:t xml:space="preserve">, </w:t>
            </w:r>
            <w:proofErr w:type="spellStart"/>
            <w:r w:rsidRPr="00F410D3">
              <w:rPr>
                <w:rFonts w:ascii="Verdana" w:hAnsi="Verdana" w:cs="Arial"/>
              </w:rPr>
              <w:t>Zerum</w:t>
            </w:r>
            <w:proofErr w:type="spellEnd"/>
          </w:p>
        </w:tc>
      </w:tr>
      <w:tr w:rsidR="00DA1C71" w:rsidRPr="00F410D3" w14:paraId="3843803D" w14:textId="77777777" w:rsidTr="002C7174">
        <w:tc>
          <w:tcPr>
            <w:tcW w:w="5240" w:type="dxa"/>
          </w:tcPr>
          <w:p w14:paraId="7C757148" w14:textId="77777777" w:rsidR="00DA1C71" w:rsidRPr="00F410D3" w:rsidRDefault="00DA1C71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Network Space</w:t>
            </w:r>
          </w:p>
        </w:tc>
        <w:tc>
          <w:tcPr>
            <w:tcW w:w="3776" w:type="dxa"/>
          </w:tcPr>
          <w:p w14:paraId="4087E406" w14:textId="001B7106" w:rsidR="00DA1C71" w:rsidRPr="00F410D3" w:rsidRDefault="00BD31C9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/>
                <w:color w:val="000000"/>
                <w:shd w:val="clear" w:color="auto" w:fill="FFFFFF"/>
              </w:rPr>
              <w:t xml:space="preserve">Andrew Rose, </w:t>
            </w:r>
            <w:proofErr w:type="spellStart"/>
            <w:r w:rsidRPr="00F410D3">
              <w:rPr>
                <w:rFonts w:ascii="Verdana" w:hAnsi="Verdana"/>
                <w:color w:val="000000"/>
                <w:shd w:val="clear" w:color="auto" w:fill="FFFFFF"/>
              </w:rPr>
              <w:t>Spawforths</w:t>
            </w:r>
            <w:proofErr w:type="spellEnd"/>
          </w:p>
        </w:tc>
      </w:tr>
      <w:tr w:rsidR="00DA1C71" w:rsidRPr="00F410D3" w14:paraId="6550105D" w14:textId="77777777" w:rsidTr="002C7174">
        <w:tc>
          <w:tcPr>
            <w:tcW w:w="5240" w:type="dxa"/>
          </w:tcPr>
          <w:p w14:paraId="109B77A2" w14:textId="77777777" w:rsidR="00DA1C71" w:rsidRPr="00F410D3" w:rsidRDefault="00DA1C71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Aireborough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</w:t>
            </w: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Neighbourhood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Development Forum</w:t>
            </w:r>
          </w:p>
        </w:tc>
        <w:tc>
          <w:tcPr>
            <w:tcW w:w="3776" w:type="dxa"/>
          </w:tcPr>
          <w:p w14:paraId="108F522C" w14:textId="36CEE729" w:rsidR="00DA1C71" w:rsidRPr="00F410D3" w:rsidRDefault="00DA1C71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 xml:space="preserve">Jennifer </w:t>
            </w:r>
            <w:r w:rsidR="00891DE9">
              <w:rPr>
                <w:rFonts w:ascii="Verdana" w:hAnsi="Verdana" w:cs="Arial"/>
              </w:rPr>
              <w:t>Kirkby</w:t>
            </w:r>
          </w:p>
        </w:tc>
      </w:tr>
    </w:tbl>
    <w:p w14:paraId="1F4FF5BB" w14:textId="77777777" w:rsidR="00770D58" w:rsidRPr="00F410D3" w:rsidRDefault="00770D58" w:rsidP="006607DD">
      <w:pPr>
        <w:spacing w:after="0" w:line="280" w:lineRule="atLeast"/>
        <w:rPr>
          <w:rFonts w:ascii="Verdana" w:eastAsia="Times New Roman" w:hAnsi="Verdana" w:cs="Times New Roman"/>
          <w:lang w:val="en-US"/>
        </w:rPr>
      </w:pPr>
    </w:p>
    <w:p w14:paraId="18B5371C" w14:textId="7D6DE29D" w:rsidR="001146E3" w:rsidRPr="00F410D3" w:rsidRDefault="001146E3" w:rsidP="00120AA9">
      <w:pPr>
        <w:spacing w:after="180" w:line="280" w:lineRule="atLeast"/>
        <w:rPr>
          <w:rFonts w:ascii="Verdana" w:hAnsi="Verdana"/>
          <w:b/>
          <w:bCs/>
          <w:sz w:val="32"/>
          <w:szCs w:val="32"/>
        </w:rPr>
      </w:pPr>
      <w:r w:rsidRPr="00F410D3">
        <w:rPr>
          <w:rFonts w:ascii="Verdana" w:hAnsi="Verdana"/>
          <w:b/>
          <w:bCs/>
          <w:sz w:val="32"/>
          <w:szCs w:val="32"/>
        </w:rPr>
        <w:t>WEEK 2</w:t>
      </w:r>
    </w:p>
    <w:p w14:paraId="7D409CEE" w14:textId="32DC5105" w:rsidR="009B19CF" w:rsidRPr="00F410D3" w:rsidRDefault="00922A14" w:rsidP="006D53AB">
      <w:pPr>
        <w:tabs>
          <w:tab w:val="left" w:pos="2518"/>
          <w:tab w:val="left" w:pos="5669"/>
          <w:tab w:val="left" w:pos="6521"/>
        </w:tabs>
        <w:spacing w:after="180"/>
        <w:rPr>
          <w:rFonts w:ascii="Verdana" w:hAnsi="Verdana"/>
          <w:b/>
          <w:sz w:val="24"/>
          <w:szCs w:val="24"/>
        </w:rPr>
      </w:pPr>
      <w:bookmarkStart w:id="4" w:name="_Hlk77761300"/>
      <w:r w:rsidRPr="00F410D3">
        <w:rPr>
          <w:rFonts w:ascii="Verdana" w:hAnsi="Verdana"/>
          <w:b/>
          <w:sz w:val="24"/>
          <w:szCs w:val="24"/>
        </w:rPr>
        <w:t xml:space="preserve">Tuesday </w:t>
      </w:r>
      <w:r w:rsidR="00C90267" w:rsidRPr="00F410D3">
        <w:rPr>
          <w:rFonts w:ascii="Verdana" w:hAnsi="Verdana"/>
          <w:b/>
          <w:sz w:val="24"/>
          <w:szCs w:val="24"/>
        </w:rPr>
        <w:t>21 September 2021</w:t>
      </w:r>
      <w:r w:rsidR="006D53AB" w:rsidRPr="00F410D3">
        <w:rPr>
          <w:rFonts w:ascii="Verdana" w:hAnsi="Verdana"/>
          <w:b/>
          <w:sz w:val="24"/>
          <w:szCs w:val="24"/>
        </w:rPr>
        <w:t xml:space="preserve"> (AM)</w:t>
      </w:r>
      <w:r w:rsidR="00C90267" w:rsidRPr="00F410D3">
        <w:rPr>
          <w:rFonts w:ascii="Verdana" w:hAnsi="Verdana"/>
          <w:b/>
          <w:sz w:val="24"/>
          <w:szCs w:val="24"/>
        </w:rPr>
        <w:tab/>
      </w:r>
      <w:r w:rsidR="006D53AB" w:rsidRPr="00F410D3">
        <w:rPr>
          <w:rFonts w:ascii="Verdana" w:hAnsi="Verdana"/>
          <w:b/>
          <w:sz w:val="24"/>
          <w:szCs w:val="24"/>
        </w:rPr>
        <w:tab/>
      </w:r>
      <w:r w:rsidR="009B19CF" w:rsidRPr="00F410D3">
        <w:rPr>
          <w:rFonts w:ascii="Verdana" w:hAnsi="Verdana"/>
          <w:b/>
          <w:bCs/>
          <w:sz w:val="24"/>
          <w:szCs w:val="24"/>
        </w:rPr>
        <w:t>Zoom Meeting</w:t>
      </w:r>
      <w:r w:rsidR="009B19CF" w:rsidRPr="00F410D3">
        <w:rPr>
          <w:rFonts w:ascii="Verdana" w:hAnsi="Verdana"/>
          <w:b/>
          <w:bCs/>
          <w:sz w:val="24"/>
          <w:szCs w:val="24"/>
        </w:rPr>
        <w:tab/>
        <w:t>09.30</w:t>
      </w:r>
    </w:p>
    <w:p w14:paraId="12534F1E" w14:textId="038C399E" w:rsidR="00C90267" w:rsidRPr="00F410D3" w:rsidRDefault="00922A14" w:rsidP="006D53AB">
      <w:pPr>
        <w:tabs>
          <w:tab w:val="left" w:pos="567"/>
          <w:tab w:val="left" w:pos="5669"/>
          <w:tab w:val="left" w:pos="6912"/>
        </w:tabs>
        <w:spacing w:after="180"/>
        <w:rPr>
          <w:rFonts w:ascii="Verdana" w:hAnsi="Verdana"/>
          <w:bCs/>
          <w:sz w:val="24"/>
          <w:szCs w:val="24"/>
        </w:rPr>
      </w:pPr>
      <w:r w:rsidRPr="00F410D3">
        <w:rPr>
          <w:rFonts w:ascii="Verdana" w:hAnsi="Verdana"/>
          <w:bCs/>
          <w:sz w:val="24"/>
          <w:szCs w:val="24"/>
        </w:rPr>
        <w:t>I</w:t>
      </w:r>
      <w:r w:rsidR="006D53AB" w:rsidRPr="00F410D3">
        <w:rPr>
          <w:rFonts w:ascii="Verdana" w:hAnsi="Verdana"/>
          <w:bCs/>
          <w:sz w:val="24"/>
          <w:szCs w:val="24"/>
        </w:rPr>
        <w:t>.</w:t>
      </w:r>
      <w:r w:rsidR="006D53AB" w:rsidRPr="00F410D3">
        <w:rPr>
          <w:rFonts w:ascii="Verdana" w:hAnsi="Verdana"/>
          <w:bCs/>
          <w:sz w:val="24"/>
          <w:szCs w:val="24"/>
        </w:rPr>
        <w:tab/>
      </w:r>
      <w:r w:rsidR="00C90267" w:rsidRPr="00F410D3">
        <w:rPr>
          <w:rFonts w:ascii="Verdana" w:hAnsi="Verdana"/>
          <w:bCs/>
          <w:sz w:val="24"/>
          <w:szCs w:val="24"/>
        </w:rPr>
        <w:t>Other matters and overspill if needed</w:t>
      </w:r>
    </w:p>
    <w:p w14:paraId="210EFE1A" w14:textId="54A8F638" w:rsidR="00C90267" w:rsidRPr="00F410D3" w:rsidRDefault="00C90267" w:rsidP="00120AA9">
      <w:pPr>
        <w:spacing w:after="180"/>
        <w:rPr>
          <w:rFonts w:ascii="Verdana" w:hAnsi="Verdana"/>
          <w:u w:val="single"/>
        </w:rPr>
      </w:pPr>
      <w:r w:rsidRPr="00F410D3">
        <w:rPr>
          <w:rFonts w:ascii="Verdana" w:hAnsi="Verdana"/>
          <w:u w:val="single"/>
        </w:rPr>
        <w:t xml:space="preserve">Participants: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827"/>
      </w:tblGrid>
      <w:tr w:rsidR="00B54CE0" w:rsidRPr="00F410D3" w14:paraId="18B57446" w14:textId="77777777" w:rsidTr="00B54CE0">
        <w:tc>
          <w:tcPr>
            <w:tcW w:w="5382" w:type="dxa"/>
          </w:tcPr>
          <w:p w14:paraId="267C9B29" w14:textId="2E90EFD2" w:rsidR="00B54CE0" w:rsidRPr="00F410D3" w:rsidRDefault="00B54CE0" w:rsidP="00B54CE0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Council</w:t>
            </w:r>
          </w:p>
        </w:tc>
        <w:tc>
          <w:tcPr>
            <w:tcW w:w="3827" w:type="dxa"/>
          </w:tcPr>
          <w:p w14:paraId="15592A38" w14:textId="018D2338" w:rsidR="00B54CE0" w:rsidRPr="00F410D3" w:rsidRDefault="00C85B6C" w:rsidP="00B54CE0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TBC</w:t>
            </w:r>
          </w:p>
        </w:tc>
      </w:tr>
      <w:tr w:rsidR="005E4E6D" w:rsidRPr="00F410D3" w14:paraId="6C34A447" w14:textId="77777777" w:rsidTr="00B54CE0">
        <w:tc>
          <w:tcPr>
            <w:tcW w:w="5382" w:type="dxa"/>
          </w:tcPr>
          <w:p w14:paraId="043A5150" w14:textId="0379C49B" w:rsidR="005E4E6D" w:rsidRPr="00F410D3" w:rsidRDefault="005E4E6D" w:rsidP="005E4E6D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Conservative Group</w:t>
            </w:r>
          </w:p>
        </w:tc>
        <w:tc>
          <w:tcPr>
            <w:tcW w:w="3827" w:type="dxa"/>
          </w:tcPr>
          <w:p w14:paraId="7178212F" w14:textId="77777777" w:rsidR="005E4E6D" w:rsidRPr="00F410D3" w:rsidRDefault="005E4E6D" w:rsidP="005E4E6D">
            <w:pPr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Councillor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Andrew Carter</w:t>
            </w:r>
          </w:p>
          <w:p w14:paraId="289DEEBA" w14:textId="77777777" w:rsidR="005E4E6D" w:rsidRPr="00F410D3" w:rsidRDefault="005E4E6D" w:rsidP="005E4E6D">
            <w:pPr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Councillor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Alan Lamb</w:t>
            </w:r>
          </w:p>
          <w:p w14:paraId="4C4E2029" w14:textId="4DDC29B7" w:rsidR="005E4E6D" w:rsidRPr="00F410D3" w:rsidRDefault="005E4E6D" w:rsidP="005E4E6D">
            <w:pPr>
              <w:rPr>
                <w:rFonts w:ascii="Verdana" w:hAnsi="Verdana" w:cs="Arial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Councillor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Anderson</w:t>
            </w:r>
          </w:p>
        </w:tc>
      </w:tr>
      <w:tr w:rsidR="00B54CE0" w:rsidRPr="00F410D3" w14:paraId="5F6818E3" w14:textId="77777777" w:rsidTr="00B54CE0">
        <w:tc>
          <w:tcPr>
            <w:tcW w:w="5382" w:type="dxa"/>
          </w:tcPr>
          <w:p w14:paraId="5AD50BFE" w14:textId="197CDA54" w:rsidR="00B54CE0" w:rsidRPr="00F410D3" w:rsidRDefault="00B54CE0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Johnson Mowat, representing various clients   </w:t>
            </w:r>
          </w:p>
        </w:tc>
        <w:tc>
          <w:tcPr>
            <w:tcW w:w="3827" w:type="dxa"/>
          </w:tcPr>
          <w:p w14:paraId="3A3A0895" w14:textId="449326F4" w:rsidR="00B54CE0" w:rsidRPr="00F410D3" w:rsidRDefault="00B54CE0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Mark Johnson</w:t>
            </w:r>
          </w:p>
        </w:tc>
      </w:tr>
      <w:tr w:rsidR="00B54CE0" w:rsidRPr="00F410D3" w14:paraId="0EFE9CF4" w14:textId="77777777" w:rsidTr="00B54CE0">
        <w:tc>
          <w:tcPr>
            <w:tcW w:w="5382" w:type="dxa"/>
          </w:tcPr>
          <w:p w14:paraId="4067A15A" w14:textId="561EB479" w:rsidR="00B54CE0" w:rsidRPr="00F410D3" w:rsidRDefault="00B54CE0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 xml:space="preserve">Munroe K Development Limited and third parties, Crowther &amp; Brookes  </w:t>
            </w:r>
          </w:p>
        </w:tc>
        <w:tc>
          <w:tcPr>
            <w:tcW w:w="3827" w:type="dxa"/>
          </w:tcPr>
          <w:p w14:paraId="62A5D58E" w14:textId="7C16E4FA" w:rsidR="00B54CE0" w:rsidRPr="00F410D3" w:rsidRDefault="00B54CE0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Tim Waring, Quod</w:t>
            </w:r>
          </w:p>
        </w:tc>
      </w:tr>
      <w:tr w:rsidR="00A56159" w:rsidRPr="00F410D3" w14:paraId="6C6D931F" w14:textId="77777777" w:rsidTr="00B54CE0">
        <w:tc>
          <w:tcPr>
            <w:tcW w:w="5382" w:type="dxa"/>
          </w:tcPr>
          <w:p w14:paraId="48169B49" w14:textId="77777777" w:rsidR="00A56159" w:rsidRPr="00F410D3" w:rsidRDefault="00A56159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Thornhill Estates </w:t>
            </w:r>
          </w:p>
        </w:tc>
        <w:tc>
          <w:tcPr>
            <w:tcW w:w="3827" w:type="dxa"/>
          </w:tcPr>
          <w:p w14:paraId="26502A25" w14:textId="77777777" w:rsidR="00A56159" w:rsidRPr="00F410D3" w:rsidRDefault="00A56159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Rachael Martin, ID Planning</w:t>
            </w:r>
          </w:p>
        </w:tc>
      </w:tr>
      <w:tr w:rsidR="00A56159" w:rsidRPr="00F410D3" w14:paraId="682C5955" w14:textId="77777777" w:rsidTr="00B54CE0">
        <w:tc>
          <w:tcPr>
            <w:tcW w:w="5382" w:type="dxa"/>
          </w:tcPr>
          <w:p w14:paraId="42B2099E" w14:textId="77777777" w:rsidR="00A56159" w:rsidRPr="00F410D3" w:rsidRDefault="00A56159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KCS Developments</w:t>
            </w:r>
          </w:p>
        </w:tc>
        <w:tc>
          <w:tcPr>
            <w:tcW w:w="3827" w:type="dxa"/>
          </w:tcPr>
          <w:p w14:paraId="4327C7E4" w14:textId="77777777" w:rsidR="00A56159" w:rsidRPr="00F410D3" w:rsidRDefault="00A56159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Rachael Martin, ID Planning</w:t>
            </w:r>
          </w:p>
        </w:tc>
      </w:tr>
      <w:tr w:rsidR="002C7174" w:rsidRPr="00F410D3" w14:paraId="438778A2" w14:textId="77777777" w:rsidTr="00F514F4">
        <w:tc>
          <w:tcPr>
            <w:tcW w:w="5382" w:type="dxa"/>
          </w:tcPr>
          <w:p w14:paraId="41719E4F" w14:textId="63D2A351" w:rsidR="002C7174" w:rsidRPr="00F410D3" w:rsidRDefault="002C7174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Stonebridge </w:t>
            </w:r>
            <w:r w:rsidR="00672728" w:rsidRPr="00F410D3">
              <w:rPr>
                <w:rFonts w:ascii="Verdana" w:eastAsia="Times New Roman" w:hAnsi="Verdana" w:cs="Times New Roman"/>
                <w:lang w:val="en-US"/>
              </w:rPr>
              <w:t>Homes</w:t>
            </w:r>
          </w:p>
        </w:tc>
        <w:tc>
          <w:tcPr>
            <w:tcW w:w="3827" w:type="dxa"/>
          </w:tcPr>
          <w:p w14:paraId="3ED31989" w14:textId="77777777" w:rsidR="002C7174" w:rsidRPr="00F410D3" w:rsidRDefault="002C7174" w:rsidP="00F514F4">
            <w:pPr>
              <w:rPr>
                <w:rFonts w:ascii="Arial" w:hAnsi="Arial" w:cs="Arial"/>
              </w:rPr>
            </w:pPr>
            <w:r w:rsidRPr="00F410D3">
              <w:rPr>
                <w:rFonts w:ascii="Verdana" w:hAnsi="Verdana" w:cs="Arial"/>
              </w:rPr>
              <w:t xml:space="preserve">Stuart </w:t>
            </w:r>
            <w:proofErr w:type="spellStart"/>
            <w:r w:rsidRPr="00F410D3">
              <w:rPr>
                <w:rFonts w:ascii="Verdana" w:hAnsi="Verdana" w:cs="Arial"/>
              </w:rPr>
              <w:t>Natkus</w:t>
            </w:r>
            <w:proofErr w:type="spellEnd"/>
            <w:r w:rsidRPr="00F410D3">
              <w:rPr>
                <w:rFonts w:ascii="Verdana" w:hAnsi="Verdana" w:cs="Arial"/>
              </w:rPr>
              <w:t>, Barton Willmore</w:t>
            </w:r>
          </w:p>
        </w:tc>
      </w:tr>
      <w:tr w:rsidR="002469D4" w:rsidRPr="00F410D3" w14:paraId="19404D58" w14:textId="77777777" w:rsidTr="002469D4">
        <w:tc>
          <w:tcPr>
            <w:tcW w:w="5382" w:type="dxa"/>
          </w:tcPr>
          <w:p w14:paraId="7E54E0BE" w14:textId="77777777" w:rsidR="002469D4" w:rsidRPr="00F410D3" w:rsidRDefault="002469D4" w:rsidP="00A5374A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KCS Developments</w:t>
            </w:r>
          </w:p>
        </w:tc>
        <w:tc>
          <w:tcPr>
            <w:tcW w:w="3827" w:type="dxa"/>
          </w:tcPr>
          <w:p w14:paraId="193ECCB7" w14:textId="77777777" w:rsidR="002469D4" w:rsidRPr="00F410D3" w:rsidRDefault="002469D4" w:rsidP="00A5374A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 xml:space="preserve">Stuart </w:t>
            </w:r>
            <w:proofErr w:type="spellStart"/>
            <w:r w:rsidRPr="00F410D3">
              <w:rPr>
                <w:rFonts w:ascii="Verdana" w:hAnsi="Verdana" w:cs="Arial"/>
              </w:rPr>
              <w:t>Natkus</w:t>
            </w:r>
            <w:proofErr w:type="spellEnd"/>
            <w:r w:rsidRPr="00F410D3">
              <w:rPr>
                <w:rFonts w:ascii="Verdana" w:hAnsi="Verdana" w:cs="Arial"/>
              </w:rPr>
              <w:t>, Barton Willmore</w:t>
            </w:r>
          </w:p>
        </w:tc>
      </w:tr>
      <w:tr w:rsidR="00192E28" w:rsidRPr="00B5641A" w14:paraId="1E3797EE" w14:textId="77777777" w:rsidTr="00192E28">
        <w:trPr>
          <w:trHeight w:val="219"/>
        </w:trPr>
        <w:tc>
          <w:tcPr>
            <w:tcW w:w="5382" w:type="dxa"/>
          </w:tcPr>
          <w:p w14:paraId="0546146C" w14:textId="52CE5472" w:rsidR="00192E28" w:rsidRPr="00B5641A" w:rsidRDefault="00192E28" w:rsidP="00192E28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B5641A">
              <w:rPr>
                <w:rFonts w:ascii="Verdana" w:eastAsia="Times New Roman" w:hAnsi="Verdana" w:cs="Times New Roman"/>
                <w:lang w:val="en-US"/>
              </w:rPr>
              <w:t>Avant Homes</w:t>
            </w:r>
          </w:p>
        </w:tc>
        <w:tc>
          <w:tcPr>
            <w:tcW w:w="3827" w:type="dxa"/>
          </w:tcPr>
          <w:p w14:paraId="0A8EAAB5" w14:textId="697D2168" w:rsidR="00192E28" w:rsidRPr="00B5641A" w:rsidRDefault="00192E28" w:rsidP="00192E28">
            <w:pPr>
              <w:rPr>
                <w:rFonts w:ascii="Verdana" w:hAnsi="Verdana" w:cs="Arial"/>
              </w:rPr>
            </w:pPr>
            <w:r w:rsidRPr="00B5641A">
              <w:rPr>
                <w:rFonts w:ascii="Verdana" w:hAnsi="Verdana" w:cs="Arial"/>
              </w:rPr>
              <w:t>Emma Winter, Carter Jonas</w:t>
            </w:r>
          </w:p>
        </w:tc>
      </w:tr>
      <w:tr w:rsidR="00192E28" w:rsidRPr="00F410D3" w14:paraId="5C82B191" w14:textId="77777777" w:rsidTr="003A490C">
        <w:tc>
          <w:tcPr>
            <w:tcW w:w="5382" w:type="dxa"/>
          </w:tcPr>
          <w:p w14:paraId="7C533407" w14:textId="1CE2EF14" w:rsidR="00192E28" w:rsidRPr="00B5641A" w:rsidRDefault="00192E28" w:rsidP="00192E28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proofErr w:type="spellStart"/>
            <w:r w:rsidRPr="00B5641A">
              <w:rPr>
                <w:rFonts w:ascii="Verdana" w:eastAsia="Times New Roman" w:hAnsi="Verdana" w:cs="Times New Roman"/>
                <w:lang w:val="en-US"/>
              </w:rPr>
              <w:t>Richborough</w:t>
            </w:r>
            <w:proofErr w:type="spellEnd"/>
            <w:r w:rsidRPr="00B5641A">
              <w:rPr>
                <w:rFonts w:ascii="Verdana" w:eastAsia="Times New Roman" w:hAnsi="Verdana" w:cs="Times New Roman"/>
                <w:lang w:val="en-US"/>
              </w:rPr>
              <w:t xml:space="preserve"> Estates </w:t>
            </w:r>
          </w:p>
        </w:tc>
        <w:tc>
          <w:tcPr>
            <w:tcW w:w="3827" w:type="dxa"/>
          </w:tcPr>
          <w:p w14:paraId="1EFFF5BA" w14:textId="48FA9F37" w:rsidR="00192E28" w:rsidRPr="00B5641A" w:rsidRDefault="00192E28" w:rsidP="00192E28">
            <w:pPr>
              <w:rPr>
                <w:rFonts w:ascii="Verdana" w:hAnsi="Verdana" w:cs="Arial"/>
              </w:rPr>
            </w:pPr>
            <w:r w:rsidRPr="00B5641A">
              <w:rPr>
                <w:rFonts w:ascii="Verdana" w:hAnsi="Verdana" w:cs="Arial"/>
              </w:rPr>
              <w:t>Sarah Cox, Carter Jonas</w:t>
            </w:r>
          </w:p>
        </w:tc>
      </w:tr>
    </w:tbl>
    <w:p w14:paraId="04928E0B" w14:textId="77777777" w:rsidR="002C7174" w:rsidRPr="00F410D3" w:rsidRDefault="002C7174" w:rsidP="006D53AB">
      <w:pPr>
        <w:tabs>
          <w:tab w:val="left" w:pos="2518"/>
          <w:tab w:val="left" w:pos="5669"/>
          <w:tab w:val="left" w:pos="6521"/>
        </w:tabs>
        <w:spacing w:after="180"/>
        <w:rPr>
          <w:rFonts w:ascii="Verdana" w:hAnsi="Verdana"/>
          <w:b/>
          <w:sz w:val="24"/>
          <w:szCs w:val="24"/>
        </w:rPr>
      </w:pPr>
    </w:p>
    <w:p w14:paraId="1E787DA8" w14:textId="738EFB99" w:rsidR="006D53AB" w:rsidRPr="00F410D3" w:rsidRDefault="00922A14" w:rsidP="006D53AB">
      <w:pPr>
        <w:tabs>
          <w:tab w:val="left" w:pos="2518"/>
          <w:tab w:val="left" w:pos="5669"/>
          <w:tab w:val="left" w:pos="6521"/>
        </w:tabs>
        <w:spacing w:after="180"/>
        <w:rPr>
          <w:rFonts w:ascii="Verdana" w:hAnsi="Verdana"/>
          <w:b/>
          <w:bCs/>
          <w:sz w:val="24"/>
          <w:szCs w:val="24"/>
        </w:rPr>
      </w:pPr>
      <w:r w:rsidRPr="00F410D3">
        <w:rPr>
          <w:rFonts w:ascii="Verdana" w:hAnsi="Verdana"/>
          <w:b/>
          <w:sz w:val="24"/>
          <w:szCs w:val="24"/>
        </w:rPr>
        <w:t xml:space="preserve">Tuesday </w:t>
      </w:r>
      <w:r w:rsidR="006D53AB" w:rsidRPr="00F410D3">
        <w:rPr>
          <w:rFonts w:ascii="Verdana" w:hAnsi="Verdana"/>
          <w:b/>
          <w:sz w:val="24"/>
          <w:szCs w:val="24"/>
        </w:rPr>
        <w:t>21 September 2021 (</w:t>
      </w:r>
      <w:r w:rsidRPr="00F410D3">
        <w:rPr>
          <w:rFonts w:ascii="Verdana" w:hAnsi="Verdana"/>
          <w:b/>
          <w:sz w:val="24"/>
          <w:szCs w:val="24"/>
        </w:rPr>
        <w:t>P</w:t>
      </w:r>
      <w:r w:rsidR="006D53AB" w:rsidRPr="00F410D3">
        <w:rPr>
          <w:rFonts w:ascii="Verdana" w:hAnsi="Verdana"/>
          <w:b/>
          <w:sz w:val="24"/>
          <w:szCs w:val="24"/>
        </w:rPr>
        <w:t>M)</w:t>
      </w:r>
      <w:r w:rsidR="006D53AB" w:rsidRPr="00F410D3">
        <w:rPr>
          <w:rFonts w:ascii="Verdana" w:hAnsi="Verdana"/>
          <w:b/>
          <w:sz w:val="24"/>
          <w:szCs w:val="24"/>
        </w:rPr>
        <w:tab/>
      </w:r>
      <w:r w:rsidR="006D53AB" w:rsidRPr="00F410D3">
        <w:rPr>
          <w:rFonts w:ascii="Verdana" w:hAnsi="Verdana"/>
          <w:b/>
          <w:sz w:val="24"/>
          <w:szCs w:val="24"/>
        </w:rPr>
        <w:tab/>
      </w:r>
      <w:r w:rsidR="006D53AB" w:rsidRPr="00F410D3">
        <w:rPr>
          <w:rFonts w:ascii="Verdana" w:hAnsi="Verdana"/>
          <w:b/>
          <w:bCs/>
          <w:sz w:val="24"/>
          <w:szCs w:val="24"/>
        </w:rPr>
        <w:t>Zoom Meeting</w:t>
      </w:r>
      <w:r w:rsidR="006D53AB" w:rsidRPr="00F410D3">
        <w:rPr>
          <w:rFonts w:ascii="Verdana" w:hAnsi="Verdana"/>
          <w:b/>
          <w:bCs/>
          <w:sz w:val="24"/>
          <w:szCs w:val="24"/>
        </w:rPr>
        <w:tab/>
        <w:t>14.00</w:t>
      </w:r>
    </w:p>
    <w:p w14:paraId="6D2A1963" w14:textId="262D5343" w:rsidR="00C90267" w:rsidRPr="00F410D3" w:rsidRDefault="00C90267" w:rsidP="006D53AB">
      <w:pPr>
        <w:tabs>
          <w:tab w:val="left" w:pos="142"/>
          <w:tab w:val="left" w:pos="5669"/>
          <w:tab w:val="left" w:pos="6521"/>
        </w:tabs>
        <w:spacing w:after="180"/>
        <w:rPr>
          <w:rFonts w:ascii="Verdana" w:hAnsi="Verdana"/>
          <w:bCs/>
          <w:sz w:val="24"/>
          <w:szCs w:val="24"/>
        </w:rPr>
      </w:pPr>
      <w:r w:rsidRPr="00F410D3">
        <w:rPr>
          <w:rFonts w:ascii="Verdana" w:hAnsi="Verdana"/>
          <w:bCs/>
          <w:sz w:val="24"/>
          <w:szCs w:val="24"/>
        </w:rPr>
        <w:t>Overspill if needed</w:t>
      </w:r>
    </w:p>
    <w:p w14:paraId="031CD1FF" w14:textId="77777777" w:rsidR="00C90267" w:rsidRPr="00F410D3" w:rsidRDefault="00C90267" w:rsidP="006607DD">
      <w:pPr>
        <w:spacing w:after="0"/>
        <w:rPr>
          <w:rFonts w:ascii="Verdana" w:hAnsi="Verdana"/>
          <w:u w:val="single"/>
        </w:rPr>
      </w:pPr>
      <w:r w:rsidRPr="00F410D3">
        <w:rPr>
          <w:rFonts w:ascii="Verdana" w:hAnsi="Verdana"/>
          <w:u w:val="single"/>
        </w:rPr>
        <w:t xml:space="preserve">Participants: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827"/>
      </w:tblGrid>
      <w:tr w:rsidR="00B54CE0" w:rsidRPr="00F410D3" w14:paraId="4EC48072" w14:textId="77777777" w:rsidTr="00F514F4">
        <w:tc>
          <w:tcPr>
            <w:tcW w:w="5382" w:type="dxa"/>
          </w:tcPr>
          <w:p w14:paraId="37E4ECF5" w14:textId="77777777" w:rsidR="00B54CE0" w:rsidRPr="00F410D3" w:rsidRDefault="00B54CE0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Council</w:t>
            </w:r>
          </w:p>
        </w:tc>
        <w:tc>
          <w:tcPr>
            <w:tcW w:w="3827" w:type="dxa"/>
          </w:tcPr>
          <w:p w14:paraId="64634114" w14:textId="1E8CBD70" w:rsidR="00B54CE0" w:rsidRPr="00F410D3" w:rsidRDefault="00C85B6C" w:rsidP="00F514F4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TBC</w:t>
            </w:r>
          </w:p>
        </w:tc>
      </w:tr>
      <w:tr w:rsidR="005E4E6D" w:rsidRPr="00F410D3" w14:paraId="3FACDE1C" w14:textId="77777777" w:rsidTr="005E4E6D">
        <w:trPr>
          <w:trHeight w:val="131"/>
        </w:trPr>
        <w:tc>
          <w:tcPr>
            <w:tcW w:w="5382" w:type="dxa"/>
          </w:tcPr>
          <w:p w14:paraId="638069A2" w14:textId="1A1E10B0" w:rsidR="005E4E6D" w:rsidRPr="00F410D3" w:rsidRDefault="005E4E6D" w:rsidP="005E4E6D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Conservative Group</w:t>
            </w:r>
          </w:p>
        </w:tc>
        <w:tc>
          <w:tcPr>
            <w:tcW w:w="3827" w:type="dxa"/>
          </w:tcPr>
          <w:p w14:paraId="0E72E3CB" w14:textId="77777777" w:rsidR="005E4E6D" w:rsidRPr="00F410D3" w:rsidRDefault="005E4E6D" w:rsidP="005E4E6D">
            <w:pPr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Councillor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Andrew Carter</w:t>
            </w:r>
          </w:p>
          <w:p w14:paraId="68998A88" w14:textId="77777777" w:rsidR="005E4E6D" w:rsidRPr="00F410D3" w:rsidRDefault="005E4E6D" w:rsidP="005E4E6D">
            <w:pPr>
              <w:rPr>
                <w:rFonts w:ascii="Verdana" w:eastAsia="Times New Roman" w:hAnsi="Verdana" w:cs="Arial"/>
                <w:lang w:val="en-US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Councillor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Alan Lamb</w:t>
            </w:r>
          </w:p>
          <w:p w14:paraId="50614BFC" w14:textId="65646E8D" w:rsidR="005E4E6D" w:rsidRPr="00F410D3" w:rsidRDefault="005E4E6D" w:rsidP="005E4E6D">
            <w:pPr>
              <w:rPr>
                <w:rFonts w:ascii="Verdana" w:hAnsi="Verdana" w:cs="Arial"/>
              </w:rPr>
            </w:pPr>
            <w:proofErr w:type="spellStart"/>
            <w:r w:rsidRPr="00F410D3">
              <w:rPr>
                <w:rFonts w:ascii="Verdana" w:eastAsia="Times New Roman" w:hAnsi="Verdana" w:cs="Arial"/>
                <w:lang w:val="en-US"/>
              </w:rPr>
              <w:t>Councillor</w:t>
            </w:r>
            <w:proofErr w:type="spellEnd"/>
            <w:r w:rsidRPr="00F410D3">
              <w:rPr>
                <w:rFonts w:ascii="Verdana" w:eastAsia="Times New Roman" w:hAnsi="Verdana" w:cs="Arial"/>
                <w:lang w:val="en-US"/>
              </w:rPr>
              <w:t xml:space="preserve"> Anderson</w:t>
            </w:r>
          </w:p>
        </w:tc>
      </w:tr>
      <w:tr w:rsidR="00B54CE0" w:rsidRPr="00F410D3" w14:paraId="6EA117F3" w14:textId="77777777" w:rsidTr="00F514F4">
        <w:tc>
          <w:tcPr>
            <w:tcW w:w="5382" w:type="dxa"/>
          </w:tcPr>
          <w:p w14:paraId="360957C2" w14:textId="77777777" w:rsidR="00B54CE0" w:rsidRPr="00F410D3" w:rsidRDefault="00B54CE0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Johnson Mowat, representing various clients   </w:t>
            </w:r>
          </w:p>
        </w:tc>
        <w:tc>
          <w:tcPr>
            <w:tcW w:w="3827" w:type="dxa"/>
          </w:tcPr>
          <w:p w14:paraId="1F788C0A" w14:textId="77777777" w:rsidR="00B54CE0" w:rsidRPr="00F410D3" w:rsidRDefault="00B54CE0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Mark Johnson</w:t>
            </w:r>
          </w:p>
        </w:tc>
      </w:tr>
      <w:tr w:rsidR="00B54CE0" w:rsidRPr="00F410D3" w14:paraId="1C615F13" w14:textId="77777777" w:rsidTr="00F514F4">
        <w:tc>
          <w:tcPr>
            <w:tcW w:w="5382" w:type="dxa"/>
          </w:tcPr>
          <w:p w14:paraId="3520A796" w14:textId="77777777" w:rsidR="00B54CE0" w:rsidRPr="00F410D3" w:rsidRDefault="00B54CE0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 xml:space="preserve">Munroe K Development Limited and third parties, Crowther &amp; Brookes  </w:t>
            </w:r>
          </w:p>
        </w:tc>
        <w:tc>
          <w:tcPr>
            <w:tcW w:w="3827" w:type="dxa"/>
          </w:tcPr>
          <w:p w14:paraId="40C9E4F5" w14:textId="77777777" w:rsidR="00B54CE0" w:rsidRPr="00F410D3" w:rsidRDefault="00B54CE0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Tim Waring, Quod</w:t>
            </w:r>
          </w:p>
        </w:tc>
      </w:tr>
      <w:tr w:rsidR="00B54CE0" w:rsidRPr="00F410D3" w14:paraId="3AF0D435" w14:textId="77777777" w:rsidTr="00F514F4">
        <w:tc>
          <w:tcPr>
            <w:tcW w:w="5382" w:type="dxa"/>
          </w:tcPr>
          <w:p w14:paraId="5E892E19" w14:textId="77777777" w:rsidR="00B54CE0" w:rsidRPr="00F410D3" w:rsidRDefault="00B54CE0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Thornhill Estates </w:t>
            </w:r>
          </w:p>
        </w:tc>
        <w:tc>
          <w:tcPr>
            <w:tcW w:w="3827" w:type="dxa"/>
          </w:tcPr>
          <w:p w14:paraId="4FBA58E3" w14:textId="77777777" w:rsidR="00B54CE0" w:rsidRPr="00F410D3" w:rsidRDefault="00B54CE0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Rachael Martin, ID Planning</w:t>
            </w:r>
          </w:p>
        </w:tc>
      </w:tr>
      <w:tr w:rsidR="00B54CE0" w:rsidRPr="00F410D3" w14:paraId="123F9573" w14:textId="77777777" w:rsidTr="00F514F4">
        <w:tc>
          <w:tcPr>
            <w:tcW w:w="5382" w:type="dxa"/>
          </w:tcPr>
          <w:p w14:paraId="4409C3A1" w14:textId="77777777" w:rsidR="00B54CE0" w:rsidRPr="00F410D3" w:rsidRDefault="00B54CE0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KCS Developments</w:t>
            </w:r>
          </w:p>
        </w:tc>
        <w:tc>
          <w:tcPr>
            <w:tcW w:w="3827" w:type="dxa"/>
          </w:tcPr>
          <w:p w14:paraId="45A2D12D" w14:textId="77777777" w:rsidR="00B54CE0" w:rsidRPr="00F410D3" w:rsidRDefault="00B54CE0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Rachael Martin, ID Planning</w:t>
            </w:r>
          </w:p>
        </w:tc>
      </w:tr>
      <w:tr w:rsidR="00B54CE0" w:rsidRPr="00F410D3" w14:paraId="56C4EB86" w14:textId="77777777" w:rsidTr="00F514F4">
        <w:tc>
          <w:tcPr>
            <w:tcW w:w="5382" w:type="dxa"/>
          </w:tcPr>
          <w:p w14:paraId="711CE9F4" w14:textId="76EF2A92" w:rsidR="00B54CE0" w:rsidRPr="00F410D3" w:rsidRDefault="00B54CE0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Stonebridge </w:t>
            </w:r>
            <w:r w:rsidR="00672728" w:rsidRPr="00F410D3">
              <w:rPr>
                <w:rFonts w:ascii="Verdana" w:eastAsia="Times New Roman" w:hAnsi="Verdana" w:cs="Times New Roman"/>
                <w:lang w:val="en-US"/>
              </w:rPr>
              <w:t>Homes</w:t>
            </w:r>
          </w:p>
        </w:tc>
        <w:tc>
          <w:tcPr>
            <w:tcW w:w="3827" w:type="dxa"/>
          </w:tcPr>
          <w:p w14:paraId="7D483923" w14:textId="77777777" w:rsidR="00B54CE0" w:rsidRPr="00F410D3" w:rsidRDefault="00B54CE0" w:rsidP="00F514F4">
            <w:pPr>
              <w:rPr>
                <w:rFonts w:ascii="Arial" w:hAnsi="Arial" w:cs="Arial"/>
              </w:rPr>
            </w:pPr>
            <w:r w:rsidRPr="00F410D3">
              <w:rPr>
                <w:rFonts w:ascii="Verdana" w:hAnsi="Verdana" w:cs="Arial"/>
              </w:rPr>
              <w:t xml:space="preserve">Stuart </w:t>
            </w:r>
            <w:proofErr w:type="spellStart"/>
            <w:r w:rsidRPr="00F410D3">
              <w:rPr>
                <w:rFonts w:ascii="Verdana" w:hAnsi="Verdana" w:cs="Arial"/>
              </w:rPr>
              <w:t>Natkus</w:t>
            </w:r>
            <w:proofErr w:type="spellEnd"/>
            <w:r w:rsidRPr="00F410D3">
              <w:rPr>
                <w:rFonts w:ascii="Verdana" w:hAnsi="Verdana" w:cs="Arial"/>
              </w:rPr>
              <w:t>, Barton Willmore</w:t>
            </w:r>
          </w:p>
        </w:tc>
      </w:tr>
      <w:tr w:rsidR="002469D4" w:rsidRPr="00D53DEC" w14:paraId="40E71701" w14:textId="77777777" w:rsidTr="002469D4">
        <w:tc>
          <w:tcPr>
            <w:tcW w:w="5382" w:type="dxa"/>
          </w:tcPr>
          <w:p w14:paraId="08C80254" w14:textId="77777777" w:rsidR="002469D4" w:rsidRPr="00F410D3" w:rsidRDefault="002469D4" w:rsidP="00A5374A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KCS Developments</w:t>
            </w:r>
          </w:p>
        </w:tc>
        <w:tc>
          <w:tcPr>
            <w:tcW w:w="3827" w:type="dxa"/>
          </w:tcPr>
          <w:p w14:paraId="7C0E051D" w14:textId="77777777" w:rsidR="002469D4" w:rsidRPr="002C7174" w:rsidRDefault="002469D4" w:rsidP="00A5374A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 xml:space="preserve">Stuart </w:t>
            </w:r>
            <w:proofErr w:type="spellStart"/>
            <w:r w:rsidRPr="00F410D3">
              <w:rPr>
                <w:rFonts w:ascii="Verdana" w:hAnsi="Verdana" w:cs="Arial"/>
              </w:rPr>
              <w:t>Natkus</w:t>
            </w:r>
            <w:proofErr w:type="spellEnd"/>
            <w:r w:rsidRPr="00F410D3">
              <w:rPr>
                <w:rFonts w:ascii="Verdana" w:hAnsi="Verdana" w:cs="Arial"/>
              </w:rPr>
              <w:t>, Barton Willmore</w:t>
            </w:r>
          </w:p>
        </w:tc>
      </w:tr>
      <w:bookmarkEnd w:id="4"/>
    </w:tbl>
    <w:p w14:paraId="4F58AFD9" w14:textId="307E12F8" w:rsidR="0088450F" w:rsidRPr="00357F4D" w:rsidRDefault="0088450F" w:rsidP="00E71F9E">
      <w:pPr>
        <w:spacing w:after="180"/>
        <w:rPr>
          <w:rFonts w:ascii="Verdana" w:hAnsi="Verdana"/>
          <w:b/>
          <w:sz w:val="28"/>
          <w:szCs w:val="28"/>
        </w:rPr>
      </w:pPr>
    </w:p>
    <w:sectPr w:rsidR="0088450F" w:rsidRPr="00357F4D" w:rsidSect="007C207A">
      <w:footerReference w:type="default" r:id="rId8"/>
      <w:pgSz w:w="11906" w:h="16838"/>
      <w:pgMar w:top="1440" w:right="1080" w:bottom="1440" w:left="108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90A8A" w14:textId="77777777" w:rsidR="0050181A" w:rsidRDefault="0050181A" w:rsidP="00EB55BB">
      <w:pPr>
        <w:spacing w:after="0" w:line="240" w:lineRule="auto"/>
      </w:pPr>
      <w:r>
        <w:separator/>
      </w:r>
    </w:p>
  </w:endnote>
  <w:endnote w:type="continuationSeparator" w:id="0">
    <w:p w14:paraId="1E1EC6C2" w14:textId="77777777" w:rsidR="0050181A" w:rsidRDefault="0050181A" w:rsidP="00EB5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AFE1" w14:textId="77777777" w:rsidR="00BD0424" w:rsidRDefault="00BD04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500C9" w14:textId="77777777" w:rsidR="0050181A" w:rsidRDefault="0050181A" w:rsidP="00EB55BB">
      <w:pPr>
        <w:spacing w:after="0" w:line="240" w:lineRule="auto"/>
      </w:pPr>
      <w:r>
        <w:separator/>
      </w:r>
    </w:p>
  </w:footnote>
  <w:footnote w:type="continuationSeparator" w:id="0">
    <w:p w14:paraId="033C3FEB" w14:textId="77777777" w:rsidR="0050181A" w:rsidRDefault="0050181A" w:rsidP="00EB55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5BB"/>
    <w:rsid w:val="00000D26"/>
    <w:rsid w:val="00022AA1"/>
    <w:rsid w:val="0002663E"/>
    <w:rsid w:val="00034B12"/>
    <w:rsid w:val="000377C2"/>
    <w:rsid w:val="0004051F"/>
    <w:rsid w:val="000411A8"/>
    <w:rsid w:val="0005779C"/>
    <w:rsid w:val="00061C2D"/>
    <w:rsid w:val="00064818"/>
    <w:rsid w:val="00075B22"/>
    <w:rsid w:val="00084DD5"/>
    <w:rsid w:val="0009344F"/>
    <w:rsid w:val="000A084D"/>
    <w:rsid w:val="000A1882"/>
    <w:rsid w:val="000B336E"/>
    <w:rsid w:val="000C65ED"/>
    <w:rsid w:val="000C7187"/>
    <w:rsid w:val="000D2131"/>
    <w:rsid w:val="000E1F71"/>
    <w:rsid w:val="000E6BD7"/>
    <w:rsid w:val="000F04AB"/>
    <w:rsid w:val="000F6E1F"/>
    <w:rsid w:val="0011098A"/>
    <w:rsid w:val="001146E3"/>
    <w:rsid w:val="00120AA9"/>
    <w:rsid w:val="001210B4"/>
    <w:rsid w:val="00121BEA"/>
    <w:rsid w:val="00124AAA"/>
    <w:rsid w:val="00135710"/>
    <w:rsid w:val="001413C0"/>
    <w:rsid w:val="00151729"/>
    <w:rsid w:val="001704A9"/>
    <w:rsid w:val="001829D0"/>
    <w:rsid w:val="00192E28"/>
    <w:rsid w:val="00194CD9"/>
    <w:rsid w:val="00197FDE"/>
    <w:rsid w:val="001D2DC3"/>
    <w:rsid w:val="001E15CC"/>
    <w:rsid w:val="001F4B47"/>
    <w:rsid w:val="002066A1"/>
    <w:rsid w:val="00216AD5"/>
    <w:rsid w:val="00216E54"/>
    <w:rsid w:val="00217214"/>
    <w:rsid w:val="002242BF"/>
    <w:rsid w:val="002252A6"/>
    <w:rsid w:val="002469D4"/>
    <w:rsid w:val="0025281D"/>
    <w:rsid w:val="00253B9A"/>
    <w:rsid w:val="00267BB0"/>
    <w:rsid w:val="002715CC"/>
    <w:rsid w:val="002904B0"/>
    <w:rsid w:val="00292891"/>
    <w:rsid w:val="0029539C"/>
    <w:rsid w:val="00295CA5"/>
    <w:rsid w:val="002A065E"/>
    <w:rsid w:val="002A0E71"/>
    <w:rsid w:val="002A0FA3"/>
    <w:rsid w:val="002B299A"/>
    <w:rsid w:val="002B4538"/>
    <w:rsid w:val="002C3BA5"/>
    <w:rsid w:val="002C7174"/>
    <w:rsid w:val="002D1410"/>
    <w:rsid w:val="002E68A8"/>
    <w:rsid w:val="002F6643"/>
    <w:rsid w:val="00300369"/>
    <w:rsid w:val="00303F32"/>
    <w:rsid w:val="0031172D"/>
    <w:rsid w:val="003141A7"/>
    <w:rsid w:val="00344A7B"/>
    <w:rsid w:val="003467C5"/>
    <w:rsid w:val="00357F4D"/>
    <w:rsid w:val="00361867"/>
    <w:rsid w:val="00367DA4"/>
    <w:rsid w:val="00377CF4"/>
    <w:rsid w:val="00392B68"/>
    <w:rsid w:val="00393721"/>
    <w:rsid w:val="0039441F"/>
    <w:rsid w:val="00394CBF"/>
    <w:rsid w:val="003979CB"/>
    <w:rsid w:val="003A490C"/>
    <w:rsid w:val="003C7965"/>
    <w:rsid w:val="003D006D"/>
    <w:rsid w:val="003D1FFB"/>
    <w:rsid w:val="004042A4"/>
    <w:rsid w:val="0040581C"/>
    <w:rsid w:val="00414C69"/>
    <w:rsid w:val="00427069"/>
    <w:rsid w:val="00427C65"/>
    <w:rsid w:val="00435E74"/>
    <w:rsid w:val="00462841"/>
    <w:rsid w:val="00463C1D"/>
    <w:rsid w:val="00474648"/>
    <w:rsid w:val="004876A8"/>
    <w:rsid w:val="0049147F"/>
    <w:rsid w:val="004A0169"/>
    <w:rsid w:val="004B170F"/>
    <w:rsid w:val="004B572A"/>
    <w:rsid w:val="004C0D11"/>
    <w:rsid w:val="004C53DC"/>
    <w:rsid w:val="004C7B65"/>
    <w:rsid w:val="004D0502"/>
    <w:rsid w:val="004D64E3"/>
    <w:rsid w:val="0050181A"/>
    <w:rsid w:val="00502E69"/>
    <w:rsid w:val="00503E4E"/>
    <w:rsid w:val="00504D90"/>
    <w:rsid w:val="00511ECF"/>
    <w:rsid w:val="005130BB"/>
    <w:rsid w:val="0051431A"/>
    <w:rsid w:val="00515214"/>
    <w:rsid w:val="00521390"/>
    <w:rsid w:val="005216B1"/>
    <w:rsid w:val="0053418C"/>
    <w:rsid w:val="005425C6"/>
    <w:rsid w:val="00564980"/>
    <w:rsid w:val="00567F44"/>
    <w:rsid w:val="00580B4A"/>
    <w:rsid w:val="00596602"/>
    <w:rsid w:val="005A015B"/>
    <w:rsid w:val="005A72F4"/>
    <w:rsid w:val="005B4C92"/>
    <w:rsid w:val="005B7DB9"/>
    <w:rsid w:val="005B7DC0"/>
    <w:rsid w:val="005D256B"/>
    <w:rsid w:val="005E0C82"/>
    <w:rsid w:val="005E117F"/>
    <w:rsid w:val="005E15E2"/>
    <w:rsid w:val="005E32D9"/>
    <w:rsid w:val="005E4E6D"/>
    <w:rsid w:val="00611A3F"/>
    <w:rsid w:val="006213DE"/>
    <w:rsid w:val="00622143"/>
    <w:rsid w:val="0062639D"/>
    <w:rsid w:val="00626465"/>
    <w:rsid w:val="00636C4F"/>
    <w:rsid w:val="0064298F"/>
    <w:rsid w:val="00647048"/>
    <w:rsid w:val="006471D6"/>
    <w:rsid w:val="006512B3"/>
    <w:rsid w:val="006607DD"/>
    <w:rsid w:val="00672728"/>
    <w:rsid w:val="00674CE0"/>
    <w:rsid w:val="00683D69"/>
    <w:rsid w:val="00683FB4"/>
    <w:rsid w:val="006912C1"/>
    <w:rsid w:val="00694881"/>
    <w:rsid w:val="006A1AB4"/>
    <w:rsid w:val="006A2C23"/>
    <w:rsid w:val="006B39A4"/>
    <w:rsid w:val="006C671C"/>
    <w:rsid w:val="006D53AB"/>
    <w:rsid w:val="006E4EEC"/>
    <w:rsid w:val="006F03B9"/>
    <w:rsid w:val="00703006"/>
    <w:rsid w:val="00704FE1"/>
    <w:rsid w:val="00717953"/>
    <w:rsid w:val="00720994"/>
    <w:rsid w:val="0073331F"/>
    <w:rsid w:val="0074699E"/>
    <w:rsid w:val="0075070A"/>
    <w:rsid w:val="00753298"/>
    <w:rsid w:val="00763C02"/>
    <w:rsid w:val="00770D58"/>
    <w:rsid w:val="00781F13"/>
    <w:rsid w:val="0078349B"/>
    <w:rsid w:val="00791071"/>
    <w:rsid w:val="007A108D"/>
    <w:rsid w:val="007A5A14"/>
    <w:rsid w:val="007C0C9F"/>
    <w:rsid w:val="007C207A"/>
    <w:rsid w:val="007C2D35"/>
    <w:rsid w:val="007C389B"/>
    <w:rsid w:val="007D37C2"/>
    <w:rsid w:val="007D74B5"/>
    <w:rsid w:val="007E394B"/>
    <w:rsid w:val="007E7CC2"/>
    <w:rsid w:val="007F0F31"/>
    <w:rsid w:val="008065D5"/>
    <w:rsid w:val="00807E38"/>
    <w:rsid w:val="00823CCD"/>
    <w:rsid w:val="0082540A"/>
    <w:rsid w:val="00844E45"/>
    <w:rsid w:val="00852CE2"/>
    <w:rsid w:val="00867662"/>
    <w:rsid w:val="0088450F"/>
    <w:rsid w:val="00886064"/>
    <w:rsid w:val="008912F5"/>
    <w:rsid w:val="00891DE9"/>
    <w:rsid w:val="00895924"/>
    <w:rsid w:val="008B1720"/>
    <w:rsid w:val="008C1667"/>
    <w:rsid w:val="008E6F20"/>
    <w:rsid w:val="00904B8A"/>
    <w:rsid w:val="00907FB3"/>
    <w:rsid w:val="009110B6"/>
    <w:rsid w:val="0091243B"/>
    <w:rsid w:val="00922A14"/>
    <w:rsid w:val="00923894"/>
    <w:rsid w:val="00926CB8"/>
    <w:rsid w:val="00927D0D"/>
    <w:rsid w:val="009326B9"/>
    <w:rsid w:val="0094017E"/>
    <w:rsid w:val="00942B14"/>
    <w:rsid w:val="00954BAA"/>
    <w:rsid w:val="00957365"/>
    <w:rsid w:val="009574EE"/>
    <w:rsid w:val="0097193C"/>
    <w:rsid w:val="00974CB3"/>
    <w:rsid w:val="009944BF"/>
    <w:rsid w:val="009A29BB"/>
    <w:rsid w:val="009A480C"/>
    <w:rsid w:val="009A7979"/>
    <w:rsid w:val="009B19CF"/>
    <w:rsid w:val="009B781A"/>
    <w:rsid w:val="009B7DF2"/>
    <w:rsid w:val="009C2627"/>
    <w:rsid w:val="009E2D6A"/>
    <w:rsid w:val="009E4862"/>
    <w:rsid w:val="009F67B3"/>
    <w:rsid w:val="009F7579"/>
    <w:rsid w:val="00A055D3"/>
    <w:rsid w:val="00A07AD7"/>
    <w:rsid w:val="00A1169E"/>
    <w:rsid w:val="00A11A9D"/>
    <w:rsid w:val="00A23B29"/>
    <w:rsid w:val="00A330D8"/>
    <w:rsid w:val="00A54E93"/>
    <w:rsid w:val="00A56159"/>
    <w:rsid w:val="00A66D0B"/>
    <w:rsid w:val="00A838E4"/>
    <w:rsid w:val="00A83D3F"/>
    <w:rsid w:val="00A915E9"/>
    <w:rsid w:val="00AA7858"/>
    <w:rsid w:val="00AC4E84"/>
    <w:rsid w:val="00AC5CD1"/>
    <w:rsid w:val="00AD6186"/>
    <w:rsid w:val="00B026A2"/>
    <w:rsid w:val="00B042D3"/>
    <w:rsid w:val="00B121D1"/>
    <w:rsid w:val="00B133F1"/>
    <w:rsid w:val="00B138B3"/>
    <w:rsid w:val="00B27DCB"/>
    <w:rsid w:val="00B3056C"/>
    <w:rsid w:val="00B310BE"/>
    <w:rsid w:val="00B41E8F"/>
    <w:rsid w:val="00B43F79"/>
    <w:rsid w:val="00B4642F"/>
    <w:rsid w:val="00B46643"/>
    <w:rsid w:val="00B510B9"/>
    <w:rsid w:val="00B54CE0"/>
    <w:rsid w:val="00B5641A"/>
    <w:rsid w:val="00B650F8"/>
    <w:rsid w:val="00B77263"/>
    <w:rsid w:val="00B96E5F"/>
    <w:rsid w:val="00BA05DC"/>
    <w:rsid w:val="00BA1BCD"/>
    <w:rsid w:val="00BC2182"/>
    <w:rsid w:val="00BC43A1"/>
    <w:rsid w:val="00BD0424"/>
    <w:rsid w:val="00BD31C9"/>
    <w:rsid w:val="00BD6FBE"/>
    <w:rsid w:val="00BE2CCA"/>
    <w:rsid w:val="00BE3D2B"/>
    <w:rsid w:val="00BF6867"/>
    <w:rsid w:val="00C10F20"/>
    <w:rsid w:val="00C1267D"/>
    <w:rsid w:val="00C22699"/>
    <w:rsid w:val="00C27A42"/>
    <w:rsid w:val="00C3622A"/>
    <w:rsid w:val="00C41227"/>
    <w:rsid w:val="00C42133"/>
    <w:rsid w:val="00C51508"/>
    <w:rsid w:val="00C621DE"/>
    <w:rsid w:val="00C654E9"/>
    <w:rsid w:val="00C80171"/>
    <w:rsid w:val="00C806AF"/>
    <w:rsid w:val="00C85B6C"/>
    <w:rsid w:val="00C90267"/>
    <w:rsid w:val="00CA3B99"/>
    <w:rsid w:val="00CB7C87"/>
    <w:rsid w:val="00CD03F8"/>
    <w:rsid w:val="00D037F1"/>
    <w:rsid w:val="00D2193A"/>
    <w:rsid w:val="00D24069"/>
    <w:rsid w:val="00D26232"/>
    <w:rsid w:val="00D316B8"/>
    <w:rsid w:val="00D46F3E"/>
    <w:rsid w:val="00D520A7"/>
    <w:rsid w:val="00D704B5"/>
    <w:rsid w:val="00D9042B"/>
    <w:rsid w:val="00DA1C71"/>
    <w:rsid w:val="00DB3DC3"/>
    <w:rsid w:val="00DD5126"/>
    <w:rsid w:val="00DE39AA"/>
    <w:rsid w:val="00DF05A0"/>
    <w:rsid w:val="00DF2989"/>
    <w:rsid w:val="00DF3E7D"/>
    <w:rsid w:val="00DF5250"/>
    <w:rsid w:val="00E4509A"/>
    <w:rsid w:val="00E66860"/>
    <w:rsid w:val="00E71F9E"/>
    <w:rsid w:val="00E72CA1"/>
    <w:rsid w:val="00E84C74"/>
    <w:rsid w:val="00E852AF"/>
    <w:rsid w:val="00E85492"/>
    <w:rsid w:val="00E91237"/>
    <w:rsid w:val="00E918B9"/>
    <w:rsid w:val="00E93F6D"/>
    <w:rsid w:val="00EA30A8"/>
    <w:rsid w:val="00EB55BB"/>
    <w:rsid w:val="00EC0168"/>
    <w:rsid w:val="00ED4C8D"/>
    <w:rsid w:val="00EE045D"/>
    <w:rsid w:val="00EE285C"/>
    <w:rsid w:val="00EE5C84"/>
    <w:rsid w:val="00EE6CE9"/>
    <w:rsid w:val="00EF03BA"/>
    <w:rsid w:val="00EF6EB0"/>
    <w:rsid w:val="00F00360"/>
    <w:rsid w:val="00F01DB0"/>
    <w:rsid w:val="00F06300"/>
    <w:rsid w:val="00F10556"/>
    <w:rsid w:val="00F119D4"/>
    <w:rsid w:val="00F2048D"/>
    <w:rsid w:val="00F35C28"/>
    <w:rsid w:val="00F40EBA"/>
    <w:rsid w:val="00F410D3"/>
    <w:rsid w:val="00F43150"/>
    <w:rsid w:val="00F50F5B"/>
    <w:rsid w:val="00F5241D"/>
    <w:rsid w:val="00F52CA5"/>
    <w:rsid w:val="00F574D7"/>
    <w:rsid w:val="00F61E4A"/>
    <w:rsid w:val="00F64C9B"/>
    <w:rsid w:val="00F67586"/>
    <w:rsid w:val="00F765D6"/>
    <w:rsid w:val="00F81E0D"/>
    <w:rsid w:val="00F820D5"/>
    <w:rsid w:val="00F95A1C"/>
    <w:rsid w:val="00F97496"/>
    <w:rsid w:val="00F979CE"/>
    <w:rsid w:val="00FA5BD9"/>
    <w:rsid w:val="00FA76B1"/>
    <w:rsid w:val="00FC107F"/>
    <w:rsid w:val="00FE572C"/>
    <w:rsid w:val="00FE5AF5"/>
    <w:rsid w:val="00FF0C05"/>
    <w:rsid w:val="00FF103D"/>
    <w:rsid w:val="00FF2012"/>
    <w:rsid w:val="00FF3386"/>
    <w:rsid w:val="00FF370D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58AEC7"/>
  <w15:docId w15:val="{B6B56C02-F369-48AD-8263-48E448D75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1A7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55BB"/>
    <w:pPr>
      <w:tabs>
        <w:tab w:val="center" w:pos="4513"/>
        <w:tab w:val="right" w:pos="9026"/>
      </w:tabs>
      <w:spacing w:after="0" w:line="240" w:lineRule="auto"/>
    </w:pPr>
    <w:rPr>
      <w:rFonts w:ascii="Verdana" w:hAnsi="Verdana"/>
    </w:rPr>
  </w:style>
  <w:style w:type="character" w:customStyle="1" w:styleId="HeaderChar">
    <w:name w:val="Header Char"/>
    <w:basedOn w:val="DefaultParagraphFont"/>
    <w:link w:val="Header"/>
    <w:uiPriority w:val="99"/>
    <w:rsid w:val="00EB55BB"/>
  </w:style>
  <w:style w:type="paragraph" w:styleId="Footer">
    <w:name w:val="footer"/>
    <w:basedOn w:val="Normal"/>
    <w:link w:val="FooterChar"/>
    <w:uiPriority w:val="99"/>
    <w:unhideWhenUsed/>
    <w:rsid w:val="00EB55BB"/>
    <w:pPr>
      <w:tabs>
        <w:tab w:val="center" w:pos="4513"/>
        <w:tab w:val="right" w:pos="9026"/>
      </w:tabs>
      <w:spacing w:after="0" w:line="240" w:lineRule="auto"/>
    </w:pPr>
    <w:rPr>
      <w:rFonts w:ascii="Verdana" w:hAnsi="Verdana"/>
    </w:rPr>
  </w:style>
  <w:style w:type="character" w:customStyle="1" w:styleId="FooterChar">
    <w:name w:val="Footer Char"/>
    <w:basedOn w:val="DefaultParagraphFont"/>
    <w:link w:val="Footer"/>
    <w:uiPriority w:val="99"/>
    <w:rsid w:val="00EB55BB"/>
  </w:style>
  <w:style w:type="table" w:styleId="TableGrid">
    <w:name w:val="Table Grid"/>
    <w:basedOn w:val="TableNormal"/>
    <w:uiPriority w:val="39"/>
    <w:rsid w:val="00EB55BB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10F20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413C0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1413C0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413C0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413C0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1413C0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D316B8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D316B8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D316B8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D316B8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D316B8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D316B8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D316B8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D316B8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D316B8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D316B8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dressdispform2">
    <w:name w:val="addressdispform2"/>
    <w:basedOn w:val="DefaultParagraphFont"/>
    <w:rsid w:val="00F765D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17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E2D6A"/>
    <w:rPr>
      <w:color w:val="0000FF" w:themeColor="hyperlink"/>
      <w:u w:val="single"/>
    </w:rPr>
  </w:style>
  <w:style w:type="paragraph" w:customStyle="1" w:styleId="yiv0918414405msonormal">
    <w:name w:val="yiv0918414405msonormal"/>
    <w:basedOn w:val="Normal"/>
    <w:rsid w:val="005A0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73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89277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8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33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0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2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86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136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772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607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747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727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36AC2-9764-407E-9899-0FB6873DE69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9310D61-4A78-4924-8C25-6EF8E526D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1331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for Communities and Local Government</Company>
  <LinksUpToDate>false</LinksUpToDate>
  <CharactersWithSpaces>8901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Gibbons, Louise</dc:creator>
  <cp:lastModifiedBy>Helen Wilson</cp:lastModifiedBy>
  <cp:revision>4</cp:revision>
  <cp:lastPrinted>2021-08-16T08:47:00Z</cp:lastPrinted>
  <dcterms:created xsi:type="dcterms:W3CDTF">2021-09-08T08:04:00Z</dcterms:created>
  <dcterms:modified xsi:type="dcterms:W3CDTF">2021-09-08T11:21:00Z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6e033a0c-b4aa-42a8-a4c0-f6f47fc8958f</vt:lpwstr>
  </property>
  <property fmtid="{D5CDD505-2E9C-101B-9397-08002B2CF9AE}" pid="3" name="bjSaver">
    <vt:lpwstr>dYt0ZHRgSQxilYRYV4sLoqMevpejx2+O</vt:lpwstr>
  </property>
  <property fmtid="{D5CDD505-2E9C-101B-9397-08002B2CF9AE}" pid="4" name="bjDocumentSecurityLabel">
    <vt:lpwstr>No Marking</vt:lpwstr>
  </property>
</Properties>
</file>