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AEC7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8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9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A" w14:textId="77777777" w:rsidR="00F97496" w:rsidRDefault="00F97496" w:rsidP="00EB55BB">
      <w:pPr>
        <w:jc w:val="center"/>
        <w:rPr>
          <w:rFonts w:ascii="Verdana" w:hAnsi="Verdana"/>
          <w:b/>
          <w:sz w:val="48"/>
          <w:szCs w:val="48"/>
        </w:rPr>
      </w:pPr>
    </w:p>
    <w:p w14:paraId="4F58AECB" w14:textId="2B2762FF" w:rsidR="00EB55BB" w:rsidRPr="00F410D3" w:rsidRDefault="00B43F79" w:rsidP="00EB55BB">
      <w:pPr>
        <w:jc w:val="center"/>
        <w:rPr>
          <w:rFonts w:ascii="Verdana" w:hAnsi="Verdana"/>
          <w:b/>
          <w:sz w:val="48"/>
          <w:szCs w:val="48"/>
        </w:rPr>
      </w:pPr>
      <w:r w:rsidRPr="00F410D3">
        <w:rPr>
          <w:rFonts w:ascii="Verdana" w:hAnsi="Verdana"/>
          <w:b/>
          <w:sz w:val="48"/>
          <w:szCs w:val="48"/>
        </w:rPr>
        <w:t xml:space="preserve">VIRTUAL </w:t>
      </w:r>
      <w:r w:rsidR="00EB55BB" w:rsidRPr="00F410D3">
        <w:rPr>
          <w:rFonts w:ascii="Verdana" w:hAnsi="Verdana"/>
          <w:b/>
          <w:sz w:val="48"/>
          <w:szCs w:val="48"/>
        </w:rPr>
        <w:t>HEARINGS PROGRAMME</w:t>
      </w:r>
    </w:p>
    <w:p w14:paraId="210D883C" w14:textId="5986CBBC" w:rsidR="00197FDE" w:rsidRPr="00F410D3" w:rsidRDefault="00197FDE" w:rsidP="00EB55BB">
      <w:pPr>
        <w:jc w:val="center"/>
        <w:rPr>
          <w:rFonts w:ascii="Verdana" w:hAnsi="Verdana"/>
          <w:b/>
          <w:sz w:val="48"/>
          <w:szCs w:val="48"/>
        </w:rPr>
      </w:pPr>
      <w:r w:rsidRPr="00F410D3">
        <w:rPr>
          <w:rFonts w:ascii="Verdana" w:hAnsi="Verdana"/>
          <w:b/>
          <w:sz w:val="48"/>
          <w:szCs w:val="48"/>
        </w:rPr>
        <w:t>(VIA ZOOM MEETINGS)</w:t>
      </w:r>
    </w:p>
    <w:p w14:paraId="4F58AECD" w14:textId="77777777" w:rsidR="00EB55BB" w:rsidRPr="00F410D3" w:rsidRDefault="00EB55BB" w:rsidP="00EB55BB">
      <w:pPr>
        <w:rPr>
          <w:rFonts w:ascii="Verdana" w:hAnsi="Verdana"/>
          <w:sz w:val="32"/>
          <w:szCs w:val="32"/>
        </w:rPr>
      </w:pPr>
    </w:p>
    <w:p w14:paraId="4F58AECE" w14:textId="762A06D1" w:rsidR="00EB55BB" w:rsidRPr="00F410D3" w:rsidRDefault="00C10F20" w:rsidP="00EB55BB">
      <w:pPr>
        <w:rPr>
          <w:rFonts w:ascii="Verdana" w:hAnsi="Verdana"/>
          <w:sz w:val="32"/>
          <w:szCs w:val="32"/>
        </w:rPr>
      </w:pPr>
      <w:r w:rsidRPr="00F410D3">
        <w:rPr>
          <w:rFonts w:ascii="Verdana" w:hAnsi="Verdana"/>
          <w:sz w:val="32"/>
          <w:szCs w:val="32"/>
        </w:rPr>
        <w:t>T</w:t>
      </w:r>
      <w:r w:rsidR="00EB55BB" w:rsidRPr="00F410D3">
        <w:rPr>
          <w:rFonts w:ascii="Verdana" w:hAnsi="Verdana"/>
          <w:sz w:val="32"/>
          <w:szCs w:val="32"/>
        </w:rPr>
        <w:t xml:space="preserve">he Programme </w:t>
      </w:r>
      <w:r w:rsidR="00F410D3">
        <w:rPr>
          <w:rFonts w:ascii="Verdana" w:hAnsi="Verdana"/>
          <w:sz w:val="32"/>
          <w:szCs w:val="32"/>
        </w:rPr>
        <w:t xml:space="preserve">may </w:t>
      </w:r>
      <w:r w:rsidR="00EB55BB" w:rsidRPr="00F410D3">
        <w:rPr>
          <w:rFonts w:ascii="Verdana" w:hAnsi="Verdana"/>
          <w:sz w:val="32"/>
          <w:szCs w:val="32"/>
        </w:rPr>
        <w:t xml:space="preserve">still be </w:t>
      </w:r>
      <w:r w:rsidR="00F410D3">
        <w:rPr>
          <w:rFonts w:ascii="Verdana" w:hAnsi="Verdana"/>
          <w:sz w:val="32"/>
          <w:szCs w:val="32"/>
        </w:rPr>
        <w:t>subject</w:t>
      </w:r>
      <w:r w:rsidR="00EB55BB" w:rsidRPr="00F410D3">
        <w:rPr>
          <w:rFonts w:ascii="Verdana" w:hAnsi="Verdana"/>
          <w:sz w:val="32"/>
          <w:szCs w:val="32"/>
        </w:rPr>
        <w:t xml:space="preserve"> to change.  Please check </w:t>
      </w:r>
      <w:r w:rsidR="00AD6186" w:rsidRPr="00F410D3">
        <w:rPr>
          <w:rFonts w:ascii="Verdana" w:hAnsi="Verdana"/>
          <w:sz w:val="32"/>
          <w:szCs w:val="32"/>
        </w:rPr>
        <w:t xml:space="preserve">regularly </w:t>
      </w:r>
      <w:r w:rsidR="00EB55BB" w:rsidRPr="00F410D3">
        <w:rPr>
          <w:rFonts w:ascii="Verdana" w:hAnsi="Verdana"/>
          <w:sz w:val="32"/>
          <w:szCs w:val="32"/>
        </w:rPr>
        <w:t>for updates.</w:t>
      </w:r>
    </w:p>
    <w:p w14:paraId="4F58AECF" w14:textId="53827DCE" w:rsidR="00EB55BB" w:rsidRPr="00F410D3" w:rsidRDefault="001829D0" w:rsidP="00EB55BB">
      <w:pPr>
        <w:rPr>
          <w:rFonts w:ascii="Verdana" w:hAnsi="Verdana"/>
          <w:sz w:val="32"/>
          <w:szCs w:val="32"/>
        </w:rPr>
      </w:pPr>
      <w:r w:rsidRPr="00F410D3">
        <w:rPr>
          <w:rFonts w:ascii="Verdana" w:hAnsi="Verdana"/>
          <w:sz w:val="32"/>
          <w:szCs w:val="32"/>
        </w:rPr>
        <w:t>2</w:t>
      </w:r>
      <w:r w:rsidR="00F410D3">
        <w:rPr>
          <w:rFonts w:ascii="Verdana" w:hAnsi="Verdana"/>
          <w:sz w:val="32"/>
          <w:szCs w:val="32"/>
        </w:rPr>
        <w:t>4</w:t>
      </w:r>
      <w:r w:rsidR="0009344F" w:rsidRPr="00F410D3">
        <w:rPr>
          <w:rFonts w:ascii="Verdana" w:hAnsi="Verdana"/>
          <w:sz w:val="32"/>
          <w:szCs w:val="32"/>
        </w:rPr>
        <w:t>/</w:t>
      </w:r>
      <w:r w:rsidR="00DF05A0" w:rsidRPr="00F410D3">
        <w:rPr>
          <w:rFonts w:ascii="Verdana" w:hAnsi="Verdana"/>
          <w:sz w:val="32"/>
          <w:szCs w:val="32"/>
        </w:rPr>
        <w:t>0</w:t>
      </w:r>
      <w:r w:rsidRPr="00F410D3">
        <w:rPr>
          <w:rFonts w:ascii="Verdana" w:hAnsi="Verdana"/>
          <w:sz w:val="32"/>
          <w:szCs w:val="32"/>
        </w:rPr>
        <w:t>8</w:t>
      </w:r>
      <w:r w:rsidR="00B510B9" w:rsidRPr="00F410D3">
        <w:rPr>
          <w:rFonts w:ascii="Verdana" w:hAnsi="Verdana"/>
          <w:sz w:val="32"/>
          <w:szCs w:val="32"/>
        </w:rPr>
        <w:t>/</w:t>
      </w:r>
      <w:r w:rsidR="00FF7E9F" w:rsidRPr="00F410D3">
        <w:rPr>
          <w:rFonts w:ascii="Verdana" w:hAnsi="Verdana"/>
          <w:sz w:val="32"/>
          <w:szCs w:val="32"/>
        </w:rPr>
        <w:t>2</w:t>
      </w:r>
      <w:r w:rsidR="00DF05A0" w:rsidRPr="00F410D3">
        <w:rPr>
          <w:rFonts w:ascii="Verdana" w:hAnsi="Verdana"/>
          <w:sz w:val="32"/>
          <w:szCs w:val="32"/>
        </w:rPr>
        <w:t>1</w:t>
      </w:r>
    </w:p>
    <w:p w14:paraId="52E11C6B" w14:textId="77777777" w:rsidR="0051431A" w:rsidRPr="00F410D3" w:rsidRDefault="0051431A" w:rsidP="00EB55BB">
      <w:pPr>
        <w:rPr>
          <w:rFonts w:ascii="Verdana" w:hAnsi="Verdana"/>
          <w:sz w:val="32"/>
          <w:szCs w:val="32"/>
        </w:rPr>
      </w:pPr>
    </w:p>
    <w:p w14:paraId="4F58AED0" w14:textId="77777777" w:rsidR="00F97496" w:rsidRPr="00F410D3" w:rsidRDefault="00F97496" w:rsidP="00EB55BB">
      <w:pPr>
        <w:rPr>
          <w:rFonts w:ascii="Verdana" w:hAnsi="Verdana"/>
          <w:sz w:val="32"/>
          <w:szCs w:val="32"/>
        </w:rPr>
      </w:pPr>
    </w:p>
    <w:p w14:paraId="4F58AED1" w14:textId="77777777" w:rsidR="003C7965" w:rsidRPr="00F410D3" w:rsidRDefault="003C7965" w:rsidP="00EB55BB">
      <w:pPr>
        <w:rPr>
          <w:rFonts w:ascii="Verdana" w:hAnsi="Verdana"/>
          <w:sz w:val="32"/>
          <w:szCs w:val="32"/>
        </w:rPr>
      </w:pPr>
    </w:p>
    <w:p w14:paraId="0F0EEFBA" w14:textId="77777777" w:rsidR="00393721" w:rsidRPr="00F410D3" w:rsidRDefault="00393721" w:rsidP="00EB55BB">
      <w:pPr>
        <w:rPr>
          <w:rFonts w:ascii="Verdana" w:hAnsi="Verdana"/>
          <w:b/>
          <w:bCs/>
          <w:sz w:val="32"/>
          <w:szCs w:val="32"/>
        </w:rPr>
      </w:pPr>
    </w:p>
    <w:p w14:paraId="297A0425" w14:textId="2FA9106A" w:rsidR="002B299A" w:rsidRPr="00F410D3" w:rsidRDefault="002B299A">
      <w:pPr>
        <w:rPr>
          <w:rFonts w:ascii="Verdana" w:hAnsi="Verdana"/>
          <w:b/>
          <w:bCs/>
          <w:sz w:val="32"/>
          <w:szCs w:val="32"/>
        </w:rPr>
      </w:pPr>
      <w:r w:rsidRPr="00F410D3">
        <w:rPr>
          <w:rFonts w:ascii="Verdana" w:hAnsi="Verdana"/>
          <w:b/>
          <w:bCs/>
          <w:sz w:val="32"/>
          <w:szCs w:val="32"/>
        </w:rPr>
        <w:br w:type="page"/>
      </w:r>
    </w:p>
    <w:p w14:paraId="4F58AED2" w14:textId="534E8D04" w:rsidR="00F97496" w:rsidRPr="00F410D3" w:rsidRDefault="0051431A" w:rsidP="00120AA9">
      <w:pPr>
        <w:spacing w:after="180"/>
        <w:rPr>
          <w:rFonts w:ascii="Verdana" w:hAnsi="Verdana"/>
          <w:b/>
          <w:bCs/>
          <w:sz w:val="32"/>
          <w:szCs w:val="32"/>
        </w:rPr>
      </w:pPr>
      <w:r w:rsidRPr="00F410D3">
        <w:rPr>
          <w:rFonts w:ascii="Verdana" w:hAnsi="Verdana"/>
          <w:b/>
          <w:bCs/>
          <w:sz w:val="32"/>
          <w:szCs w:val="32"/>
        </w:rPr>
        <w:lastRenderedPageBreak/>
        <w:t>Week 1</w:t>
      </w:r>
    </w:p>
    <w:p w14:paraId="0F46FE5E" w14:textId="790440F2" w:rsidR="009B19CF" w:rsidRPr="00F410D3" w:rsidRDefault="009B7DF2" w:rsidP="009B19CF">
      <w:pPr>
        <w:tabs>
          <w:tab w:val="left" w:pos="2518"/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bookmarkStart w:id="0" w:name="_Hlk78457338"/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4C0D11" w:rsidRPr="00F410D3">
        <w:rPr>
          <w:rFonts w:ascii="Verdana" w:hAnsi="Verdana"/>
          <w:b/>
          <w:sz w:val="24"/>
          <w:szCs w:val="24"/>
        </w:rPr>
        <w:t>14 September 2021</w:t>
      </w:r>
      <w:r w:rsidR="00A11A9D" w:rsidRPr="00F410D3">
        <w:rPr>
          <w:rFonts w:ascii="Verdana" w:hAnsi="Verdana"/>
          <w:b/>
          <w:sz w:val="24"/>
          <w:szCs w:val="24"/>
        </w:rPr>
        <w:t xml:space="preserve"> (</w:t>
      </w:r>
      <w:r w:rsidR="009B19CF" w:rsidRPr="00F410D3">
        <w:rPr>
          <w:rFonts w:ascii="Verdana" w:hAnsi="Verdana"/>
          <w:b/>
          <w:sz w:val="24"/>
          <w:szCs w:val="24"/>
        </w:rPr>
        <w:t>AM</w:t>
      </w:r>
      <w:r w:rsidR="00A11A9D" w:rsidRPr="00F410D3">
        <w:rPr>
          <w:rFonts w:ascii="Verdana" w:hAnsi="Verdana"/>
          <w:b/>
          <w:sz w:val="24"/>
          <w:szCs w:val="24"/>
        </w:rPr>
        <w:t>)</w:t>
      </w:r>
      <w:r w:rsidR="004C0D11" w:rsidRPr="00F410D3">
        <w:rPr>
          <w:rFonts w:ascii="Verdana" w:hAnsi="Verdana"/>
          <w:b/>
          <w:sz w:val="24"/>
          <w:szCs w:val="24"/>
        </w:rPr>
        <w:t xml:space="preserve"> </w:t>
      </w:r>
      <w:r w:rsidR="004C0D11" w:rsidRPr="00F410D3">
        <w:rPr>
          <w:rFonts w:ascii="Verdana" w:hAnsi="Verdana"/>
          <w:b/>
          <w:sz w:val="24"/>
          <w:szCs w:val="24"/>
        </w:rPr>
        <w:tab/>
      </w:r>
      <w:r w:rsidR="00A11A9D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B43F79" w:rsidRPr="00F410D3">
        <w:rPr>
          <w:rFonts w:ascii="Verdana" w:hAnsi="Verdana"/>
          <w:b/>
          <w:sz w:val="24"/>
          <w:szCs w:val="24"/>
        </w:rPr>
        <w:t>Zoom Meeting</w:t>
      </w:r>
      <w:bookmarkEnd w:id="0"/>
      <w:r w:rsidR="00B43F79" w:rsidRPr="00F410D3">
        <w:rPr>
          <w:rFonts w:ascii="Verdana" w:hAnsi="Verdana"/>
          <w:b/>
          <w:sz w:val="24"/>
          <w:szCs w:val="24"/>
        </w:rPr>
        <w:tab/>
        <w:t>10:00</w:t>
      </w:r>
    </w:p>
    <w:p w14:paraId="25A0FEE3" w14:textId="1D559302" w:rsidR="00B43F79" w:rsidRPr="00F410D3" w:rsidRDefault="00B43F79" w:rsidP="009B19CF">
      <w:pPr>
        <w:tabs>
          <w:tab w:val="left" w:pos="567"/>
          <w:tab w:val="left" w:pos="340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Inspector’s Opening</w:t>
      </w:r>
      <w:r w:rsidR="0091243B" w:rsidRPr="00F410D3">
        <w:rPr>
          <w:rFonts w:ascii="Verdana" w:hAnsi="Verdana"/>
          <w:bCs/>
          <w:sz w:val="24"/>
          <w:szCs w:val="24"/>
        </w:rPr>
        <w:t xml:space="preserve"> and Council’s</w:t>
      </w:r>
      <w:r w:rsidRPr="00F410D3">
        <w:rPr>
          <w:rFonts w:ascii="Verdana" w:hAnsi="Verdana"/>
          <w:bCs/>
          <w:sz w:val="24"/>
          <w:szCs w:val="24"/>
        </w:rPr>
        <w:t xml:space="preserve"> Opening </w:t>
      </w:r>
    </w:p>
    <w:p w14:paraId="2C5F21AF" w14:textId="5721A43B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A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Issue 1 and 1A – </w:t>
      </w:r>
      <w:r w:rsidR="00C27A42" w:rsidRPr="00F410D3">
        <w:rPr>
          <w:rFonts w:ascii="Verdana" w:hAnsi="Verdana"/>
          <w:bCs/>
          <w:color w:val="000000" w:themeColor="text1"/>
          <w:sz w:val="24"/>
          <w:szCs w:val="24"/>
        </w:rPr>
        <w:t>[</w:t>
      </w:r>
      <w:r w:rsidR="00927D0D" w:rsidRPr="00F410D3">
        <w:rPr>
          <w:rFonts w:ascii="Verdana" w:hAnsi="Verdana"/>
          <w:bCs/>
          <w:color w:val="000000" w:themeColor="text1"/>
          <w:sz w:val="24"/>
          <w:szCs w:val="24"/>
        </w:rPr>
        <w:t>Main Modifications</w:t>
      </w:r>
      <w:r w:rsidR="00C27A42" w:rsidRPr="00F410D3">
        <w:rPr>
          <w:rFonts w:ascii="Verdana" w:hAnsi="Verdana"/>
          <w:bCs/>
          <w:color w:val="000000" w:themeColor="text1"/>
          <w:sz w:val="24"/>
          <w:szCs w:val="24"/>
        </w:rPr>
        <w:t>]</w:t>
      </w:r>
      <w:r w:rsidR="00927D0D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, </w:t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Procedural and Legal requirements (Sustainability Appraisal, Habitats Regulation Assessment and Statement of Community Involvement) </w:t>
      </w:r>
    </w:p>
    <w:p w14:paraId="589BFA88" w14:textId="501F7DDE" w:rsidR="00B43F79" w:rsidRPr="00F410D3" w:rsidRDefault="00B43F79" w:rsidP="003D006D">
      <w:pPr>
        <w:spacing w:after="0"/>
        <w:rPr>
          <w:rFonts w:ascii="Verdana" w:hAnsi="Verdana"/>
        </w:rPr>
      </w:pPr>
      <w:r w:rsidRPr="00F410D3">
        <w:rPr>
          <w:rFonts w:ascii="Verdana" w:hAnsi="Verdana"/>
          <w:u w:val="single"/>
        </w:rPr>
        <w:t>Participants</w:t>
      </w:r>
      <w:r w:rsidRPr="00F410D3">
        <w:rPr>
          <w:rFonts w:ascii="Verdana" w:hAnsi="Verdana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9E2D6A" w:rsidRPr="00F410D3" w14:paraId="627D795B" w14:textId="77777777" w:rsidTr="00B41E8F">
        <w:tc>
          <w:tcPr>
            <w:tcW w:w="5240" w:type="dxa"/>
          </w:tcPr>
          <w:p w14:paraId="671CEEE5" w14:textId="75B4207B" w:rsidR="009E2D6A" w:rsidRPr="00F410D3" w:rsidRDefault="009E2D6A" w:rsidP="009E2D6A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Council</w:t>
            </w:r>
          </w:p>
        </w:tc>
        <w:tc>
          <w:tcPr>
            <w:tcW w:w="3969" w:type="dxa"/>
          </w:tcPr>
          <w:p w14:paraId="5C05B855" w14:textId="04243456" w:rsidR="009E2D6A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6E4EEC" w:rsidRPr="00F410D3" w14:paraId="771CA1FC" w14:textId="77777777" w:rsidTr="00B41E8F">
        <w:tc>
          <w:tcPr>
            <w:tcW w:w="5240" w:type="dxa"/>
          </w:tcPr>
          <w:p w14:paraId="02A58828" w14:textId="4771615F" w:rsidR="006E4EEC" w:rsidRPr="00F410D3" w:rsidRDefault="006E4EEC" w:rsidP="006E4EEC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63B151C7" w14:textId="77777777" w:rsidR="006E4EEC" w:rsidRPr="00F410D3" w:rsidRDefault="006E4EEC" w:rsidP="006E4EEC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2DA81442" w14:textId="77777777" w:rsidR="006E4EEC" w:rsidRPr="00F410D3" w:rsidRDefault="006E4EEC" w:rsidP="006E4EEC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23650FD2" w14:textId="241DFF1F" w:rsidR="007F0F31" w:rsidRPr="00F410D3" w:rsidRDefault="007F0F31" w:rsidP="006E4EEC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9E2D6A" w:rsidRPr="00F410D3" w14:paraId="4524FFFF" w14:textId="77777777" w:rsidTr="00B41E8F">
        <w:tc>
          <w:tcPr>
            <w:tcW w:w="5240" w:type="dxa"/>
          </w:tcPr>
          <w:p w14:paraId="2985F06A" w14:textId="3C91452C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1264EEAC" w14:textId="798863F1" w:rsidR="009E2D6A" w:rsidRPr="00F410D3" w:rsidRDefault="00392B68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9E2D6A" w:rsidRPr="00F410D3" w14:paraId="1576B1BA" w14:textId="77777777" w:rsidTr="00B41E8F">
        <w:tc>
          <w:tcPr>
            <w:tcW w:w="5240" w:type="dxa"/>
          </w:tcPr>
          <w:p w14:paraId="1CEB26CD" w14:textId="1CD4AC6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043C3981" w14:textId="337E2504" w:rsidR="009E2D6A" w:rsidRPr="00F410D3" w:rsidRDefault="00FE5AF5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9E2D6A" w:rsidRPr="00F410D3" w14:paraId="618CA00C" w14:textId="77777777" w:rsidTr="00B41E8F">
        <w:tc>
          <w:tcPr>
            <w:tcW w:w="5240" w:type="dxa"/>
          </w:tcPr>
          <w:p w14:paraId="28EB56DF" w14:textId="1069D098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67707D87" w14:textId="13CB9D3F" w:rsidR="009E2D6A" w:rsidRPr="00F410D3" w:rsidRDefault="00FE5AF5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4EF2F0D6" w14:textId="77777777" w:rsidTr="00B41E8F">
        <w:tc>
          <w:tcPr>
            <w:tcW w:w="5240" w:type="dxa"/>
          </w:tcPr>
          <w:p w14:paraId="15A9672F" w14:textId="4674073F" w:rsidR="00A56159" w:rsidRPr="00F410D3" w:rsidRDefault="00A56159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1EE8402E" w14:textId="6FCC17D2" w:rsidR="00A56159" w:rsidRPr="00F410D3" w:rsidRDefault="00A56159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9E2D6A" w:rsidRPr="00F410D3" w14:paraId="2EE80E76" w14:textId="77777777" w:rsidTr="00B41E8F">
        <w:tc>
          <w:tcPr>
            <w:tcW w:w="5240" w:type="dxa"/>
          </w:tcPr>
          <w:p w14:paraId="39791D8D" w14:textId="3CC2370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Vistry</w:t>
            </w:r>
          </w:p>
        </w:tc>
        <w:tc>
          <w:tcPr>
            <w:tcW w:w="3969" w:type="dxa"/>
          </w:tcPr>
          <w:p w14:paraId="766F8256" w14:textId="75AB5AAB" w:rsidR="009E2D6A" w:rsidRPr="00F410D3" w:rsidRDefault="00392B68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9E2D6A" w:rsidRPr="00F410D3" w14:paraId="4FB73E45" w14:textId="77777777" w:rsidTr="00B41E8F">
        <w:tc>
          <w:tcPr>
            <w:tcW w:w="5240" w:type="dxa"/>
          </w:tcPr>
          <w:p w14:paraId="441B6661" w14:textId="1A4059C8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6A335E58" w14:textId="75A45E45" w:rsidR="009E2D6A" w:rsidRPr="00F410D3" w:rsidRDefault="00392B68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 or Gen Kenington</w:t>
            </w:r>
          </w:p>
        </w:tc>
      </w:tr>
      <w:tr w:rsidR="009E2D6A" w:rsidRPr="00F410D3" w14:paraId="2E96BC97" w14:textId="77777777" w:rsidTr="00B41E8F">
        <w:tc>
          <w:tcPr>
            <w:tcW w:w="5240" w:type="dxa"/>
          </w:tcPr>
          <w:p w14:paraId="60BEC145" w14:textId="289CB12F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1109588C" w14:textId="792A66C3" w:rsidR="009E2D6A" w:rsidRPr="00F410D3" w:rsidRDefault="00BD31C9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9E2D6A" w:rsidRPr="00F410D3" w14:paraId="0412B9D7" w14:textId="77777777" w:rsidTr="00B41E8F">
        <w:tc>
          <w:tcPr>
            <w:tcW w:w="5240" w:type="dxa"/>
          </w:tcPr>
          <w:p w14:paraId="657CB780" w14:textId="03A97032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Richborough Estates </w:t>
            </w:r>
          </w:p>
        </w:tc>
        <w:tc>
          <w:tcPr>
            <w:tcW w:w="3969" w:type="dxa"/>
          </w:tcPr>
          <w:p w14:paraId="7C98917F" w14:textId="73335205" w:rsidR="009E2D6A" w:rsidRPr="00F410D3" w:rsidRDefault="00BD31C9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9E2D6A" w:rsidRPr="00F410D3" w14:paraId="69445341" w14:textId="77777777" w:rsidTr="00B41E8F">
        <w:tc>
          <w:tcPr>
            <w:tcW w:w="5240" w:type="dxa"/>
          </w:tcPr>
          <w:p w14:paraId="5BE4C101" w14:textId="27DA215D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Keyland</w:t>
            </w:r>
          </w:p>
        </w:tc>
        <w:tc>
          <w:tcPr>
            <w:tcW w:w="3969" w:type="dxa"/>
          </w:tcPr>
          <w:p w14:paraId="71CD3A59" w14:textId="4D645BB5" w:rsidR="009E2D6A" w:rsidRPr="00F410D3" w:rsidRDefault="00B026A2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Andrew Rose, Spawforths</w:t>
            </w:r>
          </w:p>
        </w:tc>
      </w:tr>
      <w:tr w:rsidR="009E2D6A" w:rsidRPr="00F410D3" w14:paraId="764EC98E" w14:textId="77777777" w:rsidTr="00B41E8F">
        <w:tc>
          <w:tcPr>
            <w:tcW w:w="5240" w:type="dxa"/>
          </w:tcPr>
          <w:p w14:paraId="30B6BEBB" w14:textId="763EC6C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Network Space</w:t>
            </w:r>
          </w:p>
        </w:tc>
        <w:tc>
          <w:tcPr>
            <w:tcW w:w="3969" w:type="dxa"/>
          </w:tcPr>
          <w:p w14:paraId="6DBFE8B1" w14:textId="161E4FB0" w:rsidR="009E2D6A" w:rsidRPr="00F410D3" w:rsidRDefault="00B026A2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Andrew Rose, Spawforths</w:t>
            </w:r>
          </w:p>
        </w:tc>
      </w:tr>
      <w:tr w:rsidR="002C7174" w:rsidRPr="00F410D3" w14:paraId="36C7ECC4" w14:textId="77777777" w:rsidTr="00B41E8F">
        <w:tc>
          <w:tcPr>
            <w:tcW w:w="5240" w:type="dxa"/>
          </w:tcPr>
          <w:p w14:paraId="5B324361" w14:textId="06652EFC" w:rsidR="002C7174" w:rsidRPr="00F410D3" w:rsidRDefault="002C7174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324FB462" w14:textId="64991787" w:rsidR="002C7174" w:rsidRPr="00F410D3" w:rsidRDefault="002C7174" w:rsidP="002C717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B41E8F" w:rsidRPr="00F410D3" w14:paraId="688CD328" w14:textId="77777777" w:rsidTr="00B41E8F">
        <w:tc>
          <w:tcPr>
            <w:tcW w:w="5240" w:type="dxa"/>
          </w:tcPr>
          <w:p w14:paraId="79A5A3FB" w14:textId="1C5FC44B" w:rsidR="00B41E8F" w:rsidRPr="00F410D3" w:rsidRDefault="00B41E8F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The Lythe Family</w:t>
            </w:r>
          </w:p>
        </w:tc>
        <w:tc>
          <w:tcPr>
            <w:tcW w:w="3969" w:type="dxa"/>
          </w:tcPr>
          <w:p w14:paraId="6290D01D" w14:textId="7AF4A82B" w:rsidR="00B41E8F" w:rsidRPr="00F410D3" w:rsidRDefault="00B41E8F" w:rsidP="002C717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B54CE0" w:rsidRPr="00F410D3" w14:paraId="77E0E07B" w14:textId="77777777" w:rsidTr="00B41E8F">
        <w:tc>
          <w:tcPr>
            <w:tcW w:w="5240" w:type="dxa"/>
          </w:tcPr>
          <w:p w14:paraId="366A1F56" w14:textId="2C64706A" w:rsidR="00B54CE0" w:rsidRPr="00F410D3" w:rsidRDefault="00B54CE0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2040FAC3" w14:textId="4D8254A7" w:rsidR="00B54CE0" w:rsidRPr="00F410D3" w:rsidRDefault="00B54CE0" w:rsidP="002C717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2C7174" w:rsidRPr="00F410D3" w14:paraId="20E3DD05" w14:textId="77777777" w:rsidTr="00B41E8F">
        <w:tc>
          <w:tcPr>
            <w:tcW w:w="5240" w:type="dxa"/>
          </w:tcPr>
          <w:p w14:paraId="6D0CBD21" w14:textId="64C2CAD9" w:rsidR="002C7174" w:rsidRPr="00F410D3" w:rsidRDefault="002C7174" w:rsidP="002C717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George Hall</w:t>
            </w:r>
          </w:p>
        </w:tc>
        <w:tc>
          <w:tcPr>
            <w:tcW w:w="3969" w:type="dxa"/>
          </w:tcPr>
          <w:p w14:paraId="1CC08610" w14:textId="77777777" w:rsidR="002C7174" w:rsidRPr="00F410D3" w:rsidRDefault="002C7174" w:rsidP="002C7174">
            <w:pPr>
              <w:rPr>
                <w:rFonts w:ascii="Verdana" w:hAnsi="Verdana" w:cs="Arial"/>
              </w:rPr>
            </w:pPr>
          </w:p>
        </w:tc>
      </w:tr>
    </w:tbl>
    <w:p w14:paraId="632C981F" w14:textId="77777777" w:rsidR="009E2D6A" w:rsidRPr="00F410D3" w:rsidRDefault="009E2D6A" w:rsidP="00120AA9">
      <w:pPr>
        <w:spacing w:after="180"/>
        <w:rPr>
          <w:rFonts w:ascii="Verdana" w:hAnsi="Verdana"/>
        </w:rPr>
      </w:pPr>
    </w:p>
    <w:p w14:paraId="2C598394" w14:textId="333C8996" w:rsidR="00EE285C" w:rsidRPr="00F410D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91243B" w:rsidRPr="00F410D3">
        <w:rPr>
          <w:rFonts w:ascii="Verdana" w:hAnsi="Verdana"/>
          <w:b/>
          <w:sz w:val="24"/>
          <w:szCs w:val="24"/>
        </w:rPr>
        <w:t xml:space="preserve">14 September 2021 </w:t>
      </w:r>
      <w:r w:rsidR="00A11A9D" w:rsidRPr="00F410D3">
        <w:rPr>
          <w:rFonts w:ascii="Verdana" w:hAnsi="Verdana"/>
          <w:b/>
          <w:sz w:val="24"/>
          <w:szCs w:val="24"/>
        </w:rPr>
        <w:t>(</w:t>
      </w:r>
      <w:r w:rsidR="009B19CF" w:rsidRPr="00F410D3">
        <w:rPr>
          <w:rFonts w:ascii="Verdana" w:hAnsi="Verdana"/>
          <w:b/>
          <w:sz w:val="24"/>
          <w:szCs w:val="24"/>
        </w:rPr>
        <w:t>PM</w:t>
      </w:r>
      <w:r w:rsidR="00A11A9D" w:rsidRPr="00F410D3">
        <w:rPr>
          <w:rFonts w:ascii="Verdana" w:hAnsi="Verdana"/>
          <w:b/>
          <w:sz w:val="24"/>
          <w:szCs w:val="24"/>
        </w:rPr>
        <w:t>)</w:t>
      </w:r>
      <w:r w:rsidR="00EE285C" w:rsidRPr="00F410D3">
        <w:rPr>
          <w:rFonts w:ascii="Verdana" w:hAnsi="Verdana"/>
          <w:b/>
          <w:sz w:val="24"/>
          <w:szCs w:val="24"/>
        </w:rPr>
        <w:tab/>
      </w:r>
      <w:r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1243B" w:rsidRPr="00F410D3">
        <w:rPr>
          <w:rFonts w:ascii="Verdana" w:hAnsi="Verdana"/>
          <w:b/>
          <w:sz w:val="24"/>
          <w:szCs w:val="24"/>
        </w:rPr>
        <w:t>Zoom Meeting</w:t>
      </w:r>
      <w:r w:rsidR="00B43F79" w:rsidRPr="00F410D3">
        <w:rPr>
          <w:rFonts w:ascii="Verdana" w:hAnsi="Verdana"/>
          <w:b/>
          <w:sz w:val="24"/>
          <w:szCs w:val="24"/>
        </w:rPr>
        <w:tab/>
        <w:t>14:00</w:t>
      </w:r>
    </w:p>
    <w:p w14:paraId="3A5EE28A" w14:textId="370F8BF7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B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05779C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 xml:space="preserve">Issue 2 – Proposed deletion of sites (Housing Requirement and Housing Supply) </w:t>
      </w:r>
    </w:p>
    <w:p w14:paraId="6525935C" w14:textId="10939D07" w:rsidR="00B43F79" w:rsidRPr="00F410D3" w:rsidRDefault="00B43F79" w:rsidP="003D006D">
      <w:pPr>
        <w:spacing w:after="0"/>
        <w:rPr>
          <w:rFonts w:ascii="Verdana" w:hAnsi="Verdana"/>
          <w:sz w:val="24"/>
          <w:szCs w:val="24"/>
        </w:rPr>
      </w:pPr>
      <w:r w:rsidRPr="00F410D3">
        <w:rPr>
          <w:rFonts w:ascii="Verdana" w:hAnsi="Verdana"/>
          <w:sz w:val="24"/>
          <w:szCs w:val="24"/>
          <w:u w:val="single"/>
        </w:rPr>
        <w:t>Participants</w:t>
      </w:r>
      <w:r w:rsidRPr="00F410D3">
        <w:rPr>
          <w:rFonts w:ascii="Verdana" w:hAnsi="Verdana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9E2D6A" w:rsidRPr="00F410D3" w14:paraId="5DE26079" w14:textId="77777777" w:rsidTr="002C7174">
        <w:tc>
          <w:tcPr>
            <w:tcW w:w="5240" w:type="dxa"/>
          </w:tcPr>
          <w:p w14:paraId="0A943EE0" w14:textId="77777777" w:rsidR="009E2D6A" w:rsidRPr="00F410D3" w:rsidRDefault="009E2D6A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743CDC75" w14:textId="36320A3A" w:rsidR="009E2D6A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37BFBE48" w14:textId="77777777" w:rsidTr="002C7174">
        <w:tc>
          <w:tcPr>
            <w:tcW w:w="5240" w:type="dxa"/>
          </w:tcPr>
          <w:p w14:paraId="509BF86B" w14:textId="3A24CD48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3692FE57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403425A0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0A960162" w14:textId="2B9432AF" w:rsidR="007F0F31" w:rsidRPr="00F410D3" w:rsidRDefault="007F0F31" w:rsidP="007F0F31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9E2D6A" w:rsidRPr="00F410D3" w14:paraId="280BD309" w14:textId="77777777" w:rsidTr="002C7174">
        <w:tc>
          <w:tcPr>
            <w:tcW w:w="5240" w:type="dxa"/>
          </w:tcPr>
          <w:p w14:paraId="4D78E4E4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31F1E5DB" w14:textId="4AB2DF0A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9E2D6A" w:rsidRPr="00F410D3" w14:paraId="3667103F" w14:textId="77777777" w:rsidTr="002C7174">
        <w:tc>
          <w:tcPr>
            <w:tcW w:w="5240" w:type="dxa"/>
          </w:tcPr>
          <w:p w14:paraId="68ABB6E4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1E9432A1" w14:textId="7754CDB1" w:rsidR="009E2D6A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72EA1C49" w14:textId="77777777" w:rsidTr="002C7174">
        <w:tc>
          <w:tcPr>
            <w:tcW w:w="5240" w:type="dxa"/>
          </w:tcPr>
          <w:p w14:paraId="14D5AB83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64217749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14FB1472" w14:textId="77777777" w:rsidTr="002C7174">
        <w:tc>
          <w:tcPr>
            <w:tcW w:w="5240" w:type="dxa"/>
          </w:tcPr>
          <w:p w14:paraId="1A4C0486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715640A6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9E2D6A" w:rsidRPr="00F410D3" w14:paraId="3F54AB0E" w14:textId="77777777" w:rsidTr="002C7174">
        <w:tc>
          <w:tcPr>
            <w:tcW w:w="5240" w:type="dxa"/>
          </w:tcPr>
          <w:p w14:paraId="2E454C63" w14:textId="55A9FCBC" w:rsidR="009E2D6A" w:rsidRPr="00F410D3" w:rsidRDefault="002C3BA5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Vistry Group</w:t>
            </w:r>
          </w:p>
        </w:tc>
        <w:tc>
          <w:tcPr>
            <w:tcW w:w="3969" w:type="dxa"/>
          </w:tcPr>
          <w:p w14:paraId="33903BD8" w14:textId="146001FC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9E2D6A" w:rsidRPr="00F410D3" w14:paraId="748EE247" w14:textId="77777777" w:rsidTr="002C7174">
        <w:tc>
          <w:tcPr>
            <w:tcW w:w="5240" w:type="dxa"/>
          </w:tcPr>
          <w:p w14:paraId="2E330CE8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lastRenderedPageBreak/>
              <w:t>Johnson Mowat, representing various clients</w:t>
            </w:r>
          </w:p>
        </w:tc>
        <w:tc>
          <w:tcPr>
            <w:tcW w:w="3969" w:type="dxa"/>
          </w:tcPr>
          <w:p w14:paraId="7782EB6E" w14:textId="7428F7D4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 or Gen Kenington</w:t>
            </w:r>
          </w:p>
        </w:tc>
      </w:tr>
      <w:tr w:rsidR="009E2D6A" w:rsidRPr="00F410D3" w14:paraId="69AFCA55" w14:textId="77777777" w:rsidTr="002C7174">
        <w:tc>
          <w:tcPr>
            <w:tcW w:w="5240" w:type="dxa"/>
          </w:tcPr>
          <w:p w14:paraId="288BBFCC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1449AE48" w14:textId="126ED970" w:rsidR="009E2D6A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9E2D6A" w:rsidRPr="00F410D3" w14:paraId="38CB3B34" w14:textId="77777777" w:rsidTr="002C7174">
        <w:tc>
          <w:tcPr>
            <w:tcW w:w="5240" w:type="dxa"/>
          </w:tcPr>
          <w:p w14:paraId="17F21857" w14:textId="1501EF91" w:rsidR="009E2D6A" w:rsidRPr="00F410D3" w:rsidRDefault="00504D90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Richborough Estates</w:t>
            </w:r>
          </w:p>
        </w:tc>
        <w:tc>
          <w:tcPr>
            <w:tcW w:w="3969" w:type="dxa"/>
          </w:tcPr>
          <w:p w14:paraId="3D9C85F1" w14:textId="12DE9111" w:rsidR="009E2D6A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9E2D6A" w:rsidRPr="00F410D3" w14:paraId="102E3ED4" w14:textId="77777777" w:rsidTr="002C7174">
        <w:tc>
          <w:tcPr>
            <w:tcW w:w="5240" w:type="dxa"/>
          </w:tcPr>
          <w:p w14:paraId="58569365" w14:textId="0336A815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Leeds Cricket Football and Athletic Company </w:t>
            </w:r>
          </w:p>
        </w:tc>
        <w:tc>
          <w:tcPr>
            <w:tcW w:w="3969" w:type="dxa"/>
          </w:tcPr>
          <w:p w14:paraId="0C616A0D" w14:textId="79FD5DD1" w:rsidR="009E2D6A" w:rsidRPr="00F410D3" w:rsidRDefault="00FF2012" w:rsidP="009E2D6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Nolan Tucker, Deliotte</w:t>
            </w:r>
          </w:p>
        </w:tc>
      </w:tr>
      <w:tr w:rsidR="009E2D6A" w:rsidRPr="00F410D3" w14:paraId="208B79D5" w14:textId="77777777" w:rsidTr="002C7174">
        <w:tc>
          <w:tcPr>
            <w:tcW w:w="5240" w:type="dxa"/>
          </w:tcPr>
          <w:p w14:paraId="592D1724" w14:textId="48EEB0F3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Keyland</w:t>
            </w:r>
          </w:p>
        </w:tc>
        <w:tc>
          <w:tcPr>
            <w:tcW w:w="3969" w:type="dxa"/>
          </w:tcPr>
          <w:p w14:paraId="31DDAEE6" w14:textId="23E3DC12" w:rsidR="009E2D6A" w:rsidRPr="00F410D3" w:rsidRDefault="00B026A2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Andrew Rose, Spawforths</w:t>
            </w:r>
          </w:p>
        </w:tc>
      </w:tr>
      <w:tr w:rsidR="002C7174" w:rsidRPr="00F410D3" w14:paraId="558CD06A" w14:textId="77777777" w:rsidTr="002C7174">
        <w:tc>
          <w:tcPr>
            <w:tcW w:w="5240" w:type="dxa"/>
          </w:tcPr>
          <w:p w14:paraId="10D04A25" w14:textId="73588C35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21B91CA6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45C6C785" w14:textId="77777777" w:rsidTr="002C7174">
        <w:tc>
          <w:tcPr>
            <w:tcW w:w="5240" w:type="dxa"/>
          </w:tcPr>
          <w:p w14:paraId="1624509F" w14:textId="02C20462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0A359CA3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B41E8F" w:rsidRPr="00F410D3" w14:paraId="6B502B8D" w14:textId="77777777" w:rsidTr="00F514F4">
        <w:tc>
          <w:tcPr>
            <w:tcW w:w="5240" w:type="dxa"/>
          </w:tcPr>
          <w:p w14:paraId="149BBAD0" w14:textId="77777777" w:rsidR="00B41E8F" w:rsidRPr="00F410D3" w:rsidRDefault="00B41E8F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The Lythe Family</w:t>
            </w:r>
          </w:p>
        </w:tc>
        <w:tc>
          <w:tcPr>
            <w:tcW w:w="3969" w:type="dxa"/>
          </w:tcPr>
          <w:p w14:paraId="355A7BE7" w14:textId="77777777" w:rsidR="00B41E8F" w:rsidRPr="00F410D3" w:rsidRDefault="00B41E8F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D9042B" w:rsidRPr="00F410D3" w14:paraId="355D7244" w14:textId="77777777" w:rsidTr="002C7174">
        <w:tc>
          <w:tcPr>
            <w:tcW w:w="5240" w:type="dxa"/>
          </w:tcPr>
          <w:p w14:paraId="218D062A" w14:textId="6735726B" w:rsidR="00D9042B" w:rsidRPr="00F410D3" w:rsidRDefault="00D9042B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Mr John Gill</w:t>
            </w:r>
          </w:p>
        </w:tc>
        <w:tc>
          <w:tcPr>
            <w:tcW w:w="3969" w:type="dxa"/>
          </w:tcPr>
          <w:p w14:paraId="19C85105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Ian Ponter QC</w:t>
            </w:r>
          </w:p>
          <w:p w14:paraId="3A3243BD" w14:textId="4A9DFA12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2BC0147C" w14:textId="77777777" w:rsidTr="00F514F4">
        <w:tc>
          <w:tcPr>
            <w:tcW w:w="5240" w:type="dxa"/>
          </w:tcPr>
          <w:p w14:paraId="7821DEAC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46685635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9E2D6A" w:rsidRPr="00F410D3" w14:paraId="654B0AD3" w14:textId="77777777" w:rsidTr="002C7174">
        <w:tc>
          <w:tcPr>
            <w:tcW w:w="5240" w:type="dxa"/>
          </w:tcPr>
          <w:p w14:paraId="1DD931FF" w14:textId="08072549" w:rsidR="009E2D6A" w:rsidRPr="00F410D3" w:rsidRDefault="009E2D6A" w:rsidP="009E2D6A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Aireborough Neighbourhood Development Forum</w:t>
            </w:r>
          </w:p>
        </w:tc>
        <w:tc>
          <w:tcPr>
            <w:tcW w:w="3969" w:type="dxa"/>
          </w:tcPr>
          <w:p w14:paraId="666DE65E" w14:textId="77777777" w:rsidR="009E2D6A" w:rsidRPr="00F410D3" w:rsidRDefault="009E2D6A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305FC666" w14:textId="6B3B5625" w:rsidR="009E2D6A" w:rsidRPr="00F410D3" w:rsidRDefault="009E2D6A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Jennifer Kirby</w:t>
            </w:r>
          </w:p>
        </w:tc>
      </w:tr>
    </w:tbl>
    <w:p w14:paraId="09FBC859" w14:textId="1B41B7A8" w:rsidR="009E2D6A" w:rsidRPr="00F410D3" w:rsidRDefault="009E2D6A" w:rsidP="00120AA9">
      <w:pPr>
        <w:spacing w:after="180"/>
        <w:rPr>
          <w:rFonts w:ascii="Verdana" w:hAnsi="Verdana"/>
          <w:sz w:val="24"/>
          <w:szCs w:val="24"/>
        </w:rPr>
      </w:pPr>
    </w:p>
    <w:p w14:paraId="40229A9A" w14:textId="549DCBD0" w:rsidR="00704FE1" w:rsidRPr="00F410D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Wednesday </w:t>
      </w:r>
      <w:r w:rsidR="00B43F79" w:rsidRPr="00F410D3">
        <w:rPr>
          <w:rFonts w:ascii="Verdana" w:hAnsi="Verdana"/>
          <w:b/>
          <w:sz w:val="24"/>
          <w:szCs w:val="24"/>
        </w:rPr>
        <w:t>15 September 2021</w:t>
      </w:r>
      <w:r w:rsidR="00704FE1" w:rsidRPr="00F410D3">
        <w:rPr>
          <w:rFonts w:ascii="Verdana" w:hAnsi="Verdana"/>
          <w:b/>
          <w:sz w:val="24"/>
          <w:szCs w:val="24"/>
        </w:rPr>
        <w:t xml:space="preserve"> </w:t>
      </w:r>
      <w:r w:rsidR="00034B12" w:rsidRPr="00F410D3">
        <w:rPr>
          <w:rFonts w:ascii="Verdana" w:hAnsi="Verdana"/>
          <w:b/>
          <w:sz w:val="24"/>
          <w:szCs w:val="24"/>
        </w:rPr>
        <w:t>(</w:t>
      </w:r>
      <w:r w:rsidR="009B19CF" w:rsidRPr="00F410D3">
        <w:rPr>
          <w:rFonts w:ascii="Verdana" w:hAnsi="Verdana"/>
          <w:b/>
          <w:sz w:val="24"/>
          <w:szCs w:val="24"/>
        </w:rPr>
        <w:t>AM</w:t>
      </w:r>
      <w:r w:rsidR="00034B12" w:rsidRPr="00F410D3">
        <w:rPr>
          <w:rFonts w:ascii="Verdana" w:hAnsi="Verdana"/>
          <w:b/>
          <w:sz w:val="24"/>
          <w:szCs w:val="24"/>
        </w:rPr>
        <w:t>)</w:t>
      </w:r>
      <w:r w:rsidR="00034B12" w:rsidRPr="00F410D3">
        <w:rPr>
          <w:rFonts w:ascii="Verdana" w:hAnsi="Verdana"/>
          <w:b/>
          <w:sz w:val="24"/>
          <w:szCs w:val="24"/>
        </w:rPr>
        <w:tab/>
      </w:r>
      <w:r w:rsidR="00704FE1" w:rsidRPr="00F410D3">
        <w:rPr>
          <w:rFonts w:ascii="Verdana" w:hAnsi="Verdana"/>
          <w:b/>
          <w:sz w:val="24"/>
          <w:szCs w:val="24"/>
        </w:rPr>
        <w:tab/>
        <w:t>Zoom Meeting</w:t>
      </w:r>
      <w:r w:rsidR="00704FE1" w:rsidRPr="00F410D3">
        <w:rPr>
          <w:rFonts w:ascii="Verdana" w:hAnsi="Verdana"/>
          <w:b/>
          <w:sz w:val="24"/>
          <w:szCs w:val="24"/>
        </w:rPr>
        <w:tab/>
        <w:t>09.30</w:t>
      </w:r>
    </w:p>
    <w:p w14:paraId="5F8DD612" w14:textId="4E28CFF8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C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>Issue 2 – Proposed deletion of sites (Plan Policies and Spatial Distribution)</w:t>
      </w:r>
    </w:p>
    <w:p w14:paraId="5F5A6CC5" w14:textId="43910C62" w:rsidR="00B43F79" w:rsidRPr="00F410D3" w:rsidRDefault="00B43F79" w:rsidP="003D006D">
      <w:pPr>
        <w:spacing w:after="0"/>
        <w:rPr>
          <w:rFonts w:ascii="Verdana" w:hAnsi="Verdana"/>
          <w:sz w:val="24"/>
          <w:szCs w:val="24"/>
        </w:rPr>
      </w:pPr>
      <w:r w:rsidRPr="00F410D3">
        <w:rPr>
          <w:rFonts w:ascii="Verdana" w:hAnsi="Verdana"/>
          <w:sz w:val="24"/>
          <w:szCs w:val="24"/>
          <w:u w:val="single"/>
        </w:rPr>
        <w:t>Participants</w:t>
      </w:r>
      <w:r w:rsidRPr="00F410D3">
        <w:rPr>
          <w:rFonts w:ascii="Verdana" w:hAnsi="Verdana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9E2D6A" w:rsidRPr="00F410D3" w14:paraId="1CB490A7" w14:textId="77777777" w:rsidTr="00392B68">
        <w:tc>
          <w:tcPr>
            <w:tcW w:w="5240" w:type="dxa"/>
          </w:tcPr>
          <w:p w14:paraId="222FE658" w14:textId="77777777" w:rsidR="009E2D6A" w:rsidRPr="00F410D3" w:rsidRDefault="009E2D6A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22A485FA" w14:textId="38BF215F" w:rsidR="009E2D6A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41A04DE0" w14:textId="77777777" w:rsidTr="00392B68">
        <w:tc>
          <w:tcPr>
            <w:tcW w:w="5240" w:type="dxa"/>
          </w:tcPr>
          <w:p w14:paraId="561E1F6C" w14:textId="5001D113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5D843C5D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350CAC67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5CA85A62" w14:textId="423EC57B" w:rsidR="007F0F31" w:rsidRPr="00F410D3" w:rsidRDefault="007F0F31" w:rsidP="007F0F31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9E2D6A" w:rsidRPr="00F410D3" w14:paraId="0BC13991" w14:textId="77777777" w:rsidTr="00392B68">
        <w:tc>
          <w:tcPr>
            <w:tcW w:w="5240" w:type="dxa"/>
          </w:tcPr>
          <w:p w14:paraId="20FD17D6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288830B4" w14:textId="4B235414" w:rsidR="009E2D6A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9E2D6A" w:rsidRPr="00F410D3" w14:paraId="11A63999" w14:textId="77777777" w:rsidTr="00392B68">
        <w:tc>
          <w:tcPr>
            <w:tcW w:w="5240" w:type="dxa"/>
          </w:tcPr>
          <w:p w14:paraId="0ECA30CB" w14:textId="77777777" w:rsidR="009E2D6A" w:rsidRPr="00F410D3" w:rsidRDefault="009E2D6A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7DBE894D" w14:textId="0B63F4CB" w:rsidR="009E2D6A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32CB1EF9" w14:textId="77777777" w:rsidTr="00392B68">
        <w:tc>
          <w:tcPr>
            <w:tcW w:w="5240" w:type="dxa"/>
          </w:tcPr>
          <w:p w14:paraId="30FC6857" w14:textId="2B1B356C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5E3BAF90" w14:textId="39F75489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54D46A10" w14:textId="77777777" w:rsidTr="00392B68">
        <w:tc>
          <w:tcPr>
            <w:tcW w:w="5240" w:type="dxa"/>
          </w:tcPr>
          <w:p w14:paraId="3570135E" w14:textId="33EAB751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27A3DFFB" w14:textId="3E1ABA81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DF3E7D" w:rsidRPr="00F410D3" w14:paraId="6FCA6A01" w14:textId="77777777" w:rsidTr="00AD6352">
        <w:tc>
          <w:tcPr>
            <w:tcW w:w="5240" w:type="dxa"/>
          </w:tcPr>
          <w:p w14:paraId="2B2FD0BC" w14:textId="58E3D1E8" w:rsidR="00DF3E7D" w:rsidRPr="00F410D3" w:rsidRDefault="002C3BA5" w:rsidP="00AD6352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Vistry Group</w:t>
            </w:r>
          </w:p>
        </w:tc>
        <w:tc>
          <w:tcPr>
            <w:tcW w:w="3969" w:type="dxa"/>
          </w:tcPr>
          <w:p w14:paraId="64677398" w14:textId="77777777" w:rsidR="00DF3E7D" w:rsidRPr="00F410D3" w:rsidRDefault="00DF3E7D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A56159" w:rsidRPr="00F410D3" w14:paraId="1A1B9288" w14:textId="77777777" w:rsidTr="00392B68">
        <w:tc>
          <w:tcPr>
            <w:tcW w:w="5240" w:type="dxa"/>
          </w:tcPr>
          <w:p w14:paraId="73F5C565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36A2AEE0" w14:textId="5CF2DE8C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 or Gen Kenington</w:t>
            </w:r>
          </w:p>
        </w:tc>
      </w:tr>
      <w:tr w:rsidR="00A56159" w:rsidRPr="00F410D3" w14:paraId="5C91F1EE" w14:textId="77777777" w:rsidTr="00392B68">
        <w:tc>
          <w:tcPr>
            <w:tcW w:w="5240" w:type="dxa"/>
          </w:tcPr>
          <w:p w14:paraId="2ED12600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28ABA97D" w14:textId="0360BD33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7AD4200F" w14:textId="77777777" w:rsidTr="00392B68">
        <w:tc>
          <w:tcPr>
            <w:tcW w:w="5240" w:type="dxa"/>
          </w:tcPr>
          <w:p w14:paraId="55A3CA65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Leeds Cricket Football and Athletic Company Ltd.</w:t>
            </w:r>
          </w:p>
        </w:tc>
        <w:tc>
          <w:tcPr>
            <w:tcW w:w="3969" w:type="dxa"/>
          </w:tcPr>
          <w:p w14:paraId="07985A7D" w14:textId="754981C4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Nolan Tucker, Deliotte</w:t>
            </w:r>
          </w:p>
        </w:tc>
      </w:tr>
      <w:tr w:rsidR="00A56159" w:rsidRPr="00F410D3" w14:paraId="10D7A5AD" w14:textId="77777777" w:rsidTr="00392B68">
        <w:tc>
          <w:tcPr>
            <w:tcW w:w="5240" w:type="dxa"/>
          </w:tcPr>
          <w:p w14:paraId="36DED78F" w14:textId="52BD45DC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Richborough Estates</w:t>
            </w:r>
          </w:p>
        </w:tc>
        <w:tc>
          <w:tcPr>
            <w:tcW w:w="3969" w:type="dxa"/>
          </w:tcPr>
          <w:p w14:paraId="1E006962" w14:textId="7F6FE76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A56159" w:rsidRPr="00F410D3" w14:paraId="3BEE4416" w14:textId="77777777" w:rsidTr="00392B68">
        <w:tc>
          <w:tcPr>
            <w:tcW w:w="5240" w:type="dxa"/>
          </w:tcPr>
          <w:p w14:paraId="3BFBA5DB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Keyland</w:t>
            </w:r>
          </w:p>
        </w:tc>
        <w:tc>
          <w:tcPr>
            <w:tcW w:w="3969" w:type="dxa"/>
          </w:tcPr>
          <w:p w14:paraId="40168B64" w14:textId="2D320439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Andrew Rose, Spawforths</w:t>
            </w:r>
          </w:p>
        </w:tc>
      </w:tr>
      <w:tr w:rsidR="002C7174" w:rsidRPr="00F410D3" w14:paraId="7E560C68" w14:textId="77777777" w:rsidTr="002C7174">
        <w:tc>
          <w:tcPr>
            <w:tcW w:w="5240" w:type="dxa"/>
          </w:tcPr>
          <w:p w14:paraId="7A87D990" w14:textId="0EAE28E7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48B26192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59A3B28D" w14:textId="77777777" w:rsidTr="002C7174">
        <w:tc>
          <w:tcPr>
            <w:tcW w:w="5240" w:type="dxa"/>
          </w:tcPr>
          <w:p w14:paraId="4626E0FA" w14:textId="69345DF8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5C919F93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B41E8F" w:rsidRPr="00F410D3" w14:paraId="6A055A2E" w14:textId="77777777" w:rsidTr="00F514F4">
        <w:tc>
          <w:tcPr>
            <w:tcW w:w="5240" w:type="dxa"/>
          </w:tcPr>
          <w:p w14:paraId="7DA3A9DE" w14:textId="77777777" w:rsidR="00B41E8F" w:rsidRPr="00F410D3" w:rsidRDefault="00B41E8F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The Lythe Family</w:t>
            </w:r>
          </w:p>
        </w:tc>
        <w:tc>
          <w:tcPr>
            <w:tcW w:w="3969" w:type="dxa"/>
          </w:tcPr>
          <w:p w14:paraId="0AB8AE5A" w14:textId="77777777" w:rsidR="00B41E8F" w:rsidRPr="00F410D3" w:rsidRDefault="00B41E8F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D9042B" w:rsidRPr="00F410D3" w14:paraId="2662E29C" w14:textId="77777777" w:rsidTr="00F514F4">
        <w:tc>
          <w:tcPr>
            <w:tcW w:w="5240" w:type="dxa"/>
          </w:tcPr>
          <w:p w14:paraId="4236E4D6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Mr John Gill</w:t>
            </w:r>
          </w:p>
        </w:tc>
        <w:tc>
          <w:tcPr>
            <w:tcW w:w="3969" w:type="dxa"/>
          </w:tcPr>
          <w:p w14:paraId="4EF5B996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Ian Ponter QC</w:t>
            </w:r>
          </w:p>
          <w:p w14:paraId="43DD9326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4C1FC7E4" w14:textId="77777777" w:rsidTr="00F514F4">
        <w:tc>
          <w:tcPr>
            <w:tcW w:w="5240" w:type="dxa"/>
          </w:tcPr>
          <w:p w14:paraId="02DE9BBD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3109481A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A56159" w:rsidRPr="00F410D3" w14:paraId="4DCC53AC" w14:textId="77777777" w:rsidTr="00392B68">
        <w:tc>
          <w:tcPr>
            <w:tcW w:w="5240" w:type="dxa"/>
          </w:tcPr>
          <w:p w14:paraId="3EB6C1C8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Aireborough Neighbourhood Development Forum</w:t>
            </w:r>
          </w:p>
        </w:tc>
        <w:tc>
          <w:tcPr>
            <w:tcW w:w="3969" w:type="dxa"/>
          </w:tcPr>
          <w:p w14:paraId="0434DB91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7AD80F35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Jennifer Kirby</w:t>
            </w:r>
          </w:p>
        </w:tc>
      </w:tr>
      <w:tr w:rsidR="00A56159" w:rsidRPr="00F410D3" w14:paraId="5D95D65B" w14:textId="77777777" w:rsidTr="00392B68">
        <w:tc>
          <w:tcPr>
            <w:tcW w:w="5240" w:type="dxa"/>
          </w:tcPr>
          <w:p w14:paraId="32B2CB39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George Hall</w:t>
            </w:r>
          </w:p>
        </w:tc>
        <w:tc>
          <w:tcPr>
            <w:tcW w:w="3969" w:type="dxa"/>
          </w:tcPr>
          <w:p w14:paraId="102B061A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</w:p>
        </w:tc>
      </w:tr>
    </w:tbl>
    <w:p w14:paraId="2E94EC09" w14:textId="77777777" w:rsidR="009E2D6A" w:rsidRPr="00F410D3" w:rsidRDefault="009E2D6A" w:rsidP="00120AA9">
      <w:pPr>
        <w:spacing w:after="180"/>
        <w:rPr>
          <w:rFonts w:ascii="Verdana" w:hAnsi="Verdana"/>
          <w:sz w:val="24"/>
          <w:szCs w:val="24"/>
        </w:rPr>
      </w:pPr>
    </w:p>
    <w:p w14:paraId="2F398E48" w14:textId="29A48EA0" w:rsidR="006512B3" w:rsidRPr="00F410D3" w:rsidRDefault="009B7DF2" w:rsidP="00120AA9">
      <w:pPr>
        <w:tabs>
          <w:tab w:val="left" w:pos="3402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lastRenderedPageBreak/>
        <w:t xml:space="preserve">Wednesday </w:t>
      </w:r>
      <w:r w:rsidR="00704FE1" w:rsidRPr="00F410D3">
        <w:rPr>
          <w:rFonts w:ascii="Verdana" w:hAnsi="Verdana"/>
          <w:b/>
          <w:sz w:val="24"/>
          <w:szCs w:val="24"/>
        </w:rPr>
        <w:t xml:space="preserve">15 September 2021 </w:t>
      </w:r>
      <w:r w:rsidR="00034B12" w:rsidRPr="00F410D3">
        <w:rPr>
          <w:rFonts w:ascii="Verdana" w:hAnsi="Verdana"/>
          <w:b/>
          <w:sz w:val="24"/>
          <w:szCs w:val="24"/>
        </w:rPr>
        <w:t>(</w:t>
      </w:r>
      <w:r w:rsidR="009B19CF" w:rsidRPr="00F410D3">
        <w:rPr>
          <w:rFonts w:ascii="Verdana" w:hAnsi="Verdana"/>
          <w:b/>
          <w:sz w:val="24"/>
          <w:szCs w:val="24"/>
        </w:rPr>
        <w:t>PM</w:t>
      </w:r>
      <w:r w:rsidR="00034B12" w:rsidRPr="00F410D3">
        <w:rPr>
          <w:rFonts w:ascii="Verdana" w:hAnsi="Verdana"/>
          <w:b/>
          <w:sz w:val="24"/>
          <w:szCs w:val="24"/>
        </w:rPr>
        <w:t>)</w:t>
      </w:r>
      <w:r w:rsidR="00704FE1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704FE1" w:rsidRPr="00F410D3">
        <w:rPr>
          <w:rFonts w:ascii="Verdana" w:hAnsi="Verdana"/>
          <w:b/>
          <w:sz w:val="24"/>
          <w:szCs w:val="24"/>
        </w:rPr>
        <w:t>Zoom Meeting</w:t>
      </w:r>
      <w:r w:rsidR="00704FE1" w:rsidRPr="00F410D3">
        <w:rPr>
          <w:rFonts w:ascii="Verdana" w:hAnsi="Verdana"/>
          <w:b/>
          <w:sz w:val="24"/>
          <w:szCs w:val="24"/>
        </w:rPr>
        <w:tab/>
      </w:r>
      <w:r w:rsidR="00B43F79" w:rsidRPr="00F410D3">
        <w:rPr>
          <w:rFonts w:ascii="Verdana" w:hAnsi="Verdana"/>
          <w:b/>
          <w:sz w:val="24"/>
          <w:szCs w:val="24"/>
        </w:rPr>
        <w:t>14:00</w:t>
      </w:r>
    </w:p>
    <w:p w14:paraId="00D34492" w14:textId="572FD191" w:rsidR="00B43F79" w:rsidRPr="00F410D3" w:rsidRDefault="001146E3" w:rsidP="00120AA9">
      <w:pPr>
        <w:tabs>
          <w:tab w:val="left" w:pos="567"/>
        </w:tabs>
        <w:spacing w:after="180"/>
        <w:ind w:left="566" w:hanging="566"/>
        <w:rPr>
          <w:rFonts w:ascii="Verdana" w:hAnsi="Verdana"/>
          <w:bCs/>
          <w:color w:val="000000" w:themeColor="text1"/>
          <w:sz w:val="24"/>
          <w:szCs w:val="24"/>
        </w:rPr>
      </w:pPr>
      <w:r w:rsidRPr="00F410D3">
        <w:rPr>
          <w:rFonts w:ascii="Verdana" w:hAnsi="Verdana"/>
          <w:bCs/>
          <w:color w:val="000000" w:themeColor="text1"/>
          <w:sz w:val="24"/>
          <w:szCs w:val="24"/>
        </w:rPr>
        <w:t>D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>.</w:t>
      </w:r>
      <w:r w:rsidR="00A11A9D" w:rsidRPr="00F410D3">
        <w:rPr>
          <w:rFonts w:ascii="Verdana" w:hAnsi="Verdana"/>
          <w:bCs/>
          <w:color w:val="000000" w:themeColor="text1"/>
          <w:sz w:val="24"/>
          <w:szCs w:val="24"/>
        </w:rPr>
        <w:tab/>
      </w:r>
      <w:r w:rsidR="00B43F79" w:rsidRPr="00F410D3">
        <w:rPr>
          <w:rFonts w:ascii="Verdana" w:hAnsi="Verdana"/>
          <w:bCs/>
          <w:color w:val="000000" w:themeColor="text1"/>
          <w:sz w:val="24"/>
          <w:szCs w:val="24"/>
        </w:rPr>
        <w:t>Issue 2 – Proposed deletion of sites (Affordable Housing and Housing Mix)</w:t>
      </w:r>
    </w:p>
    <w:p w14:paraId="43FA3555" w14:textId="56E78FA4" w:rsidR="00B43F79" w:rsidRPr="00F410D3" w:rsidRDefault="00B43F79" w:rsidP="003D006D">
      <w:pPr>
        <w:spacing w:after="0"/>
        <w:rPr>
          <w:rFonts w:ascii="Verdana" w:hAnsi="Verdana"/>
          <w:sz w:val="24"/>
          <w:szCs w:val="24"/>
          <w:u w:val="single"/>
        </w:rPr>
      </w:pPr>
      <w:r w:rsidRPr="00F410D3">
        <w:rPr>
          <w:rFonts w:ascii="Verdana" w:hAnsi="Verdana"/>
          <w:sz w:val="24"/>
          <w:szCs w:val="24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3D006D" w:rsidRPr="00F410D3" w14:paraId="29CCDE24" w14:textId="77777777" w:rsidTr="00392B68">
        <w:tc>
          <w:tcPr>
            <w:tcW w:w="5240" w:type="dxa"/>
          </w:tcPr>
          <w:p w14:paraId="77EA33A5" w14:textId="77777777" w:rsidR="003D006D" w:rsidRPr="00F410D3" w:rsidRDefault="003D006D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6ECC2C50" w14:textId="17700C3C" w:rsidR="003D006D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362AA994" w14:textId="77777777" w:rsidTr="00AD6352">
        <w:tc>
          <w:tcPr>
            <w:tcW w:w="5240" w:type="dxa"/>
          </w:tcPr>
          <w:p w14:paraId="0B79E821" w14:textId="77777777" w:rsidR="007F0F31" w:rsidRPr="00F410D3" w:rsidRDefault="007F0F31" w:rsidP="00AD6352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5ECAF45B" w14:textId="77777777" w:rsidR="007F0F31" w:rsidRPr="00F410D3" w:rsidRDefault="007F0F31" w:rsidP="00AD6352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2B0D3402" w14:textId="77777777" w:rsidR="007F0F31" w:rsidRPr="00F410D3" w:rsidRDefault="007F0F31" w:rsidP="00AD6352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3490E840" w14:textId="77777777" w:rsidR="007F0F31" w:rsidRPr="00F410D3" w:rsidRDefault="007F0F31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3D006D" w:rsidRPr="00F410D3" w14:paraId="1CBEE207" w14:textId="77777777" w:rsidTr="00392B68">
        <w:tc>
          <w:tcPr>
            <w:tcW w:w="5240" w:type="dxa"/>
          </w:tcPr>
          <w:p w14:paraId="63F103FA" w14:textId="77777777" w:rsidR="003D006D" w:rsidRPr="00F410D3" w:rsidRDefault="003D006D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30328256" w14:textId="255D6E1E" w:rsidR="003D006D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3D006D" w:rsidRPr="00F410D3" w14:paraId="1A7B6E09" w14:textId="77777777" w:rsidTr="00392B68">
        <w:tc>
          <w:tcPr>
            <w:tcW w:w="5240" w:type="dxa"/>
          </w:tcPr>
          <w:p w14:paraId="61F1F6A4" w14:textId="77777777" w:rsidR="003D006D" w:rsidRPr="00F410D3" w:rsidRDefault="003D006D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1A8FD217" w14:textId="14B2BC08" w:rsidR="003D006D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235C4DE5" w14:textId="77777777" w:rsidTr="00392B68">
        <w:tc>
          <w:tcPr>
            <w:tcW w:w="5240" w:type="dxa"/>
          </w:tcPr>
          <w:p w14:paraId="0C391328" w14:textId="55D22646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04A0AEBD" w14:textId="4C58906D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58750057" w14:textId="77777777" w:rsidTr="00392B68">
        <w:tc>
          <w:tcPr>
            <w:tcW w:w="5240" w:type="dxa"/>
          </w:tcPr>
          <w:p w14:paraId="27251DBD" w14:textId="0F062C4B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55F2A371" w14:textId="2DBB534C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DF3E7D" w:rsidRPr="00F410D3" w14:paraId="748A212A" w14:textId="77777777" w:rsidTr="00AD6352">
        <w:tc>
          <w:tcPr>
            <w:tcW w:w="5240" w:type="dxa"/>
          </w:tcPr>
          <w:p w14:paraId="435195C2" w14:textId="7A1A5D9E" w:rsidR="00DF3E7D" w:rsidRPr="00F410D3" w:rsidRDefault="002C3BA5" w:rsidP="00AD6352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Vistry Group</w:t>
            </w:r>
          </w:p>
        </w:tc>
        <w:tc>
          <w:tcPr>
            <w:tcW w:w="3969" w:type="dxa"/>
          </w:tcPr>
          <w:p w14:paraId="2BEB14CF" w14:textId="77777777" w:rsidR="00DF3E7D" w:rsidRPr="00F410D3" w:rsidRDefault="00DF3E7D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A56159" w:rsidRPr="00F410D3" w14:paraId="25163C46" w14:textId="77777777" w:rsidTr="00392B68">
        <w:tc>
          <w:tcPr>
            <w:tcW w:w="5240" w:type="dxa"/>
          </w:tcPr>
          <w:p w14:paraId="1B9ADEBA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1F5F463C" w14:textId="6C509AC4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 or Gen Kenington</w:t>
            </w:r>
          </w:p>
        </w:tc>
      </w:tr>
      <w:tr w:rsidR="00A56159" w:rsidRPr="00F410D3" w14:paraId="6319C670" w14:textId="77777777" w:rsidTr="00392B68">
        <w:tc>
          <w:tcPr>
            <w:tcW w:w="5240" w:type="dxa"/>
          </w:tcPr>
          <w:p w14:paraId="6113000D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30F5DC86" w14:textId="0FC4BE4D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5C2171EE" w14:textId="77777777" w:rsidTr="00392B68">
        <w:tc>
          <w:tcPr>
            <w:tcW w:w="5240" w:type="dxa"/>
          </w:tcPr>
          <w:p w14:paraId="6EDE94A5" w14:textId="78CDDD10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Richborough Estates</w:t>
            </w:r>
          </w:p>
        </w:tc>
        <w:tc>
          <w:tcPr>
            <w:tcW w:w="3969" w:type="dxa"/>
          </w:tcPr>
          <w:p w14:paraId="6BF97599" w14:textId="030D5D66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A56159" w:rsidRPr="00F410D3" w14:paraId="095AB317" w14:textId="77777777" w:rsidTr="00392B68">
        <w:tc>
          <w:tcPr>
            <w:tcW w:w="5240" w:type="dxa"/>
          </w:tcPr>
          <w:p w14:paraId="7A82457E" w14:textId="50211F80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Leeds Cricket Football and Athletic Company </w:t>
            </w:r>
          </w:p>
        </w:tc>
        <w:tc>
          <w:tcPr>
            <w:tcW w:w="3969" w:type="dxa"/>
          </w:tcPr>
          <w:p w14:paraId="72B0F2AC" w14:textId="200442DA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Nolan Tucker, Deliotte</w:t>
            </w:r>
          </w:p>
        </w:tc>
      </w:tr>
      <w:tr w:rsidR="002C7174" w:rsidRPr="00F410D3" w14:paraId="6AE87588" w14:textId="77777777" w:rsidTr="002C7174">
        <w:tc>
          <w:tcPr>
            <w:tcW w:w="5240" w:type="dxa"/>
          </w:tcPr>
          <w:p w14:paraId="2BB9B78B" w14:textId="2904C544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0EC306CC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2966D2E1" w14:textId="77777777" w:rsidTr="002C7174">
        <w:tc>
          <w:tcPr>
            <w:tcW w:w="5240" w:type="dxa"/>
          </w:tcPr>
          <w:p w14:paraId="72F1CFCC" w14:textId="143F5D31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41BDCCCE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D9042B" w:rsidRPr="00F410D3" w14:paraId="5B68C170" w14:textId="77777777" w:rsidTr="00D9042B">
        <w:tc>
          <w:tcPr>
            <w:tcW w:w="5240" w:type="dxa"/>
          </w:tcPr>
          <w:p w14:paraId="3A9C514A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Mr John Gill</w:t>
            </w:r>
          </w:p>
        </w:tc>
        <w:tc>
          <w:tcPr>
            <w:tcW w:w="3969" w:type="dxa"/>
          </w:tcPr>
          <w:p w14:paraId="19E75CD3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Ian Ponter QC</w:t>
            </w:r>
          </w:p>
          <w:p w14:paraId="5BE0D56E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25327F94" w14:textId="77777777" w:rsidTr="00B54CE0">
        <w:tc>
          <w:tcPr>
            <w:tcW w:w="5240" w:type="dxa"/>
          </w:tcPr>
          <w:p w14:paraId="7A445A61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2B4C324D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</w:tbl>
    <w:p w14:paraId="0C7E770D" w14:textId="77777777" w:rsidR="003D006D" w:rsidRPr="00F410D3" w:rsidRDefault="003D006D" w:rsidP="00120AA9">
      <w:pPr>
        <w:spacing w:after="180"/>
        <w:rPr>
          <w:rFonts w:ascii="Verdana" w:hAnsi="Verdana"/>
          <w:sz w:val="24"/>
          <w:szCs w:val="24"/>
          <w:u w:val="single"/>
        </w:rPr>
      </w:pPr>
    </w:p>
    <w:p w14:paraId="1064CB78" w14:textId="2CFB3307" w:rsidR="00A23B29" w:rsidRPr="00F410D3" w:rsidRDefault="00120AA9" w:rsidP="009B19CF">
      <w:pPr>
        <w:tabs>
          <w:tab w:val="left" w:pos="2518"/>
          <w:tab w:val="left" w:pos="3402"/>
          <w:tab w:val="left" w:pos="5103"/>
        </w:tabs>
        <w:spacing w:after="180"/>
        <w:rPr>
          <w:rFonts w:ascii="Verdana" w:hAnsi="Verdana"/>
          <w:b/>
          <w:sz w:val="24"/>
          <w:szCs w:val="24"/>
        </w:rPr>
      </w:pPr>
      <w:bookmarkStart w:id="1" w:name="_Hlk77760787"/>
      <w:r w:rsidRPr="00F410D3">
        <w:rPr>
          <w:rFonts w:ascii="Verdana" w:hAnsi="Verdana"/>
          <w:b/>
          <w:sz w:val="24"/>
          <w:szCs w:val="24"/>
        </w:rPr>
        <w:t xml:space="preserve">Thursday </w:t>
      </w:r>
      <w:r w:rsidR="00683FB4" w:rsidRPr="00F410D3">
        <w:rPr>
          <w:rFonts w:ascii="Verdana" w:hAnsi="Verdana"/>
          <w:b/>
          <w:sz w:val="24"/>
          <w:szCs w:val="24"/>
        </w:rPr>
        <w:t>16 September 2021</w:t>
      </w:r>
      <w:r w:rsidR="00C90267" w:rsidRPr="00F410D3">
        <w:rPr>
          <w:rFonts w:ascii="Verdana" w:hAnsi="Verdana"/>
          <w:b/>
          <w:sz w:val="24"/>
          <w:szCs w:val="24"/>
        </w:rPr>
        <w:t xml:space="preserve"> (</w:t>
      </w:r>
      <w:r w:rsidR="009B19CF" w:rsidRPr="00F410D3">
        <w:rPr>
          <w:rFonts w:ascii="Verdana" w:hAnsi="Verdana"/>
          <w:b/>
          <w:sz w:val="24"/>
          <w:szCs w:val="24"/>
        </w:rPr>
        <w:t>AM</w:t>
      </w:r>
      <w:r w:rsidR="00C90267" w:rsidRPr="00F410D3">
        <w:rPr>
          <w:rFonts w:ascii="Verdana" w:hAnsi="Verdana"/>
          <w:b/>
          <w:sz w:val="24"/>
          <w:szCs w:val="24"/>
        </w:rPr>
        <w:t>)</w:t>
      </w:r>
      <w:r w:rsidR="00647048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683FB4" w:rsidRPr="00F410D3">
        <w:rPr>
          <w:rFonts w:ascii="Verdana" w:hAnsi="Verdana"/>
          <w:b/>
          <w:sz w:val="24"/>
          <w:szCs w:val="24"/>
        </w:rPr>
        <w:t>Zoom Meeting</w:t>
      </w:r>
      <w:r w:rsidR="00A23B29" w:rsidRPr="00F410D3">
        <w:rPr>
          <w:rFonts w:ascii="Verdana" w:hAnsi="Verdana"/>
          <w:b/>
          <w:sz w:val="24"/>
          <w:szCs w:val="24"/>
        </w:rPr>
        <w:tab/>
      </w:r>
      <w:r w:rsidR="00683FB4" w:rsidRPr="00F410D3">
        <w:rPr>
          <w:rFonts w:ascii="Verdana" w:hAnsi="Verdana"/>
          <w:b/>
          <w:sz w:val="24"/>
          <w:szCs w:val="24"/>
        </w:rPr>
        <w:t>09.30</w:t>
      </w:r>
    </w:p>
    <w:p w14:paraId="2285DD22" w14:textId="4A77AB81" w:rsidR="00683FB4" w:rsidRPr="00F410D3" w:rsidRDefault="001146E3" w:rsidP="00120AA9">
      <w:pPr>
        <w:tabs>
          <w:tab w:val="left" w:pos="567"/>
          <w:tab w:val="left" w:pos="3402"/>
          <w:tab w:val="left" w:pos="58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E</w:t>
      </w:r>
      <w:r w:rsidR="00D26232" w:rsidRPr="00F410D3">
        <w:rPr>
          <w:rFonts w:ascii="Verdana" w:hAnsi="Verdana"/>
          <w:bCs/>
          <w:sz w:val="24"/>
          <w:szCs w:val="24"/>
        </w:rPr>
        <w:t>.</w:t>
      </w:r>
      <w:r w:rsidR="00D26232" w:rsidRPr="00F410D3">
        <w:rPr>
          <w:rFonts w:ascii="Verdana" w:hAnsi="Verdana"/>
          <w:bCs/>
          <w:sz w:val="24"/>
          <w:szCs w:val="24"/>
        </w:rPr>
        <w:tab/>
      </w:r>
      <w:r w:rsidR="00683FB4" w:rsidRPr="00F410D3">
        <w:rPr>
          <w:rFonts w:ascii="Verdana" w:hAnsi="Verdana"/>
          <w:bCs/>
          <w:sz w:val="24"/>
          <w:szCs w:val="24"/>
        </w:rPr>
        <w:t>Issue 2 – Proposed deletion of sites (Infrastructure and other Implications)</w:t>
      </w:r>
    </w:p>
    <w:p w14:paraId="0481337A" w14:textId="69786928" w:rsidR="00683FB4" w:rsidRPr="00F410D3" w:rsidRDefault="00683FB4" w:rsidP="00DA1C71">
      <w:pPr>
        <w:spacing w:after="0"/>
        <w:rPr>
          <w:rFonts w:ascii="Verdana" w:hAnsi="Verdana"/>
          <w:sz w:val="24"/>
          <w:szCs w:val="24"/>
        </w:rPr>
      </w:pPr>
      <w:r w:rsidRPr="00F410D3">
        <w:rPr>
          <w:rFonts w:ascii="Verdana" w:hAnsi="Verdana"/>
          <w:sz w:val="24"/>
          <w:szCs w:val="24"/>
          <w:u w:val="single"/>
        </w:rPr>
        <w:t>Participants</w:t>
      </w:r>
      <w:r w:rsidRPr="00F410D3">
        <w:rPr>
          <w:rFonts w:ascii="Verdana" w:hAnsi="Verdana"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969"/>
      </w:tblGrid>
      <w:tr w:rsidR="00DA1C71" w:rsidRPr="00F410D3" w14:paraId="15A155A1" w14:textId="77777777" w:rsidTr="00392B68">
        <w:tc>
          <w:tcPr>
            <w:tcW w:w="5240" w:type="dxa"/>
          </w:tcPr>
          <w:p w14:paraId="2D14A59C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969" w:type="dxa"/>
          </w:tcPr>
          <w:p w14:paraId="0C222991" w14:textId="409221A7" w:rsidR="00DA1C71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1545AA0E" w14:textId="77777777" w:rsidTr="00392B68">
        <w:tc>
          <w:tcPr>
            <w:tcW w:w="5240" w:type="dxa"/>
          </w:tcPr>
          <w:p w14:paraId="695EAC92" w14:textId="2F7DE57F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969" w:type="dxa"/>
          </w:tcPr>
          <w:p w14:paraId="46DAA0B8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4C548531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700F47E2" w14:textId="6186742D" w:rsidR="007F0F31" w:rsidRPr="00F410D3" w:rsidRDefault="007F0F31" w:rsidP="007F0F31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DA1C71" w:rsidRPr="00F410D3" w14:paraId="0A499B27" w14:textId="77777777" w:rsidTr="00392B68">
        <w:tc>
          <w:tcPr>
            <w:tcW w:w="5240" w:type="dxa"/>
          </w:tcPr>
          <w:p w14:paraId="032757EC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969" w:type="dxa"/>
          </w:tcPr>
          <w:p w14:paraId="17649F8D" w14:textId="0C562920" w:rsidR="00DA1C71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DA1C71" w:rsidRPr="00F410D3" w14:paraId="4AD16FDB" w14:textId="77777777" w:rsidTr="00392B68">
        <w:tc>
          <w:tcPr>
            <w:tcW w:w="5240" w:type="dxa"/>
          </w:tcPr>
          <w:p w14:paraId="44D1D0C1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969" w:type="dxa"/>
          </w:tcPr>
          <w:p w14:paraId="40424EAF" w14:textId="27E43FCC" w:rsidR="00DA1C71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5CA00C1B" w14:textId="77777777" w:rsidTr="00392B68">
        <w:tc>
          <w:tcPr>
            <w:tcW w:w="5240" w:type="dxa"/>
          </w:tcPr>
          <w:p w14:paraId="5FBD0E0E" w14:textId="529D5CC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969" w:type="dxa"/>
          </w:tcPr>
          <w:p w14:paraId="72D125B2" w14:textId="7C6E6F36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1917F091" w14:textId="77777777" w:rsidTr="00392B68">
        <w:tc>
          <w:tcPr>
            <w:tcW w:w="5240" w:type="dxa"/>
          </w:tcPr>
          <w:p w14:paraId="098257E6" w14:textId="1E974FA9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6872D9BC" w14:textId="490805EA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7C389B" w:rsidRPr="00F410D3" w14:paraId="71DED1D3" w14:textId="77777777" w:rsidTr="007C389B">
        <w:tc>
          <w:tcPr>
            <w:tcW w:w="5240" w:type="dxa"/>
          </w:tcPr>
          <w:p w14:paraId="1A896EA7" w14:textId="77777777" w:rsidR="007C389B" w:rsidRPr="00F410D3" w:rsidRDefault="007C389B" w:rsidP="00177647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969" w:type="dxa"/>
          </w:tcPr>
          <w:p w14:paraId="2566BFF5" w14:textId="77777777" w:rsidR="007C389B" w:rsidRPr="00F410D3" w:rsidRDefault="007C389B" w:rsidP="00177647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</w:t>
            </w:r>
          </w:p>
        </w:tc>
      </w:tr>
      <w:tr w:rsidR="00A56159" w:rsidRPr="00F410D3" w14:paraId="67F27546" w14:textId="77777777" w:rsidTr="00392B68">
        <w:tc>
          <w:tcPr>
            <w:tcW w:w="5240" w:type="dxa"/>
          </w:tcPr>
          <w:p w14:paraId="4674BA66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969" w:type="dxa"/>
          </w:tcPr>
          <w:p w14:paraId="071FBF16" w14:textId="5C8F17D9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3F918AD7" w14:textId="77777777" w:rsidTr="00392B68">
        <w:tc>
          <w:tcPr>
            <w:tcW w:w="5240" w:type="dxa"/>
          </w:tcPr>
          <w:p w14:paraId="5B89E6CE" w14:textId="72DF8F66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Richborough Estates</w:t>
            </w:r>
          </w:p>
        </w:tc>
        <w:tc>
          <w:tcPr>
            <w:tcW w:w="3969" w:type="dxa"/>
          </w:tcPr>
          <w:p w14:paraId="546847A6" w14:textId="32C4B2A6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2C7174" w:rsidRPr="00F410D3" w14:paraId="12C6061E" w14:textId="77777777" w:rsidTr="002C7174">
        <w:tc>
          <w:tcPr>
            <w:tcW w:w="5240" w:type="dxa"/>
          </w:tcPr>
          <w:p w14:paraId="68B4C59F" w14:textId="64A8751B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969" w:type="dxa"/>
          </w:tcPr>
          <w:p w14:paraId="7A0E5454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13995970" w14:textId="77777777" w:rsidTr="002C7174">
        <w:tc>
          <w:tcPr>
            <w:tcW w:w="5240" w:type="dxa"/>
          </w:tcPr>
          <w:p w14:paraId="51E55A14" w14:textId="79EC2AA9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969" w:type="dxa"/>
          </w:tcPr>
          <w:p w14:paraId="66BD9F68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D9042B" w:rsidRPr="00F410D3" w14:paraId="07B57D9D" w14:textId="77777777" w:rsidTr="00F514F4">
        <w:tc>
          <w:tcPr>
            <w:tcW w:w="5240" w:type="dxa"/>
          </w:tcPr>
          <w:p w14:paraId="5CD1D5C7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Mr John Gill</w:t>
            </w:r>
          </w:p>
        </w:tc>
        <w:tc>
          <w:tcPr>
            <w:tcW w:w="3969" w:type="dxa"/>
          </w:tcPr>
          <w:p w14:paraId="7903294D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Ian Ponter QC</w:t>
            </w:r>
          </w:p>
          <w:p w14:paraId="09547267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3EC0FA23" w14:textId="77777777" w:rsidTr="00F514F4">
        <w:tc>
          <w:tcPr>
            <w:tcW w:w="5240" w:type="dxa"/>
          </w:tcPr>
          <w:p w14:paraId="1D550ECF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969" w:type="dxa"/>
          </w:tcPr>
          <w:p w14:paraId="6325DDF5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A56159" w:rsidRPr="00F410D3" w14:paraId="38308CBC" w14:textId="77777777" w:rsidTr="00392B68">
        <w:tc>
          <w:tcPr>
            <w:tcW w:w="5240" w:type="dxa"/>
          </w:tcPr>
          <w:p w14:paraId="4D882449" w14:textId="08419420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Mr Brian Woolley</w:t>
            </w:r>
          </w:p>
        </w:tc>
        <w:tc>
          <w:tcPr>
            <w:tcW w:w="3969" w:type="dxa"/>
          </w:tcPr>
          <w:p w14:paraId="7AE4D79D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</w:p>
        </w:tc>
      </w:tr>
    </w:tbl>
    <w:p w14:paraId="0E8365C1" w14:textId="598C3555" w:rsidR="00D26232" w:rsidRPr="00F410D3" w:rsidRDefault="00120AA9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lastRenderedPageBreak/>
        <w:t xml:space="preserve">Thursday </w:t>
      </w:r>
      <w:r w:rsidR="00683FB4" w:rsidRPr="00F410D3">
        <w:rPr>
          <w:rFonts w:ascii="Verdana" w:hAnsi="Verdana"/>
          <w:b/>
          <w:sz w:val="24"/>
          <w:szCs w:val="24"/>
        </w:rPr>
        <w:t>16 September 2021</w:t>
      </w:r>
      <w:r w:rsidR="00C90267" w:rsidRPr="00F410D3">
        <w:rPr>
          <w:rFonts w:ascii="Verdana" w:hAnsi="Verdana"/>
          <w:b/>
          <w:sz w:val="24"/>
          <w:szCs w:val="24"/>
        </w:rPr>
        <w:t xml:space="preserve"> (</w:t>
      </w:r>
      <w:r w:rsidR="009B19CF" w:rsidRPr="00F410D3">
        <w:rPr>
          <w:rFonts w:ascii="Verdana" w:hAnsi="Verdana"/>
          <w:b/>
          <w:sz w:val="24"/>
          <w:szCs w:val="24"/>
        </w:rPr>
        <w:t>PM</w:t>
      </w:r>
      <w:r w:rsidR="00C90267" w:rsidRPr="00F410D3">
        <w:rPr>
          <w:rFonts w:ascii="Verdana" w:hAnsi="Verdana"/>
          <w:b/>
          <w:sz w:val="24"/>
          <w:szCs w:val="24"/>
        </w:rPr>
        <w:t>)</w:t>
      </w:r>
      <w:r w:rsidRPr="00F410D3">
        <w:rPr>
          <w:rFonts w:ascii="Verdana" w:hAnsi="Verdana"/>
          <w:b/>
          <w:sz w:val="24"/>
          <w:szCs w:val="24"/>
        </w:rPr>
        <w:t xml:space="preserve"> </w:t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sz w:val="24"/>
          <w:szCs w:val="24"/>
        </w:rPr>
        <w:tab/>
      </w:r>
      <w:r w:rsidR="00647048" w:rsidRPr="00F410D3">
        <w:rPr>
          <w:rFonts w:ascii="Verdana" w:hAnsi="Verdana"/>
          <w:b/>
          <w:sz w:val="24"/>
          <w:szCs w:val="24"/>
        </w:rPr>
        <w:t xml:space="preserve">Zoom Meeting </w:t>
      </w:r>
      <w:r w:rsidR="00683FB4" w:rsidRPr="00F410D3">
        <w:rPr>
          <w:rFonts w:ascii="Verdana" w:hAnsi="Verdana"/>
          <w:b/>
          <w:sz w:val="24"/>
          <w:szCs w:val="24"/>
        </w:rPr>
        <w:tab/>
        <w:t>14.00</w:t>
      </w:r>
    </w:p>
    <w:p w14:paraId="24A066D3" w14:textId="2170D49E" w:rsidR="00683FB4" w:rsidRPr="00F410D3" w:rsidRDefault="001146E3" w:rsidP="00120AA9">
      <w:pPr>
        <w:tabs>
          <w:tab w:val="left" w:pos="567"/>
          <w:tab w:val="left" w:pos="5103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F</w:t>
      </w:r>
      <w:r w:rsidR="00D26232" w:rsidRPr="00F410D3">
        <w:rPr>
          <w:rFonts w:ascii="Verdana" w:hAnsi="Verdana"/>
          <w:bCs/>
          <w:sz w:val="24"/>
          <w:szCs w:val="24"/>
        </w:rPr>
        <w:t>.</w:t>
      </w:r>
      <w:r w:rsidR="00D26232" w:rsidRPr="00F410D3">
        <w:rPr>
          <w:rFonts w:ascii="Verdana" w:hAnsi="Verdana"/>
          <w:bCs/>
          <w:sz w:val="24"/>
          <w:szCs w:val="24"/>
        </w:rPr>
        <w:tab/>
      </w:r>
      <w:r w:rsidR="00683FB4" w:rsidRPr="00F410D3">
        <w:rPr>
          <w:rFonts w:ascii="Verdana" w:hAnsi="Verdana"/>
          <w:bCs/>
          <w:sz w:val="24"/>
          <w:szCs w:val="24"/>
        </w:rPr>
        <w:t>Issue 2 – Proposed deletion of sites (Green Belt)</w:t>
      </w:r>
    </w:p>
    <w:p w14:paraId="38957170" w14:textId="79F098F2" w:rsidR="00683FB4" w:rsidRPr="00F410D3" w:rsidRDefault="00683FB4" w:rsidP="00DA1C71">
      <w:pPr>
        <w:spacing w:after="0"/>
        <w:rPr>
          <w:rFonts w:ascii="Verdana" w:hAnsi="Verdana"/>
          <w:sz w:val="24"/>
          <w:szCs w:val="24"/>
          <w:u w:val="single"/>
        </w:rPr>
      </w:pPr>
      <w:r w:rsidRPr="00F410D3">
        <w:rPr>
          <w:rFonts w:ascii="Verdana" w:hAnsi="Verdana"/>
          <w:sz w:val="24"/>
          <w:szCs w:val="24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DA1C71" w:rsidRPr="00F410D3" w14:paraId="045E1852" w14:textId="77777777" w:rsidTr="002C7174">
        <w:tc>
          <w:tcPr>
            <w:tcW w:w="5382" w:type="dxa"/>
          </w:tcPr>
          <w:p w14:paraId="1E6B74C5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827" w:type="dxa"/>
          </w:tcPr>
          <w:p w14:paraId="1B6B746C" w14:textId="4121E4ED" w:rsidR="00DA1C71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78512CCD" w14:textId="77777777" w:rsidTr="002C7174">
        <w:tc>
          <w:tcPr>
            <w:tcW w:w="5382" w:type="dxa"/>
          </w:tcPr>
          <w:p w14:paraId="28D7C766" w14:textId="7449180C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827" w:type="dxa"/>
          </w:tcPr>
          <w:p w14:paraId="4EDAAEFE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36781AA5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79096413" w14:textId="38A2F3A6" w:rsidR="007F0F31" w:rsidRPr="00F410D3" w:rsidRDefault="007F0F31" w:rsidP="007F0F31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DA1C71" w:rsidRPr="00F410D3" w14:paraId="42909B0C" w14:textId="77777777" w:rsidTr="002C7174">
        <w:tc>
          <w:tcPr>
            <w:tcW w:w="5382" w:type="dxa"/>
          </w:tcPr>
          <w:p w14:paraId="2B86EEE2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Home Builders Federation</w:t>
            </w:r>
          </w:p>
        </w:tc>
        <w:tc>
          <w:tcPr>
            <w:tcW w:w="3827" w:type="dxa"/>
          </w:tcPr>
          <w:p w14:paraId="7287107E" w14:textId="60747B40" w:rsidR="00DA1C71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Joanne Harding</w:t>
            </w:r>
          </w:p>
        </w:tc>
      </w:tr>
      <w:tr w:rsidR="00DA1C71" w:rsidRPr="00F410D3" w14:paraId="14289155" w14:textId="77777777" w:rsidTr="002C7174">
        <w:tc>
          <w:tcPr>
            <w:tcW w:w="5382" w:type="dxa"/>
          </w:tcPr>
          <w:p w14:paraId="4098FD24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Munroe K Development Limited and third parties, Crowther &amp; Brookes</w:t>
            </w:r>
          </w:p>
        </w:tc>
        <w:tc>
          <w:tcPr>
            <w:tcW w:w="3827" w:type="dxa"/>
          </w:tcPr>
          <w:p w14:paraId="4834297E" w14:textId="7A70341F" w:rsidR="00DA1C71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150A1D61" w14:textId="77777777" w:rsidTr="002C7174">
        <w:tc>
          <w:tcPr>
            <w:tcW w:w="5382" w:type="dxa"/>
          </w:tcPr>
          <w:p w14:paraId="735C1316" w14:textId="0410B5B5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827" w:type="dxa"/>
          </w:tcPr>
          <w:p w14:paraId="2E552F73" w14:textId="70CA0DB1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229E7846" w14:textId="77777777" w:rsidTr="002C7174">
        <w:tc>
          <w:tcPr>
            <w:tcW w:w="5382" w:type="dxa"/>
          </w:tcPr>
          <w:p w14:paraId="4015DA78" w14:textId="43F345BB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216B0B55" w14:textId="78C2111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DF3E7D" w:rsidRPr="00F410D3" w14:paraId="0F0CC5AD" w14:textId="77777777" w:rsidTr="002C3BA5">
        <w:tc>
          <w:tcPr>
            <w:tcW w:w="5382" w:type="dxa"/>
          </w:tcPr>
          <w:p w14:paraId="72272B89" w14:textId="53029F12" w:rsidR="00DF3E7D" w:rsidRPr="00F410D3" w:rsidRDefault="00DF3E7D" w:rsidP="00AD6352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Vistry</w:t>
            </w:r>
            <w:r w:rsidR="002C3BA5" w:rsidRPr="00F410D3">
              <w:rPr>
                <w:rFonts w:ascii="Verdana" w:eastAsia="Times New Roman" w:hAnsi="Verdana" w:cs="Arial"/>
                <w:lang w:val="en-US"/>
              </w:rPr>
              <w:t xml:space="preserve"> Group</w:t>
            </w:r>
          </w:p>
        </w:tc>
        <w:tc>
          <w:tcPr>
            <w:tcW w:w="3827" w:type="dxa"/>
          </w:tcPr>
          <w:p w14:paraId="63BE1A88" w14:textId="77777777" w:rsidR="00DF3E7D" w:rsidRPr="00F410D3" w:rsidRDefault="00DF3E7D" w:rsidP="00AD6352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Nick Pleasant, NJL Consulting</w:t>
            </w:r>
          </w:p>
        </w:tc>
      </w:tr>
      <w:tr w:rsidR="00A56159" w:rsidRPr="00F410D3" w14:paraId="5EBEC881" w14:textId="77777777" w:rsidTr="002C7174">
        <w:tc>
          <w:tcPr>
            <w:tcW w:w="5382" w:type="dxa"/>
          </w:tcPr>
          <w:p w14:paraId="3478D857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827" w:type="dxa"/>
          </w:tcPr>
          <w:p w14:paraId="1B106351" w14:textId="5AC744CE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</w:t>
            </w:r>
          </w:p>
        </w:tc>
      </w:tr>
      <w:tr w:rsidR="00A56159" w:rsidRPr="00F410D3" w14:paraId="5CB22A83" w14:textId="77777777" w:rsidTr="002C7174">
        <w:tc>
          <w:tcPr>
            <w:tcW w:w="5382" w:type="dxa"/>
          </w:tcPr>
          <w:p w14:paraId="581EF1E6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Avant Homes</w:t>
            </w:r>
          </w:p>
        </w:tc>
        <w:tc>
          <w:tcPr>
            <w:tcW w:w="3827" w:type="dxa"/>
          </w:tcPr>
          <w:p w14:paraId="3632FA1E" w14:textId="5FC31795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Emma Winter, Carter Jonas</w:t>
            </w:r>
          </w:p>
        </w:tc>
      </w:tr>
      <w:tr w:rsidR="00A56159" w:rsidRPr="00F410D3" w14:paraId="62EDC8AE" w14:textId="77777777" w:rsidTr="002C7174">
        <w:tc>
          <w:tcPr>
            <w:tcW w:w="5382" w:type="dxa"/>
          </w:tcPr>
          <w:p w14:paraId="3A15C6B8" w14:textId="164AA1EE" w:rsidR="00A56159" w:rsidRPr="00F410D3" w:rsidRDefault="00504D90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Richborough Estates</w:t>
            </w:r>
          </w:p>
        </w:tc>
        <w:tc>
          <w:tcPr>
            <w:tcW w:w="3827" w:type="dxa"/>
          </w:tcPr>
          <w:p w14:paraId="70756698" w14:textId="3F0664AC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Sarah Cox, Carter Jonas</w:t>
            </w:r>
          </w:p>
        </w:tc>
      </w:tr>
      <w:tr w:rsidR="00A56159" w:rsidRPr="00F410D3" w14:paraId="492BEE21" w14:textId="77777777" w:rsidTr="002C7174">
        <w:tc>
          <w:tcPr>
            <w:tcW w:w="5382" w:type="dxa"/>
          </w:tcPr>
          <w:p w14:paraId="5738B7F7" w14:textId="77777777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Leeds Cricket Football and Athletic Company Ltd.</w:t>
            </w:r>
          </w:p>
        </w:tc>
        <w:tc>
          <w:tcPr>
            <w:tcW w:w="3827" w:type="dxa"/>
          </w:tcPr>
          <w:p w14:paraId="35F66921" w14:textId="5E856868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Nolan Tucker, Deliotte</w:t>
            </w:r>
          </w:p>
        </w:tc>
      </w:tr>
      <w:tr w:rsidR="002C7174" w:rsidRPr="00F410D3" w14:paraId="37A061A2" w14:textId="77777777" w:rsidTr="00F514F4">
        <w:tc>
          <w:tcPr>
            <w:tcW w:w="5382" w:type="dxa"/>
          </w:tcPr>
          <w:p w14:paraId="412EB9D0" w14:textId="5410AE28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389B4485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72C00099" w14:textId="77777777" w:rsidTr="00F514F4">
        <w:tc>
          <w:tcPr>
            <w:tcW w:w="5382" w:type="dxa"/>
          </w:tcPr>
          <w:p w14:paraId="1ECE49FD" w14:textId="15662E06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827" w:type="dxa"/>
          </w:tcPr>
          <w:p w14:paraId="6AF922FC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B41E8F" w:rsidRPr="00F410D3" w14:paraId="56AC7A04" w14:textId="77777777" w:rsidTr="00B41E8F">
        <w:tc>
          <w:tcPr>
            <w:tcW w:w="5382" w:type="dxa"/>
          </w:tcPr>
          <w:p w14:paraId="6A618C59" w14:textId="77777777" w:rsidR="00B41E8F" w:rsidRPr="00F410D3" w:rsidRDefault="00B41E8F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The Lythe Family</w:t>
            </w:r>
          </w:p>
        </w:tc>
        <w:tc>
          <w:tcPr>
            <w:tcW w:w="3827" w:type="dxa"/>
          </w:tcPr>
          <w:p w14:paraId="3B5212EA" w14:textId="77777777" w:rsidR="00B41E8F" w:rsidRPr="00F410D3" w:rsidRDefault="00B41E8F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Kathryn Jukes, Directions Planning</w:t>
            </w:r>
          </w:p>
        </w:tc>
      </w:tr>
      <w:tr w:rsidR="00D9042B" w:rsidRPr="00F410D3" w14:paraId="3630D961" w14:textId="77777777" w:rsidTr="00D9042B">
        <w:tc>
          <w:tcPr>
            <w:tcW w:w="5382" w:type="dxa"/>
          </w:tcPr>
          <w:p w14:paraId="58A0993F" w14:textId="77777777" w:rsidR="00D9042B" w:rsidRPr="00F410D3" w:rsidRDefault="00D9042B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Mr John Gill</w:t>
            </w:r>
          </w:p>
        </w:tc>
        <w:tc>
          <w:tcPr>
            <w:tcW w:w="3827" w:type="dxa"/>
          </w:tcPr>
          <w:p w14:paraId="2423DBFB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Ian Ponter QC</w:t>
            </w:r>
          </w:p>
          <w:p w14:paraId="0EBAFAB6" w14:textId="77777777" w:rsidR="00D9042B" w:rsidRPr="00F410D3" w:rsidRDefault="00D9042B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Adam Key, Savills</w:t>
            </w:r>
          </w:p>
        </w:tc>
      </w:tr>
      <w:tr w:rsidR="00B54CE0" w:rsidRPr="00F410D3" w14:paraId="74A54435" w14:textId="77777777" w:rsidTr="002C3BA5">
        <w:tc>
          <w:tcPr>
            <w:tcW w:w="5382" w:type="dxa"/>
          </w:tcPr>
          <w:p w14:paraId="0C48ED68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 &amp; G Real Estate</w:t>
            </w:r>
          </w:p>
        </w:tc>
        <w:tc>
          <w:tcPr>
            <w:tcW w:w="3827" w:type="dxa"/>
          </w:tcPr>
          <w:p w14:paraId="64C85657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Matthew Smedley, AECOM</w:t>
            </w:r>
          </w:p>
        </w:tc>
      </w:tr>
      <w:tr w:rsidR="00A56159" w:rsidRPr="00F410D3" w14:paraId="39A81508" w14:textId="77777777" w:rsidTr="002C7174">
        <w:tc>
          <w:tcPr>
            <w:tcW w:w="5382" w:type="dxa"/>
          </w:tcPr>
          <w:p w14:paraId="359C30A4" w14:textId="66A91D3C" w:rsidR="00A56159" w:rsidRPr="00F410D3" w:rsidRDefault="00A56159" w:rsidP="00A56159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Aireborough Neighbourhood Development Forum</w:t>
            </w:r>
          </w:p>
        </w:tc>
        <w:tc>
          <w:tcPr>
            <w:tcW w:w="3827" w:type="dxa"/>
          </w:tcPr>
          <w:p w14:paraId="00D37F23" w14:textId="77777777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4402C764" w14:textId="4CC10A40" w:rsidR="00A56159" w:rsidRPr="00F410D3" w:rsidRDefault="00A56159" w:rsidP="00A56159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Jennifer Kirby</w:t>
            </w:r>
          </w:p>
        </w:tc>
      </w:tr>
    </w:tbl>
    <w:p w14:paraId="1A806506" w14:textId="77777777" w:rsidR="00770D58" w:rsidRPr="00F410D3" w:rsidRDefault="00770D58" w:rsidP="0082540A">
      <w:pPr>
        <w:spacing w:after="0" w:line="280" w:lineRule="atLeast"/>
        <w:rPr>
          <w:rFonts w:ascii="Verdana" w:eastAsia="Times New Roman" w:hAnsi="Verdana" w:cs="Times New Roman"/>
          <w:lang w:val="en-US"/>
        </w:rPr>
      </w:pPr>
      <w:bookmarkStart w:id="2" w:name="_Hlk77760980"/>
      <w:bookmarkEnd w:id="1"/>
    </w:p>
    <w:p w14:paraId="423F3E98" w14:textId="6FBEED91" w:rsidR="00D26232" w:rsidRPr="00F410D3" w:rsidRDefault="009B19C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F410D3">
        <w:rPr>
          <w:rFonts w:ascii="Verdana" w:hAnsi="Verdana"/>
          <w:b/>
          <w:bCs/>
          <w:sz w:val="24"/>
          <w:szCs w:val="24"/>
        </w:rPr>
        <w:t xml:space="preserve">Friday </w:t>
      </w:r>
      <w:r w:rsidR="00683FB4" w:rsidRPr="00F410D3">
        <w:rPr>
          <w:rFonts w:ascii="Verdana" w:hAnsi="Verdana"/>
          <w:b/>
          <w:bCs/>
          <w:sz w:val="24"/>
          <w:szCs w:val="24"/>
        </w:rPr>
        <w:t>17 September 2021</w:t>
      </w:r>
      <w:r w:rsidR="00D26232" w:rsidRPr="00F410D3">
        <w:rPr>
          <w:rFonts w:ascii="Verdana" w:hAnsi="Verdana"/>
          <w:b/>
          <w:bCs/>
          <w:sz w:val="24"/>
          <w:szCs w:val="24"/>
        </w:rPr>
        <w:t xml:space="preserve"> </w:t>
      </w:r>
      <w:r w:rsidRPr="00F410D3">
        <w:rPr>
          <w:rFonts w:ascii="Verdana" w:hAnsi="Verdana"/>
          <w:b/>
          <w:bCs/>
          <w:sz w:val="24"/>
          <w:szCs w:val="24"/>
        </w:rPr>
        <w:t>(AM)</w:t>
      </w:r>
      <w:r w:rsidRPr="00F410D3">
        <w:rPr>
          <w:rFonts w:ascii="Verdana" w:hAnsi="Verdana"/>
          <w:b/>
          <w:bCs/>
          <w:sz w:val="24"/>
          <w:szCs w:val="24"/>
        </w:rPr>
        <w:tab/>
      </w:r>
      <w:r w:rsidR="00D26232" w:rsidRPr="00F410D3">
        <w:rPr>
          <w:rFonts w:ascii="Verdana" w:hAnsi="Verdana"/>
          <w:b/>
          <w:bCs/>
          <w:sz w:val="24"/>
          <w:szCs w:val="24"/>
        </w:rPr>
        <w:tab/>
        <w:t>Zoom Meeting</w:t>
      </w:r>
      <w:r w:rsidR="00D26232" w:rsidRPr="00F410D3">
        <w:rPr>
          <w:rFonts w:ascii="Verdana" w:hAnsi="Verdana"/>
          <w:b/>
          <w:bCs/>
          <w:sz w:val="24"/>
          <w:szCs w:val="24"/>
        </w:rPr>
        <w:tab/>
        <w:t>09.30</w:t>
      </w:r>
    </w:p>
    <w:p w14:paraId="65414315" w14:textId="3F5CE685" w:rsidR="00683FB4" w:rsidRPr="00F410D3" w:rsidRDefault="001146E3" w:rsidP="00120AA9">
      <w:pPr>
        <w:tabs>
          <w:tab w:val="left" w:pos="567"/>
          <w:tab w:val="left" w:pos="5103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G</w:t>
      </w:r>
      <w:r w:rsidR="009B7DF2" w:rsidRPr="00F410D3">
        <w:rPr>
          <w:rFonts w:ascii="Verdana" w:hAnsi="Verdana"/>
          <w:bCs/>
          <w:sz w:val="24"/>
          <w:szCs w:val="24"/>
        </w:rPr>
        <w:t>.</w:t>
      </w:r>
      <w:r w:rsidR="009B7DF2" w:rsidRPr="00F410D3">
        <w:rPr>
          <w:rFonts w:ascii="Verdana" w:hAnsi="Verdana"/>
          <w:bCs/>
          <w:sz w:val="24"/>
          <w:szCs w:val="24"/>
        </w:rPr>
        <w:tab/>
      </w:r>
      <w:r w:rsidR="00683FB4" w:rsidRPr="00F410D3">
        <w:rPr>
          <w:rFonts w:ascii="Verdana" w:hAnsi="Verdana"/>
          <w:bCs/>
          <w:sz w:val="24"/>
          <w:szCs w:val="24"/>
        </w:rPr>
        <w:t>Issue 2A – Proposed Site Allocation</w:t>
      </w:r>
      <w:r w:rsidR="00197FDE" w:rsidRPr="00F410D3">
        <w:rPr>
          <w:rFonts w:ascii="Verdana" w:hAnsi="Verdana"/>
          <w:bCs/>
          <w:sz w:val="24"/>
          <w:szCs w:val="24"/>
        </w:rPr>
        <w:t xml:space="preserve"> MM39</w:t>
      </w:r>
      <w:r w:rsidR="00683FB4" w:rsidRPr="00F410D3">
        <w:rPr>
          <w:rFonts w:ascii="Verdana" w:hAnsi="Verdana"/>
          <w:bCs/>
          <w:sz w:val="24"/>
          <w:szCs w:val="24"/>
        </w:rPr>
        <w:t xml:space="preserve"> (Employment Requirement and Supply, Green Belt)</w:t>
      </w:r>
    </w:p>
    <w:p w14:paraId="13B766E1" w14:textId="24B31D5B" w:rsidR="00683FB4" w:rsidRPr="00F410D3" w:rsidRDefault="00683FB4" w:rsidP="00DA1C71">
      <w:pPr>
        <w:spacing w:after="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DA1C71" w:rsidRPr="00F410D3" w14:paraId="1084B0E2" w14:textId="77777777" w:rsidTr="00502E69">
        <w:tc>
          <w:tcPr>
            <w:tcW w:w="5240" w:type="dxa"/>
          </w:tcPr>
          <w:p w14:paraId="0E0BC093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776" w:type="dxa"/>
          </w:tcPr>
          <w:p w14:paraId="73E76E70" w14:textId="4C582918" w:rsidR="00DA1C71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7B148022" w14:textId="77777777" w:rsidTr="00502E69">
        <w:tc>
          <w:tcPr>
            <w:tcW w:w="5240" w:type="dxa"/>
          </w:tcPr>
          <w:p w14:paraId="4D827AAF" w14:textId="5D69BDBA" w:rsidR="007F0F31" w:rsidRPr="00F410D3" w:rsidRDefault="007F0F31" w:rsidP="007F0F31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776" w:type="dxa"/>
          </w:tcPr>
          <w:p w14:paraId="72E025CD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1C171F90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21A96856" w14:textId="3E2294FB" w:rsidR="007F0F31" w:rsidRPr="00F410D3" w:rsidRDefault="007F0F31" w:rsidP="007F0F31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DA1C71" w:rsidRPr="00F410D3" w14:paraId="5A6A85E8" w14:textId="77777777" w:rsidTr="00502E69">
        <w:tc>
          <w:tcPr>
            <w:tcW w:w="5240" w:type="dxa"/>
          </w:tcPr>
          <w:p w14:paraId="5525FE47" w14:textId="47C0C8CE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776" w:type="dxa"/>
          </w:tcPr>
          <w:p w14:paraId="2D98CFD9" w14:textId="29A76C4D" w:rsidR="00DA1C71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Mark Johnson</w:t>
            </w:r>
          </w:p>
        </w:tc>
      </w:tr>
      <w:tr w:rsidR="00DA1C71" w:rsidRPr="00F410D3" w14:paraId="7707441F" w14:textId="77777777" w:rsidTr="00502E69">
        <w:tc>
          <w:tcPr>
            <w:tcW w:w="5240" w:type="dxa"/>
          </w:tcPr>
          <w:p w14:paraId="439FF976" w14:textId="765D3600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hAnsi="Verdana" w:cs="Arial"/>
                <w:color w:val="000000"/>
                <w:shd w:val="clear" w:color="auto" w:fill="FFFFFF"/>
              </w:rPr>
              <w:t>Scarborough Group Ltd</w:t>
            </w:r>
          </w:p>
        </w:tc>
        <w:tc>
          <w:tcPr>
            <w:tcW w:w="3776" w:type="dxa"/>
          </w:tcPr>
          <w:p w14:paraId="6B31F816" w14:textId="72FE90D9" w:rsidR="00DA1C71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Pete Gleave, Zerum</w:t>
            </w:r>
          </w:p>
        </w:tc>
      </w:tr>
      <w:tr w:rsidR="00DA1C71" w:rsidRPr="00F410D3" w14:paraId="478273A1" w14:textId="77777777" w:rsidTr="00502E69">
        <w:tc>
          <w:tcPr>
            <w:tcW w:w="5240" w:type="dxa"/>
          </w:tcPr>
          <w:p w14:paraId="6CCD5B43" w14:textId="16F4E0DA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Network Space</w:t>
            </w:r>
          </w:p>
        </w:tc>
        <w:tc>
          <w:tcPr>
            <w:tcW w:w="3776" w:type="dxa"/>
          </w:tcPr>
          <w:p w14:paraId="1D32F8E0" w14:textId="72D8BEC5" w:rsidR="00DA1C71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Andrew Rose, Spawforths</w:t>
            </w:r>
          </w:p>
        </w:tc>
      </w:tr>
      <w:tr w:rsidR="002C7174" w:rsidRPr="00F410D3" w14:paraId="34BAD417" w14:textId="77777777" w:rsidTr="00502E69">
        <w:tc>
          <w:tcPr>
            <w:tcW w:w="5240" w:type="dxa"/>
          </w:tcPr>
          <w:p w14:paraId="0A05A521" w14:textId="643DE5BC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776" w:type="dxa"/>
          </w:tcPr>
          <w:p w14:paraId="159CA035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55C264F8" w14:textId="77777777" w:rsidTr="00502E69">
        <w:tc>
          <w:tcPr>
            <w:tcW w:w="5240" w:type="dxa"/>
          </w:tcPr>
          <w:p w14:paraId="7E675117" w14:textId="0216BC0E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776" w:type="dxa"/>
          </w:tcPr>
          <w:p w14:paraId="5C9EDE48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DA1C71" w:rsidRPr="00F410D3" w14:paraId="3E909993" w14:textId="77777777" w:rsidTr="00502E69">
        <w:tc>
          <w:tcPr>
            <w:tcW w:w="5240" w:type="dxa"/>
          </w:tcPr>
          <w:p w14:paraId="729AC18D" w14:textId="5C388129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Aireborough Neighbourhood Development Forum</w:t>
            </w:r>
          </w:p>
        </w:tc>
        <w:tc>
          <w:tcPr>
            <w:tcW w:w="3776" w:type="dxa"/>
          </w:tcPr>
          <w:p w14:paraId="7EBFF5BB" w14:textId="77777777" w:rsidR="00DA1C71" w:rsidRPr="00F410D3" w:rsidRDefault="00DA1C71" w:rsidP="00DA1C71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360024CD" w14:textId="25430018" w:rsidR="00DA1C71" w:rsidRPr="00F410D3" w:rsidRDefault="00DA1C71" w:rsidP="00DA1C71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Jennifer Kirby</w:t>
            </w:r>
          </w:p>
        </w:tc>
      </w:tr>
      <w:tr w:rsidR="00DA1C71" w:rsidRPr="00F410D3" w14:paraId="3431B8B2" w14:textId="77777777" w:rsidTr="00502E69">
        <w:tc>
          <w:tcPr>
            <w:tcW w:w="5240" w:type="dxa"/>
          </w:tcPr>
          <w:p w14:paraId="4C6072B8" w14:textId="2C29AE1E" w:rsidR="00DA1C71" w:rsidRPr="00F410D3" w:rsidRDefault="00DA1C71" w:rsidP="00DA1C7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George Hall</w:t>
            </w:r>
          </w:p>
        </w:tc>
        <w:tc>
          <w:tcPr>
            <w:tcW w:w="3776" w:type="dxa"/>
          </w:tcPr>
          <w:p w14:paraId="2B1DE046" w14:textId="77777777" w:rsidR="00DA1C71" w:rsidRPr="00F410D3" w:rsidRDefault="00DA1C71" w:rsidP="00DA1C71">
            <w:pPr>
              <w:rPr>
                <w:rFonts w:ascii="Verdana" w:hAnsi="Verdana" w:cs="Arial"/>
              </w:rPr>
            </w:pPr>
          </w:p>
        </w:tc>
      </w:tr>
      <w:bookmarkEnd w:id="2"/>
    </w:tbl>
    <w:p w14:paraId="1C4B40EF" w14:textId="77777777" w:rsidR="007C389B" w:rsidRPr="00F410D3" w:rsidRDefault="007C389B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</w:p>
    <w:p w14:paraId="0931712F" w14:textId="1CAC627E" w:rsidR="00D26232" w:rsidRPr="00F410D3" w:rsidRDefault="009B19CF" w:rsidP="009B19CF">
      <w:pPr>
        <w:tabs>
          <w:tab w:val="left" w:pos="2518"/>
          <w:tab w:val="left" w:pos="5103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F410D3">
        <w:rPr>
          <w:rFonts w:ascii="Verdana" w:hAnsi="Verdana"/>
          <w:b/>
          <w:bCs/>
          <w:sz w:val="24"/>
          <w:szCs w:val="24"/>
        </w:rPr>
        <w:lastRenderedPageBreak/>
        <w:t xml:space="preserve">Friday </w:t>
      </w:r>
      <w:r w:rsidR="00D26232" w:rsidRPr="00F410D3">
        <w:rPr>
          <w:rFonts w:ascii="Verdana" w:hAnsi="Verdana"/>
          <w:b/>
          <w:bCs/>
          <w:sz w:val="24"/>
          <w:szCs w:val="24"/>
        </w:rPr>
        <w:t xml:space="preserve">17 September 2021 </w:t>
      </w:r>
      <w:r w:rsidR="00D2193A" w:rsidRPr="00F410D3">
        <w:rPr>
          <w:rFonts w:ascii="Verdana" w:hAnsi="Verdana"/>
          <w:b/>
          <w:bCs/>
          <w:sz w:val="24"/>
          <w:szCs w:val="24"/>
        </w:rPr>
        <w:t>(PM)</w:t>
      </w:r>
      <w:r w:rsidR="00D26232" w:rsidRPr="00F410D3">
        <w:rPr>
          <w:rFonts w:ascii="Verdana" w:hAnsi="Verdana"/>
          <w:b/>
          <w:bCs/>
          <w:sz w:val="24"/>
          <w:szCs w:val="24"/>
        </w:rPr>
        <w:tab/>
      </w:r>
      <w:r w:rsidRPr="00F410D3">
        <w:rPr>
          <w:rFonts w:ascii="Verdana" w:hAnsi="Verdana"/>
          <w:b/>
          <w:bCs/>
          <w:sz w:val="24"/>
          <w:szCs w:val="24"/>
        </w:rPr>
        <w:tab/>
      </w:r>
      <w:bookmarkStart w:id="3" w:name="_Hlk78458657"/>
      <w:r w:rsidR="00D26232" w:rsidRPr="00F410D3">
        <w:rPr>
          <w:rFonts w:ascii="Verdana" w:hAnsi="Verdana"/>
          <w:b/>
          <w:bCs/>
          <w:sz w:val="24"/>
          <w:szCs w:val="24"/>
        </w:rPr>
        <w:t>Zoom Meeting</w:t>
      </w:r>
      <w:r w:rsidR="00D26232" w:rsidRPr="00F410D3">
        <w:rPr>
          <w:rFonts w:ascii="Verdana" w:hAnsi="Verdana"/>
          <w:b/>
          <w:bCs/>
          <w:sz w:val="24"/>
          <w:szCs w:val="24"/>
        </w:rPr>
        <w:tab/>
      </w:r>
      <w:r w:rsidR="00622143" w:rsidRPr="00F410D3">
        <w:rPr>
          <w:rFonts w:ascii="Verdana" w:hAnsi="Verdana"/>
          <w:b/>
          <w:bCs/>
          <w:sz w:val="24"/>
          <w:szCs w:val="24"/>
        </w:rPr>
        <w:t>14</w:t>
      </w:r>
      <w:r w:rsidR="00D26232" w:rsidRPr="00F410D3">
        <w:rPr>
          <w:rFonts w:ascii="Verdana" w:hAnsi="Verdana"/>
          <w:b/>
          <w:bCs/>
          <w:sz w:val="24"/>
          <w:szCs w:val="24"/>
        </w:rPr>
        <w:t>.</w:t>
      </w:r>
      <w:r w:rsidR="00622143" w:rsidRPr="00F410D3">
        <w:rPr>
          <w:rFonts w:ascii="Verdana" w:hAnsi="Verdana"/>
          <w:b/>
          <w:bCs/>
          <w:sz w:val="24"/>
          <w:szCs w:val="24"/>
        </w:rPr>
        <w:t>0</w:t>
      </w:r>
      <w:r w:rsidR="00D26232" w:rsidRPr="00F410D3">
        <w:rPr>
          <w:rFonts w:ascii="Verdana" w:hAnsi="Verdana"/>
          <w:b/>
          <w:bCs/>
          <w:sz w:val="24"/>
          <w:szCs w:val="24"/>
        </w:rPr>
        <w:t>0</w:t>
      </w:r>
      <w:bookmarkEnd w:id="3"/>
    </w:p>
    <w:p w14:paraId="222BF5F0" w14:textId="08F1466C" w:rsidR="00C90267" w:rsidRPr="00F410D3" w:rsidRDefault="001146E3" w:rsidP="00120AA9">
      <w:pPr>
        <w:tabs>
          <w:tab w:val="left" w:pos="567"/>
          <w:tab w:val="left" w:pos="5669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H</w:t>
      </w:r>
      <w:r w:rsidR="009B7DF2" w:rsidRPr="00F410D3">
        <w:rPr>
          <w:rFonts w:ascii="Verdana" w:hAnsi="Verdana"/>
          <w:bCs/>
          <w:sz w:val="24"/>
          <w:szCs w:val="24"/>
        </w:rPr>
        <w:t>.</w:t>
      </w:r>
      <w:r w:rsidR="009B7DF2" w:rsidRPr="00F410D3">
        <w:rPr>
          <w:rFonts w:ascii="Verdana" w:hAnsi="Verdana"/>
          <w:bCs/>
          <w:sz w:val="24"/>
          <w:szCs w:val="24"/>
        </w:rPr>
        <w:tab/>
      </w:r>
      <w:r w:rsidR="00C90267" w:rsidRPr="00F410D3">
        <w:rPr>
          <w:rFonts w:ascii="Verdana" w:hAnsi="Verdana"/>
          <w:bCs/>
          <w:sz w:val="24"/>
          <w:szCs w:val="24"/>
        </w:rPr>
        <w:t xml:space="preserve">Issue 2A – Proposed Site Allocation </w:t>
      </w:r>
      <w:r w:rsidR="00197FDE" w:rsidRPr="00F410D3">
        <w:rPr>
          <w:rFonts w:ascii="Verdana" w:hAnsi="Verdana"/>
          <w:bCs/>
          <w:sz w:val="24"/>
          <w:szCs w:val="24"/>
        </w:rPr>
        <w:t xml:space="preserve">MM39 </w:t>
      </w:r>
      <w:r w:rsidR="00C90267" w:rsidRPr="00F410D3">
        <w:rPr>
          <w:rFonts w:ascii="Verdana" w:hAnsi="Verdana"/>
          <w:bCs/>
          <w:sz w:val="24"/>
          <w:szCs w:val="24"/>
        </w:rPr>
        <w:t>(Site Allocation details)</w:t>
      </w:r>
    </w:p>
    <w:p w14:paraId="29877603" w14:textId="58593572" w:rsidR="00C90267" w:rsidRPr="00F410D3" w:rsidRDefault="00C90267" w:rsidP="00120AA9">
      <w:pPr>
        <w:spacing w:after="18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DA1C71" w:rsidRPr="00F410D3" w14:paraId="2F64FC81" w14:textId="77777777" w:rsidTr="002C7174">
        <w:tc>
          <w:tcPr>
            <w:tcW w:w="5240" w:type="dxa"/>
          </w:tcPr>
          <w:p w14:paraId="2EB27BB9" w14:textId="77777777" w:rsidR="00DA1C71" w:rsidRPr="00F410D3" w:rsidRDefault="00DA1C71" w:rsidP="00F514F4">
            <w:pPr>
              <w:spacing w:line="280" w:lineRule="atLeast"/>
              <w:rPr>
                <w:rFonts w:ascii="Verdana" w:hAnsi="Verdana" w:cs="Arial"/>
                <w:color w:val="000000"/>
                <w:shd w:val="clear" w:color="auto" w:fill="FFFFFF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</w:t>
            </w:r>
          </w:p>
        </w:tc>
        <w:tc>
          <w:tcPr>
            <w:tcW w:w="3776" w:type="dxa"/>
          </w:tcPr>
          <w:p w14:paraId="10412CEB" w14:textId="6D2D651E" w:rsidR="00DA1C71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7F0F31" w:rsidRPr="00F410D3" w14:paraId="12F57692" w14:textId="77777777" w:rsidTr="002C7174">
        <w:tc>
          <w:tcPr>
            <w:tcW w:w="5240" w:type="dxa"/>
          </w:tcPr>
          <w:p w14:paraId="7DF7257A" w14:textId="1892C391" w:rsidR="007F0F31" w:rsidRPr="00F410D3" w:rsidRDefault="007F0F31" w:rsidP="007F0F31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776" w:type="dxa"/>
          </w:tcPr>
          <w:p w14:paraId="35DB522D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39EC5A2C" w14:textId="77777777" w:rsidR="007F0F31" w:rsidRPr="00F410D3" w:rsidRDefault="007F0F31" w:rsidP="007F0F31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0D65BC4C" w14:textId="3B4C0AF3" w:rsidR="007F0F31" w:rsidRPr="00F410D3" w:rsidRDefault="007F0F31" w:rsidP="007F0F31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DA1C71" w:rsidRPr="00F410D3" w14:paraId="25BE5FD9" w14:textId="77777777" w:rsidTr="002C7174">
        <w:tc>
          <w:tcPr>
            <w:tcW w:w="5240" w:type="dxa"/>
          </w:tcPr>
          <w:p w14:paraId="4A136C4D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Johnson Mowat, representing various clients</w:t>
            </w:r>
          </w:p>
        </w:tc>
        <w:tc>
          <w:tcPr>
            <w:tcW w:w="3776" w:type="dxa"/>
          </w:tcPr>
          <w:p w14:paraId="662EA009" w14:textId="06B38131" w:rsidR="00DA1C71" w:rsidRPr="00F410D3" w:rsidRDefault="00392B68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Helvetica"/>
                <w:color w:val="000000"/>
                <w:shd w:val="clear" w:color="auto" w:fill="FFFFFF"/>
              </w:rPr>
              <w:t>Hamish Robertshaw</w:t>
            </w:r>
          </w:p>
        </w:tc>
      </w:tr>
      <w:tr w:rsidR="00DA1C71" w:rsidRPr="00F410D3" w14:paraId="4493FD9E" w14:textId="77777777" w:rsidTr="002C7174">
        <w:tc>
          <w:tcPr>
            <w:tcW w:w="5240" w:type="dxa"/>
          </w:tcPr>
          <w:p w14:paraId="136FD4DD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hAnsi="Verdana" w:cs="Arial"/>
                <w:color w:val="000000"/>
                <w:shd w:val="clear" w:color="auto" w:fill="FFFFFF"/>
              </w:rPr>
              <w:t>Scarborough Group Ltd</w:t>
            </w:r>
          </w:p>
        </w:tc>
        <w:tc>
          <w:tcPr>
            <w:tcW w:w="3776" w:type="dxa"/>
          </w:tcPr>
          <w:p w14:paraId="4445CB45" w14:textId="56A94EAC" w:rsidR="00DA1C71" w:rsidRPr="00F410D3" w:rsidRDefault="00FE5AF5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Pete Gleave, Zerum</w:t>
            </w:r>
          </w:p>
        </w:tc>
      </w:tr>
      <w:tr w:rsidR="00DA1C71" w:rsidRPr="00F410D3" w14:paraId="3843803D" w14:textId="77777777" w:rsidTr="002C7174">
        <w:tc>
          <w:tcPr>
            <w:tcW w:w="5240" w:type="dxa"/>
          </w:tcPr>
          <w:p w14:paraId="7C757148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Network Space</w:t>
            </w:r>
          </w:p>
        </w:tc>
        <w:tc>
          <w:tcPr>
            <w:tcW w:w="3776" w:type="dxa"/>
          </w:tcPr>
          <w:p w14:paraId="4087E406" w14:textId="001B7106" w:rsidR="00DA1C71" w:rsidRPr="00F410D3" w:rsidRDefault="00BD31C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/>
                <w:color w:val="000000"/>
                <w:shd w:val="clear" w:color="auto" w:fill="FFFFFF"/>
              </w:rPr>
              <w:t>Andrew Rose, Spawforths</w:t>
            </w:r>
          </w:p>
        </w:tc>
      </w:tr>
      <w:tr w:rsidR="002C7174" w:rsidRPr="00F410D3" w14:paraId="0AFD6682" w14:textId="77777777" w:rsidTr="002C7174">
        <w:tc>
          <w:tcPr>
            <w:tcW w:w="5240" w:type="dxa"/>
          </w:tcPr>
          <w:p w14:paraId="1CC93492" w14:textId="2BD3CB7E" w:rsidR="002C7174" w:rsidRPr="00F410D3" w:rsidRDefault="002469D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776" w:type="dxa"/>
          </w:tcPr>
          <w:p w14:paraId="6DF27EF5" w14:textId="77777777" w:rsidR="002C7174" w:rsidRPr="00F410D3" w:rsidRDefault="002C7174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C7174" w:rsidRPr="00F410D3" w14:paraId="5E4E2832" w14:textId="77777777" w:rsidTr="002C7174">
        <w:tc>
          <w:tcPr>
            <w:tcW w:w="5240" w:type="dxa"/>
          </w:tcPr>
          <w:p w14:paraId="3652331D" w14:textId="5008F9A9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776" w:type="dxa"/>
          </w:tcPr>
          <w:p w14:paraId="0A7FA79F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DA1C71" w:rsidRPr="00F410D3" w14:paraId="6550105D" w14:textId="77777777" w:rsidTr="002C7174">
        <w:tc>
          <w:tcPr>
            <w:tcW w:w="5240" w:type="dxa"/>
          </w:tcPr>
          <w:p w14:paraId="109B77A2" w14:textId="77777777" w:rsidR="00DA1C71" w:rsidRPr="00F410D3" w:rsidRDefault="00DA1C71" w:rsidP="00F514F4">
            <w:pPr>
              <w:spacing w:line="280" w:lineRule="atLeast"/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Aireborough Neighbourhood Development Forum</w:t>
            </w:r>
          </w:p>
        </w:tc>
        <w:tc>
          <w:tcPr>
            <w:tcW w:w="3776" w:type="dxa"/>
          </w:tcPr>
          <w:p w14:paraId="374942AA" w14:textId="77777777" w:rsidR="00DA1C71" w:rsidRPr="00F410D3" w:rsidRDefault="00DA1C71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Jenny Wigley QC</w:t>
            </w:r>
          </w:p>
          <w:p w14:paraId="108F522C" w14:textId="77777777" w:rsidR="00DA1C71" w:rsidRPr="00F410D3" w:rsidRDefault="00DA1C71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Jennifer Kirby</w:t>
            </w:r>
          </w:p>
        </w:tc>
      </w:tr>
    </w:tbl>
    <w:p w14:paraId="1F4FF5BB" w14:textId="77777777" w:rsidR="00770D58" w:rsidRPr="00F410D3" w:rsidRDefault="00770D58" w:rsidP="006607DD">
      <w:pPr>
        <w:spacing w:after="0" w:line="280" w:lineRule="atLeast"/>
        <w:rPr>
          <w:rFonts w:ascii="Verdana" w:eastAsia="Times New Roman" w:hAnsi="Verdana" w:cs="Times New Roman"/>
          <w:lang w:val="en-US"/>
        </w:rPr>
      </w:pPr>
    </w:p>
    <w:p w14:paraId="18B5371C" w14:textId="33132F18" w:rsidR="001146E3" w:rsidRPr="00F410D3" w:rsidRDefault="001146E3" w:rsidP="00120AA9">
      <w:pPr>
        <w:spacing w:after="180" w:line="280" w:lineRule="atLeast"/>
        <w:rPr>
          <w:rFonts w:ascii="Verdana" w:hAnsi="Verdana"/>
          <w:b/>
          <w:bCs/>
          <w:sz w:val="32"/>
          <w:szCs w:val="32"/>
        </w:rPr>
      </w:pPr>
      <w:r w:rsidRPr="00F410D3">
        <w:rPr>
          <w:rFonts w:ascii="Verdana" w:hAnsi="Verdana"/>
          <w:b/>
          <w:bCs/>
          <w:sz w:val="32"/>
          <w:szCs w:val="32"/>
        </w:rPr>
        <w:t>WEEK 2</w:t>
      </w:r>
    </w:p>
    <w:p w14:paraId="7D409CEE" w14:textId="32DC5105" w:rsidR="009B19CF" w:rsidRPr="00F410D3" w:rsidRDefault="00922A1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  <w:bookmarkStart w:id="4" w:name="_Hlk77761300"/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C90267" w:rsidRPr="00F410D3">
        <w:rPr>
          <w:rFonts w:ascii="Verdana" w:hAnsi="Verdana"/>
          <w:b/>
          <w:sz w:val="24"/>
          <w:szCs w:val="24"/>
        </w:rPr>
        <w:t>21 September 2021</w:t>
      </w:r>
      <w:r w:rsidR="006D53AB" w:rsidRPr="00F410D3">
        <w:rPr>
          <w:rFonts w:ascii="Verdana" w:hAnsi="Verdana"/>
          <w:b/>
          <w:sz w:val="24"/>
          <w:szCs w:val="24"/>
        </w:rPr>
        <w:t xml:space="preserve"> (AM)</w:t>
      </w:r>
      <w:r w:rsidR="00C90267" w:rsidRPr="00F410D3">
        <w:rPr>
          <w:rFonts w:ascii="Verdana" w:hAnsi="Verdana"/>
          <w:b/>
          <w:sz w:val="24"/>
          <w:szCs w:val="24"/>
        </w:rPr>
        <w:tab/>
      </w:r>
      <w:r w:rsidR="006D53AB" w:rsidRPr="00F410D3">
        <w:rPr>
          <w:rFonts w:ascii="Verdana" w:hAnsi="Verdana"/>
          <w:b/>
          <w:sz w:val="24"/>
          <w:szCs w:val="24"/>
        </w:rPr>
        <w:tab/>
      </w:r>
      <w:r w:rsidR="009B19CF" w:rsidRPr="00F410D3">
        <w:rPr>
          <w:rFonts w:ascii="Verdana" w:hAnsi="Verdana"/>
          <w:b/>
          <w:bCs/>
          <w:sz w:val="24"/>
          <w:szCs w:val="24"/>
        </w:rPr>
        <w:t>Zoom Meeting</w:t>
      </w:r>
      <w:r w:rsidR="009B19CF" w:rsidRPr="00F410D3">
        <w:rPr>
          <w:rFonts w:ascii="Verdana" w:hAnsi="Verdana"/>
          <w:b/>
          <w:bCs/>
          <w:sz w:val="24"/>
          <w:szCs w:val="24"/>
        </w:rPr>
        <w:tab/>
        <w:t>09.30</w:t>
      </w:r>
    </w:p>
    <w:p w14:paraId="12534F1E" w14:textId="038C399E" w:rsidR="00C90267" w:rsidRPr="00F410D3" w:rsidRDefault="00922A14" w:rsidP="006D53AB">
      <w:pPr>
        <w:tabs>
          <w:tab w:val="left" w:pos="567"/>
          <w:tab w:val="left" w:pos="5669"/>
          <w:tab w:val="left" w:pos="6912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I</w:t>
      </w:r>
      <w:r w:rsidR="006D53AB" w:rsidRPr="00F410D3">
        <w:rPr>
          <w:rFonts w:ascii="Verdana" w:hAnsi="Verdana"/>
          <w:bCs/>
          <w:sz w:val="24"/>
          <w:szCs w:val="24"/>
        </w:rPr>
        <w:t>.</w:t>
      </w:r>
      <w:r w:rsidR="006D53AB" w:rsidRPr="00F410D3">
        <w:rPr>
          <w:rFonts w:ascii="Verdana" w:hAnsi="Verdana"/>
          <w:bCs/>
          <w:sz w:val="24"/>
          <w:szCs w:val="24"/>
        </w:rPr>
        <w:tab/>
      </w:r>
      <w:r w:rsidR="00C90267" w:rsidRPr="00F410D3">
        <w:rPr>
          <w:rFonts w:ascii="Verdana" w:hAnsi="Verdana"/>
          <w:bCs/>
          <w:sz w:val="24"/>
          <w:szCs w:val="24"/>
        </w:rPr>
        <w:t>Other matters and overspill if needed</w:t>
      </w:r>
    </w:p>
    <w:p w14:paraId="210EFE1A" w14:textId="54A8F638" w:rsidR="00C90267" w:rsidRPr="00F410D3" w:rsidRDefault="00C90267" w:rsidP="00120AA9">
      <w:pPr>
        <w:spacing w:after="18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B54CE0" w:rsidRPr="00F410D3" w14:paraId="18B57446" w14:textId="77777777" w:rsidTr="00B54CE0">
        <w:tc>
          <w:tcPr>
            <w:tcW w:w="5382" w:type="dxa"/>
          </w:tcPr>
          <w:p w14:paraId="267C9B29" w14:textId="2E90EFD2" w:rsidR="00B54CE0" w:rsidRPr="00F410D3" w:rsidRDefault="00B54CE0" w:rsidP="00B54CE0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Council</w:t>
            </w:r>
          </w:p>
        </w:tc>
        <w:tc>
          <w:tcPr>
            <w:tcW w:w="3827" w:type="dxa"/>
          </w:tcPr>
          <w:p w14:paraId="15592A38" w14:textId="018D2338" w:rsidR="00B54CE0" w:rsidRPr="00F410D3" w:rsidRDefault="00C85B6C" w:rsidP="00B54CE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5E4E6D" w:rsidRPr="00F410D3" w14:paraId="6C34A447" w14:textId="77777777" w:rsidTr="00B54CE0">
        <w:tc>
          <w:tcPr>
            <w:tcW w:w="5382" w:type="dxa"/>
          </w:tcPr>
          <w:p w14:paraId="043A5150" w14:textId="0379C49B" w:rsidR="005E4E6D" w:rsidRPr="00F410D3" w:rsidRDefault="005E4E6D" w:rsidP="005E4E6D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827" w:type="dxa"/>
          </w:tcPr>
          <w:p w14:paraId="7178212F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289DEEBA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4C4E2029" w14:textId="4DDC29B7" w:rsidR="005E4E6D" w:rsidRPr="00F410D3" w:rsidRDefault="005E4E6D" w:rsidP="005E4E6D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B54CE0" w:rsidRPr="00F410D3" w14:paraId="5F6818E3" w14:textId="77777777" w:rsidTr="00B54CE0">
        <w:tc>
          <w:tcPr>
            <w:tcW w:w="5382" w:type="dxa"/>
          </w:tcPr>
          <w:p w14:paraId="5AD50BFE" w14:textId="197CDA54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Johnson Mowat, representing various clients   </w:t>
            </w:r>
          </w:p>
        </w:tc>
        <w:tc>
          <w:tcPr>
            <w:tcW w:w="3827" w:type="dxa"/>
          </w:tcPr>
          <w:p w14:paraId="3A3A0895" w14:textId="449326F4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Mark Johnson</w:t>
            </w:r>
          </w:p>
        </w:tc>
      </w:tr>
      <w:tr w:rsidR="00B54CE0" w:rsidRPr="00F410D3" w14:paraId="0EFE9CF4" w14:textId="77777777" w:rsidTr="00B54CE0">
        <w:tc>
          <w:tcPr>
            <w:tcW w:w="5382" w:type="dxa"/>
          </w:tcPr>
          <w:p w14:paraId="4067A15A" w14:textId="561EB479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 xml:space="preserve">Munroe K Development Limited and third parties, Crowther &amp; Brookes  </w:t>
            </w:r>
          </w:p>
        </w:tc>
        <w:tc>
          <w:tcPr>
            <w:tcW w:w="3827" w:type="dxa"/>
          </w:tcPr>
          <w:p w14:paraId="62A5D58E" w14:textId="7C16E4FA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A56159" w:rsidRPr="00F410D3" w14:paraId="6C6D931F" w14:textId="77777777" w:rsidTr="00B54CE0">
        <w:tc>
          <w:tcPr>
            <w:tcW w:w="5382" w:type="dxa"/>
          </w:tcPr>
          <w:p w14:paraId="48169B49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827" w:type="dxa"/>
          </w:tcPr>
          <w:p w14:paraId="26502A25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A56159" w:rsidRPr="00F410D3" w14:paraId="682C5955" w14:textId="77777777" w:rsidTr="00B54CE0">
        <w:tc>
          <w:tcPr>
            <w:tcW w:w="5382" w:type="dxa"/>
          </w:tcPr>
          <w:p w14:paraId="42B2099E" w14:textId="77777777" w:rsidR="00A56159" w:rsidRPr="00F410D3" w:rsidRDefault="00A56159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4327C7E4" w14:textId="77777777" w:rsidR="00A56159" w:rsidRPr="00F410D3" w:rsidRDefault="00A56159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2C7174" w:rsidRPr="00F410D3" w14:paraId="438778A2" w14:textId="77777777" w:rsidTr="00F514F4">
        <w:tc>
          <w:tcPr>
            <w:tcW w:w="5382" w:type="dxa"/>
          </w:tcPr>
          <w:p w14:paraId="41719E4F" w14:textId="63D2A351" w:rsidR="002C7174" w:rsidRPr="00F410D3" w:rsidRDefault="002C7174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827" w:type="dxa"/>
          </w:tcPr>
          <w:p w14:paraId="3ED31989" w14:textId="77777777" w:rsidR="002C7174" w:rsidRPr="00F410D3" w:rsidRDefault="002C7174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469D4" w:rsidRPr="00F410D3" w14:paraId="19404D58" w14:textId="77777777" w:rsidTr="002469D4">
        <w:tc>
          <w:tcPr>
            <w:tcW w:w="5382" w:type="dxa"/>
          </w:tcPr>
          <w:p w14:paraId="7E54E0BE" w14:textId="77777777" w:rsidR="002469D4" w:rsidRPr="00F410D3" w:rsidRDefault="002469D4" w:rsidP="00A5374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193ECCB7" w14:textId="77777777" w:rsidR="002469D4" w:rsidRPr="00F410D3" w:rsidRDefault="002469D4" w:rsidP="00A5374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</w:tbl>
    <w:p w14:paraId="04928E0B" w14:textId="77777777" w:rsidR="002C7174" w:rsidRPr="00F410D3" w:rsidRDefault="002C717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sz w:val="24"/>
          <w:szCs w:val="24"/>
        </w:rPr>
      </w:pPr>
    </w:p>
    <w:p w14:paraId="1E787DA8" w14:textId="1C61A7BF" w:rsidR="006D53AB" w:rsidRPr="00F410D3" w:rsidRDefault="00922A14" w:rsidP="006D53AB">
      <w:pPr>
        <w:tabs>
          <w:tab w:val="left" w:pos="2518"/>
          <w:tab w:val="left" w:pos="5669"/>
          <w:tab w:val="left" w:pos="6521"/>
        </w:tabs>
        <w:spacing w:after="180"/>
        <w:rPr>
          <w:rFonts w:ascii="Verdana" w:hAnsi="Verdana"/>
          <w:b/>
          <w:bCs/>
          <w:sz w:val="24"/>
          <w:szCs w:val="24"/>
        </w:rPr>
      </w:pPr>
      <w:r w:rsidRPr="00F410D3">
        <w:rPr>
          <w:rFonts w:ascii="Verdana" w:hAnsi="Verdana"/>
          <w:b/>
          <w:sz w:val="24"/>
          <w:szCs w:val="24"/>
        </w:rPr>
        <w:t xml:space="preserve">Tuesday </w:t>
      </w:r>
      <w:r w:rsidR="006D53AB" w:rsidRPr="00F410D3">
        <w:rPr>
          <w:rFonts w:ascii="Verdana" w:hAnsi="Verdana"/>
          <w:b/>
          <w:sz w:val="24"/>
          <w:szCs w:val="24"/>
        </w:rPr>
        <w:t>21 September 2021 (</w:t>
      </w:r>
      <w:r w:rsidRPr="00F410D3">
        <w:rPr>
          <w:rFonts w:ascii="Verdana" w:hAnsi="Verdana"/>
          <w:b/>
          <w:sz w:val="24"/>
          <w:szCs w:val="24"/>
        </w:rPr>
        <w:t>P</w:t>
      </w:r>
      <w:r w:rsidR="006D53AB" w:rsidRPr="00F410D3">
        <w:rPr>
          <w:rFonts w:ascii="Verdana" w:hAnsi="Verdana"/>
          <w:b/>
          <w:sz w:val="24"/>
          <w:szCs w:val="24"/>
        </w:rPr>
        <w:t>M)</w:t>
      </w:r>
      <w:r w:rsidR="006D53AB" w:rsidRPr="00F410D3">
        <w:rPr>
          <w:rFonts w:ascii="Verdana" w:hAnsi="Verdana"/>
          <w:b/>
          <w:sz w:val="24"/>
          <w:szCs w:val="24"/>
        </w:rPr>
        <w:tab/>
      </w:r>
      <w:r w:rsidR="006D53AB" w:rsidRPr="00F410D3">
        <w:rPr>
          <w:rFonts w:ascii="Verdana" w:hAnsi="Verdana"/>
          <w:b/>
          <w:sz w:val="24"/>
          <w:szCs w:val="24"/>
        </w:rPr>
        <w:tab/>
      </w:r>
      <w:r w:rsidR="006D53AB" w:rsidRPr="00F410D3">
        <w:rPr>
          <w:rFonts w:ascii="Verdana" w:hAnsi="Verdana"/>
          <w:b/>
          <w:bCs/>
          <w:sz w:val="24"/>
          <w:szCs w:val="24"/>
        </w:rPr>
        <w:t>Zoom Meeting</w:t>
      </w:r>
      <w:r w:rsidR="006D53AB" w:rsidRPr="00F410D3">
        <w:rPr>
          <w:rFonts w:ascii="Verdana" w:hAnsi="Verdana"/>
          <w:b/>
          <w:bCs/>
          <w:sz w:val="24"/>
          <w:szCs w:val="24"/>
        </w:rPr>
        <w:tab/>
        <w:t>14.00</w:t>
      </w:r>
    </w:p>
    <w:p w14:paraId="6D2A1963" w14:textId="262D5343" w:rsidR="00C90267" w:rsidRPr="00F410D3" w:rsidRDefault="00C90267" w:rsidP="006D53AB">
      <w:pPr>
        <w:tabs>
          <w:tab w:val="left" w:pos="142"/>
          <w:tab w:val="left" w:pos="5669"/>
          <w:tab w:val="left" w:pos="6521"/>
        </w:tabs>
        <w:spacing w:after="180"/>
        <w:rPr>
          <w:rFonts w:ascii="Verdana" w:hAnsi="Verdana"/>
          <w:bCs/>
          <w:sz w:val="24"/>
          <w:szCs w:val="24"/>
        </w:rPr>
      </w:pPr>
      <w:r w:rsidRPr="00F410D3">
        <w:rPr>
          <w:rFonts w:ascii="Verdana" w:hAnsi="Verdana"/>
          <w:bCs/>
          <w:sz w:val="24"/>
          <w:szCs w:val="24"/>
        </w:rPr>
        <w:t>Overspill if needed</w:t>
      </w:r>
    </w:p>
    <w:p w14:paraId="031CD1FF" w14:textId="77777777" w:rsidR="00C90267" w:rsidRPr="00F410D3" w:rsidRDefault="00C90267" w:rsidP="006607DD">
      <w:pPr>
        <w:spacing w:after="0"/>
        <w:rPr>
          <w:rFonts w:ascii="Verdana" w:hAnsi="Verdana"/>
          <w:u w:val="single"/>
        </w:rPr>
      </w:pPr>
      <w:r w:rsidRPr="00F410D3">
        <w:rPr>
          <w:rFonts w:ascii="Verdana" w:hAnsi="Verdana"/>
          <w:u w:val="single"/>
        </w:rPr>
        <w:t xml:space="preserve">Participants: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827"/>
      </w:tblGrid>
      <w:tr w:rsidR="00B54CE0" w:rsidRPr="00F410D3" w14:paraId="4EC48072" w14:textId="77777777" w:rsidTr="00F514F4">
        <w:tc>
          <w:tcPr>
            <w:tcW w:w="5382" w:type="dxa"/>
          </w:tcPr>
          <w:p w14:paraId="37E4ECF5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Council</w:t>
            </w:r>
          </w:p>
        </w:tc>
        <w:tc>
          <w:tcPr>
            <w:tcW w:w="3827" w:type="dxa"/>
          </w:tcPr>
          <w:p w14:paraId="64634114" w14:textId="1E8CBD70" w:rsidR="00B54CE0" w:rsidRPr="00F410D3" w:rsidRDefault="00C85B6C" w:rsidP="00F514F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TBC</w:t>
            </w:r>
          </w:p>
        </w:tc>
      </w:tr>
      <w:tr w:rsidR="005E4E6D" w:rsidRPr="00F410D3" w14:paraId="3FACDE1C" w14:textId="77777777" w:rsidTr="005E4E6D">
        <w:trPr>
          <w:trHeight w:val="131"/>
        </w:trPr>
        <w:tc>
          <w:tcPr>
            <w:tcW w:w="5382" w:type="dxa"/>
          </w:tcPr>
          <w:p w14:paraId="638069A2" w14:textId="1A1E10B0" w:rsidR="005E4E6D" w:rsidRPr="00F410D3" w:rsidRDefault="005E4E6D" w:rsidP="005E4E6D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Conservative Group</w:t>
            </w:r>
          </w:p>
        </w:tc>
        <w:tc>
          <w:tcPr>
            <w:tcW w:w="3827" w:type="dxa"/>
          </w:tcPr>
          <w:p w14:paraId="0E72E3CB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Andrew Carter</w:t>
            </w:r>
          </w:p>
          <w:p w14:paraId="68998A88" w14:textId="77777777" w:rsidR="005E4E6D" w:rsidRPr="00F410D3" w:rsidRDefault="005E4E6D" w:rsidP="005E4E6D">
            <w:pPr>
              <w:rPr>
                <w:rFonts w:ascii="Verdana" w:eastAsia="Times New Roman" w:hAnsi="Verdana" w:cs="Arial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Alan Lamb</w:t>
            </w:r>
          </w:p>
          <w:p w14:paraId="50614BFC" w14:textId="65646E8D" w:rsidR="005E4E6D" w:rsidRPr="00F410D3" w:rsidRDefault="005E4E6D" w:rsidP="005E4E6D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t>Councillor Anderson</w:t>
            </w:r>
          </w:p>
        </w:tc>
      </w:tr>
      <w:tr w:rsidR="00B54CE0" w:rsidRPr="00F410D3" w14:paraId="6EA117F3" w14:textId="77777777" w:rsidTr="00F514F4">
        <w:tc>
          <w:tcPr>
            <w:tcW w:w="5382" w:type="dxa"/>
          </w:tcPr>
          <w:p w14:paraId="360957C2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Johnson Mowat, representing various clients   </w:t>
            </w:r>
          </w:p>
        </w:tc>
        <w:tc>
          <w:tcPr>
            <w:tcW w:w="3827" w:type="dxa"/>
          </w:tcPr>
          <w:p w14:paraId="1F788C0A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Mark Johnson</w:t>
            </w:r>
          </w:p>
        </w:tc>
      </w:tr>
      <w:tr w:rsidR="00B54CE0" w:rsidRPr="00F410D3" w14:paraId="1C615F13" w14:textId="77777777" w:rsidTr="00F514F4">
        <w:tc>
          <w:tcPr>
            <w:tcW w:w="5382" w:type="dxa"/>
          </w:tcPr>
          <w:p w14:paraId="3520A796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Arial"/>
                <w:lang w:val="en-US"/>
              </w:rPr>
              <w:lastRenderedPageBreak/>
              <w:t xml:space="preserve">Munroe K Development Limited and third parties, Crowther &amp; Brookes  </w:t>
            </w:r>
          </w:p>
        </w:tc>
        <w:tc>
          <w:tcPr>
            <w:tcW w:w="3827" w:type="dxa"/>
          </w:tcPr>
          <w:p w14:paraId="40C9E4F5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Tim Waring, Quod</w:t>
            </w:r>
          </w:p>
        </w:tc>
      </w:tr>
      <w:tr w:rsidR="00B54CE0" w:rsidRPr="00F410D3" w14:paraId="3AF0D435" w14:textId="77777777" w:rsidTr="00F514F4">
        <w:tc>
          <w:tcPr>
            <w:tcW w:w="5382" w:type="dxa"/>
          </w:tcPr>
          <w:p w14:paraId="5E892E19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Thornhill Estates </w:t>
            </w:r>
          </w:p>
        </w:tc>
        <w:tc>
          <w:tcPr>
            <w:tcW w:w="3827" w:type="dxa"/>
          </w:tcPr>
          <w:p w14:paraId="4FBA58E3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B54CE0" w:rsidRPr="00F410D3" w14:paraId="123F9573" w14:textId="77777777" w:rsidTr="00F514F4">
        <w:tc>
          <w:tcPr>
            <w:tcW w:w="5382" w:type="dxa"/>
          </w:tcPr>
          <w:p w14:paraId="4409C3A1" w14:textId="77777777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45A2D12D" w14:textId="77777777" w:rsidR="00B54CE0" w:rsidRPr="00F410D3" w:rsidRDefault="00B54CE0" w:rsidP="00F514F4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Rachael Martin, ID Planning</w:t>
            </w:r>
          </w:p>
        </w:tc>
      </w:tr>
      <w:tr w:rsidR="00B54CE0" w:rsidRPr="00F410D3" w14:paraId="56C4EB86" w14:textId="77777777" w:rsidTr="00F514F4">
        <w:tc>
          <w:tcPr>
            <w:tcW w:w="5382" w:type="dxa"/>
          </w:tcPr>
          <w:p w14:paraId="711CE9F4" w14:textId="76EF2A92" w:rsidR="00B54CE0" w:rsidRPr="00F410D3" w:rsidRDefault="00B54CE0" w:rsidP="00F514F4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 xml:space="preserve">Stonebridge </w:t>
            </w:r>
            <w:r w:rsidR="00672728" w:rsidRPr="00F410D3">
              <w:rPr>
                <w:rFonts w:ascii="Verdana" w:eastAsia="Times New Roman" w:hAnsi="Verdana" w:cs="Times New Roman"/>
                <w:lang w:val="en-US"/>
              </w:rPr>
              <w:t>Homes</w:t>
            </w:r>
          </w:p>
        </w:tc>
        <w:tc>
          <w:tcPr>
            <w:tcW w:w="3827" w:type="dxa"/>
          </w:tcPr>
          <w:p w14:paraId="7D483923" w14:textId="77777777" w:rsidR="00B54CE0" w:rsidRPr="00F410D3" w:rsidRDefault="00B54CE0" w:rsidP="00F514F4">
            <w:pPr>
              <w:rPr>
                <w:rFonts w:ascii="Arial" w:hAnsi="Arial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  <w:tr w:rsidR="002469D4" w:rsidRPr="00D53DEC" w14:paraId="40E71701" w14:textId="77777777" w:rsidTr="002469D4">
        <w:tc>
          <w:tcPr>
            <w:tcW w:w="5382" w:type="dxa"/>
          </w:tcPr>
          <w:p w14:paraId="08C80254" w14:textId="77777777" w:rsidR="002469D4" w:rsidRPr="00F410D3" w:rsidRDefault="002469D4" w:rsidP="00A5374A">
            <w:pPr>
              <w:spacing w:line="280" w:lineRule="atLeast"/>
              <w:rPr>
                <w:rFonts w:ascii="Verdana" w:eastAsia="Times New Roman" w:hAnsi="Verdana" w:cs="Times New Roman"/>
                <w:lang w:val="en-US"/>
              </w:rPr>
            </w:pPr>
            <w:r w:rsidRPr="00F410D3">
              <w:rPr>
                <w:rFonts w:ascii="Verdana" w:eastAsia="Times New Roman" w:hAnsi="Verdana" w:cs="Times New Roman"/>
                <w:lang w:val="en-US"/>
              </w:rPr>
              <w:t>KCS Developments</w:t>
            </w:r>
          </w:p>
        </w:tc>
        <w:tc>
          <w:tcPr>
            <w:tcW w:w="3827" w:type="dxa"/>
          </w:tcPr>
          <w:p w14:paraId="7C0E051D" w14:textId="77777777" w:rsidR="002469D4" w:rsidRPr="002C7174" w:rsidRDefault="002469D4" w:rsidP="00A5374A">
            <w:pPr>
              <w:rPr>
                <w:rFonts w:ascii="Verdana" w:hAnsi="Verdana" w:cs="Arial"/>
              </w:rPr>
            </w:pPr>
            <w:r w:rsidRPr="00F410D3">
              <w:rPr>
                <w:rFonts w:ascii="Verdana" w:hAnsi="Verdana" w:cs="Arial"/>
              </w:rPr>
              <w:t>Stuart Natkus, Barton Willmore</w:t>
            </w:r>
          </w:p>
        </w:tc>
      </w:tr>
    </w:tbl>
    <w:p w14:paraId="6661C822" w14:textId="4F59F79D" w:rsidR="006607DD" w:rsidRPr="006607DD" w:rsidRDefault="006607DD" w:rsidP="006607DD">
      <w:pPr>
        <w:spacing w:after="0" w:line="280" w:lineRule="atLeast"/>
        <w:rPr>
          <w:rFonts w:ascii="Verdana" w:eastAsia="Times New Roman" w:hAnsi="Verdana" w:cs="Times New Roman"/>
          <w:lang w:val="en-US"/>
        </w:rPr>
      </w:pPr>
    </w:p>
    <w:p w14:paraId="5D2B6F82" w14:textId="086BF41D" w:rsidR="006607DD" w:rsidRPr="006607DD" w:rsidRDefault="006607DD" w:rsidP="006607DD">
      <w:pPr>
        <w:spacing w:after="0" w:line="280" w:lineRule="atLeast"/>
        <w:rPr>
          <w:rFonts w:ascii="Verdana" w:eastAsia="Times New Roman" w:hAnsi="Verdana" w:cs="Times New Roman"/>
          <w:lang w:val="en-US"/>
        </w:rPr>
      </w:pPr>
    </w:p>
    <w:bookmarkEnd w:id="4"/>
    <w:p w14:paraId="4F58AFD9" w14:textId="307E12F8" w:rsidR="0088450F" w:rsidRPr="00357F4D" w:rsidRDefault="0088450F" w:rsidP="00120AA9">
      <w:pPr>
        <w:spacing w:after="180"/>
        <w:rPr>
          <w:rFonts w:ascii="Verdana" w:hAnsi="Verdana"/>
          <w:b/>
          <w:sz w:val="28"/>
          <w:szCs w:val="28"/>
        </w:rPr>
      </w:pPr>
    </w:p>
    <w:sectPr w:rsidR="0088450F" w:rsidRPr="00357F4D" w:rsidSect="007C207A">
      <w:footerReference w:type="default" r:id="rId8"/>
      <w:pgSz w:w="11906" w:h="16838"/>
      <w:pgMar w:top="1440" w:right="1080" w:bottom="1440" w:left="108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FA07B" w14:textId="77777777" w:rsidR="00E91237" w:rsidRDefault="00E91237" w:rsidP="00EB55BB">
      <w:pPr>
        <w:spacing w:after="0" w:line="240" w:lineRule="auto"/>
      </w:pPr>
      <w:r>
        <w:separator/>
      </w:r>
    </w:p>
  </w:endnote>
  <w:endnote w:type="continuationSeparator" w:id="0">
    <w:p w14:paraId="41766C06" w14:textId="77777777" w:rsidR="00E91237" w:rsidRDefault="00E91237" w:rsidP="00EB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AFE1" w14:textId="77777777" w:rsidR="00BD0424" w:rsidRDefault="00BD0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3282" w14:textId="77777777" w:rsidR="00E91237" w:rsidRDefault="00E91237" w:rsidP="00EB55BB">
      <w:pPr>
        <w:spacing w:after="0" w:line="240" w:lineRule="auto"/>
      </w:pPr>
      <w:r>
        <w:separator/>
      </w:r>
    </w:p>
  </w:footnote>
  <w:footnote w:type="continuationSeparator" w:id="0">
    <w:p w14:paraId="14B3C12A" w14:textId="77777777" w:rsidR="00E91237" w:rsidRDefault="00E91237" w:rsidP="00EB5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BB"/>
    <w:rsid w:val="00022AA1"/>
    <w:rsid w:val="0002663E"/>
    <w:rsid w:val="00034B12"/>
    <w:rsid w:val="000377C2"/>
    <w:rsid w:val="0004051F"/>
    <w:rsid w:val="0005779C"/>
    <w:rsid w:val="00061C2D"/>
    <w:rsid w:val="00064818"/>
    <w:rsid w:val="00075B22"/>
    <w:rsid w:val="00084DD5"/>
    <w:rsid w:val="0009344F"/>
    <w:rsid w:val="000A1882"/>
    <w:rsid w:val="000B336E"/>
    <w:rsid w:val="000C65ED"/>
    <w:rsid w:val="000C7187"/>
    <w:rsid w:val="000D2131"/>
    <w:rsid w:val="000E1F71"/>
    <w:rsid w:val="000E6BD7"/>
    <w:rsid w:val="0011098A"/>
    <w:rsid w:val="001146E3"/>
    <w:rsid w:val="00120AA9"/>
    <w:rsid w:val="001210B4"/>
    <w:rsid w:val="00121BEA"/>
    <w:rsid w:val="00124AAA"/>
    <w:rsid w:val="00135710"/>
    <w:rsid w:val="001413C0"/>
    <w:rsid w:val="00151729"/>
    <w:rsid w:val="001704A9"/>
    <w:rsid w:val="001829D0"/>
    <w:rsid w:val="00194CD9"/>
    <w:rsid w:val="00197FDE"/>
    <w:rsid w:val="001D2DC3"/>
    <w:rsid w:val="001E15CC"/>
    <w:rsid w:val="001F4B47"/>
    <w:rsid w:val="002066A1"/>
    <w:rsid w:val="00216AD5"/>
    <w:rsid w:val="00216E54"/>
    <w:rsid w:val="00217214"/>
    <w:rsid w:val="002242BF"/>
    <w:rsid w:val="002252A6"/>
    <w:rsid w:val="002469D4"/>
    <w:rsid w:val="0025281D"/>
    <w:rsid w:val="00253B9A"/>
    <w:rsid w:val="00267BB0"/>
    <w:rsid w:val="002715CC"/>
    <w:rsid w:val="002904B0"/>
    <w:rsid w:val="00292891"/>
    <w:rsid w:val="0029539C"/>
    <w:rsid w:val="00295CA5"/>
    <w:rsid w:val="002A065E"/>
    <w:rsid w:val="002A0E71"/>
    <w:rsid w:val="002A0FA3"/>
    <w:rsid w:val="002B299A"/>
    <w:rsid w:val="002B4538"/>
    <w:rsid w:val="002C3BA5"/>
    <w:rsid w:val="002C7174"/>
    <w:rsid w:val="002D1410"/>
    <w:rsid w:val="002E68A8"/>
    <w:rsid w:val="002F6643"/>
    <w:rsid w:val="00300369"/>
    <w:rsid w:val="00303F32"/>
    <w:rsid w:val="0031172D"/>
    <w:rsid w:val="003141A7"/>
    <w:rsid w:val="00344A7B"/>
    <w:rsid w:val="003467C5"/>
    <w:rsid w:val="00357F4D"/>
    <w:rsid w:val="00361867"/>
    <w:rsid w:val="00367DA4"/>
    <w:rsid w:val="00377CF4"/>
    <w:rsid w:val="00392B68"/>
    <w:rsid w:val="00393721"/>
    <w:rsid w:val="0039441F"/>
    <w:rsid w:val="00394CBF"/>
    <w:rsid w:val="003979CB"/>
    <w:rsid w:val="003C7965"/>
    <w:rsid w:val="003D006D"/>
    <w:rsid w:val="003D1FFB"/>
    <w:rsid w:val="004042A4"/>
    <w:rsid w:val="00414C69"/>
    <w:rsid w:val="00427069"/>
    <w:rsid w:val="00427C65"/>
    <w:rsid w:val="00435E74"/>
    <w:rsid w:val="00462841"/>
    <w:rsid w:val="00463C1D"/>
    <w:rsid w:val="00474648"/>
    <w:rsid w:val="004876A8"/>
    <w:rsid w:val="0049147F"/>
    <w:rsid w:val="004A0169"/>
    <w:rsid w:val="004B170F"/>
    <w:rsid w:val="004B572A"/>
    <w:rsid w:val="004C0D11"/>
    <w:rsid w:val="004C53DC"/>
    <w:rsid w:val="004C7B65"/>
    <w:rsid w:val="004D0502"/>
    <w:rsid w:val="004D64E3"/>
    <w:rsid w:val="00502E69"/>
    <w:rsid w:val="00504D90"/>
    <w:rsid w:val="00511ECF"/>
    <w:rsid w:val="005130BB"/>
    <w:rsid w:val="0051431A"/>
    <w:rsid w:val="00515214"/>
    <w:rsid w:val="00521390"/>
    <w:rsid w:val="005216B1"/>
    <w:rsid w:val="0053418C"/>
    <w:rsid w:val="005425C6"/>
    <w:rsid w:val="00564980"/>
    <w:rsid w:val="00567F44"/>
    <w:rsid w:val="00580B4A"/>
    <w:rsid w:val="00596602"/>
    <w:rsid w:val="005A72F4"/>
    <w:rsid w:val="005B4C92"/>
    <w:rsid w:val="005B7DB9"/>
    <w:rsid w:val="005B7DC0"/>
    <w:rsid w:val="005D256B"/>
    <w:rsid w:val="005E0C82"/>
    <w:rsid w:val="005E117F"/>
    <w:rsid w:val="005E15E2"/>
    <w:rsid w:val="005E32D9"/>
    <w:rsid w:val="005E4E6D"/>
    <w:rsid w:val="00611A3F"/>
    <w:rsid w:val="006213DE"/>
    <w:rsid w:val="00622143"/>
    <w:rsid w:val="00636C4F"/>
    <w:rsid w:val="0064298F"/>
    <w:rsid w:val="00647048"/>
    <w:rsid w:val="006471D6"/>
    <w:rsid w:val="006512B3"/>
    <w:rsid w:val="006607DD"/>
    <w:rsid w:val="00672728"/>
    <w:rsid w:val="00674CE0"/>
    <w:rsid w:val="00683D69"/>
    <w:rsid w:val="00683FB4"/>
    <w:rsid w:val="00694881"/>
    <w:rsid w:val="006A1AB4"/>
    <w:rsid w:val="006A2C23"/>
    <w:rsid w:val="006B39A4"/>
    <w:rsid w:val="006C671C"/>
    <w:rsid w:val="006D53AB"/>
    <w:rsid w:val="006E4EEC"/>
    <w:rsid w:val="006F03B9"/>
    <w:rsid w:val="00703006"/>
    <w:rsid w:val="00704FE1"/>
    <w:rsid w:val="00717953"/>
    <w:rsid w:val="00720994"/>
    <w:rsid w:val="0073331F"/>
    <w:rsid w:val="0074699E"/>
    <w:rsid w:val="0075070A"/>
    <w:rsid w:val="00753298"/>
    <w:rsid w:val="00763C02"/>
    <w:rsid w:val="00770D58"/>
    <w:rsid w:val="00781F13"/>
    <w:rsid w:val="0078349B"/>
    <w:rsid w:val="00791071"/>
    <w:rsid w:val="007A108D"/>
    <w:rsid w:val="007A5A14"/>
    <w:rsid w:val="007C0C9F"/>
    <w:rsid w:val="007C207A"/>
    <w:rsid w:val="007C2D35"/>
    <w:rsid w:val="007C389B"/>
    <w:rsid w:val="007D37C2"/>
    <w:rsid w:val="007D74B5"/>
    <w:rsid w:val="007E394B"/>
    <w:rsid w:val="007E7CC2"/>
    <w:rsid w:val="007F0F31"/>
    <w:rsid w:val="00807E38"/>
    <w:rsid w:val="00823CCD"/>
    <w:rsid w:val="0082540A"/>
    <w:rsid w:val="00844E45"/>
    <w:rsid w:val="00852CE2"/>
    <w:rsid w:val="00867662"/>
    <w:rsid w:val="0088450F"/>
    <w:rsid w:val="00886064"/>
    <w:rsid w:val="008912F5"/>
    <w:rsid w:val="00895924"/>
    <w:rsid w:val="008B1720"/>
    <w:rsid w:val="008C1667"/>
    <w:rsid w:val="008E6F20"/>
    <w:rsid w:val="00904B8A"/>
    <w:rsid w:val="00907FB3"/>
    <w:rsid w:val="009110B6"/>
    <w:rsid w:val="0091243B"/>
    <w:rsid w:val="00922A14"/>
    <w:rsid w:val="00923894"/>
    <w:rsid w:val="00926CB8"/>
    <w:rsid w:val="00927D0D"/>
    <w:rsid w:val="009326B9"/>
    <w:rsid w:val="0094017E"/>
    <w:rsid w:val="00942B14"/>
    <w:rsid w:val="00954BAA"/>
    <w:rsid w:val="00957365"/>
    <w:rsid w:val="0097193C"/>
    <w:rsid w:val="00974CB3"/>
    <w:rsid w:val="009944BF"/>
    <w:rsid w:val="009A29BB"/>
    <w:rsid w:val="009A480C"/>
    <w:rsid w:val="009A7979"/>
    <w:rsid w:val="009B19CF"/>
    <w:rsid w:val="009B781A"/>
    <w:rsid w:val="009B7DF2"/>
    <w:rsid w:val="009C2627"/>
    <w:rsid w:val="009E2D6A"/>
    <w:rsid w:val="009E4862"/>
    <w:rsid w:val="009F67B3"/>
    <w:rsid w:val="009F7579"/>
    <w:rsid w:val="00A055D3"/>
    <w:rsid w:val="00A07AD7"/>
    <w:rsid w:val="00A1169E"/>
    <w:rsid w:val="00A11A9D"/>
    <w:rsid w:val="00A23B29"/>
    <w:rsid w:val="00A330D8"/>
    <w:rsid w:val="00A54E93"/>
    <w:rsid w:val="00A56159"/>
    <w:rsid w:val="00A66D0B"/>
    <w:rsid w:val="00A838E4"/>
    <w:rsid w:val="00A83D3F"/>
    <w:rsid w:val="00A915E9"/>
    <w:rsid w:val="00AA7858"/>
    <w:rsid w:val="00AC4E84"/>
    <w:rsid w:val="00AC5CD1"/>
    <w:rsid w:val="00AD6186"/>
    <w:rsid w:val="00B026A2"/>
    <w:rsid w:val="00B042D3"/>
    <w:rsid w:val="00B121D1"/>
    <w:rsid w:val="00B133F1"/>
    <w:rsid w:val="00B138B3"/>
    <w:rsid w:val="00B27DCB"/>
    <w:rsid w:val="00B310BE"/>
    <w:rsid w:val="00B41E8F"/>
    <w:rsid w:val="00B43F79"/>
    <w:rsid w:val="00B4642F"/>
    <w:rsid w:val="00B46643"/>
    <w:rsid w:val="00B510B9"/>
    <w:rsid w:val="00B54CE0"/>
    <w:rsid w:val="00B650F8"/>
    <w:rsid w:val="00B77263"/>
    <w:rsid w:val="00B96E5F"/>
    <w:rsid w:val="00BA05DC"/>
    <w:rsid w:val="00BA1BCD"/>
    <w:rsid w:val="00BC2182"/>
    <w:rsid w:val="00BC43A1"/>
    <w:rsid w:val="00BD0424"/>
    <w:rsid w:val="00BD31C9"/>
    <w:rsid w:val="00BD6FBE"/>
    <w:rsid w:val="00BE2CCA"/>
    <w:rsid w:val="00BE3D2B"/>
    <w:rsid w:val="00BF6867"/>
    <w:rsid w:val="00C10F20"/>
    <w:rsid w:val="00C1267D"/>
    <w:rsid w:val="00C22699"/>
    <w:rsid w:val="00C27A42"/>
    <w:rsid w:val="00C3622A"/>
    <w:rsid w:val="00C41227"/>
    <w:rsid w:val="00C42133"/>
    <w:rsid w:val="00C51508"/>
    <w:rsid w:val="00C621DE"/>
    <w:rsid w:val="00C654E9"/>
    <w:rsid w:val="00C80171"/>
    <w:rsid w:val="00C806AF"/>
    <w:rsid w:val="00C85B6C"/>
    <w:rsid w:val="00C90267"/>
    <w:rsid w:val="00CA3B99"/>
    <w:rsid w:val="00CB7C87"/>
    <w:rsid w:val="00CD03F8"/>
    <w:rsid w:val="00D037F1"/>
    <w:rsid w:val="00D2193A"/>
    <w:rsid w:val="00D24069"/>
    <w:rsid w:val="00D26232"/>
    <w:rsid w:val="00D316B8"/>
    <w:rsid w:val="00D46F3E"/>
    <w:rsid w:val="00D520A7"/>
    <w:rsid w:val="00D704B5"/>
    <w:rsid w:val="00D9042B"/>
    <w:rsid w:val="00DA1C71"/>
    <w:rsid w:val="00DB3DC3"/>
    <w:rsid w:val="00DD5126"/>
    <w:rsid w:val="00DE39AA"/>
    <w:rsid w:val="00DF05A0"/>
    <w:rsid w:val="00DF2989"/>
    <w:rsid w:val="00DF3E7D"/>
    <w:rsid w:val="00E4509A"/>
    <w:rsid w:val="00E66860"/>
    <w:rsid w:val="00E72CA1"/>
    <w:rsid w:val="00E84C74"/>
    <w:rsid w:val="00E852AF"/>
    <w:rsid w:val="00E85492"/>
    <w:rsid w:val="00E91237"/>
    <w:rsid w:val="00E918B9"/>
    <w:rsid w:val="00E93F6D"/>
    <w:rsid w:val="00EA30A8"/>
    <w:rsid w:val="00EB55BB"/>
    <w:rsid w:val="00EC0168"/>
    <w:rsid w:val="00ED4C8D"/>
    <w:rsid w:val="00EE045D"/>
    <w:rsid w:val="00EE285C"/>
    <w:rsid w:val="00EE5C84"/>
    <w:rsid w:val="00EE6CE9"/>
    <w:rsid w:val="00EF03BA"/>
    <w:rsid w:val="00EF6EB0"/>
    <w:rsid w:val="00F00360"/>
    <w:rsid w:val="00F01DB0"/>
    <w:rsid w:val="00F06300"/>
    <w:rsid w:val="00F10556"/>
    <w:rsid w:val="00F119D4"/>
    <w:rsid w:val="00F2048D"/>
    <w:rsid w:val="00F35C28"/>
    <w:rsid w:val="00F40EBA"/>
    <w:rsid w:val="00F410D3"/>
    <w:rsid w:val="00F43150"/>
    <w:rsid w:val="00F50F5B"/>
    <w:rsid w:val="00F52CA5"/>
    <w:rsid w:val="00F574D7"/>
    <w:rsid w:val="00F61E4A"/>
    <w:rsid w:val="00F64C9B"/>
    <w:rsid w:val="00F67586"/>
    <w:rsid w:val="00F765D6"/>
    <w:rsid w:val="00F81E0D"/>
    <w:rsid w:val="00F820D5"/>
    <w:rsid w:val="00F95A1C"/>
    <w:rsid w:val="00F97496"/>
    <w:rsid w:val="00F979CE"/>
    <w:rsid w:val="00FA5BD9"/>
    <w:rsid w:val="00FA76B1"/>
    <w:rsid w:val="00FC107F"/>
    <w:rsid w:val="00FE572C"/>
    <w:rsid w:val="00FE5AF5"/>
    <w:rsid w:val="00FF0C05"/>
    <w:rsid w:val="00FF103D"/>
    <w:rsid w:val="00FF2012"/>
    <w:rsid w:val="00FF3386"/>
    <w:rsid w:val="00FF370D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8AEC7"/>
  <w15:docId w15:val="{B6B56C02-F369-48AD-8263-48E448D7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1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5BB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</w:rPr>
  </w:style>
  <w:style w:type="character" w:customStyle="1" w:styleId="HeaderChar">
    <w:name w:val="Header Char"/>
    <w:basedOn w:val="DefaultParagraphFont"/>
    <w:link w:val="Header"/>
    <w:uiPriority w:val="99"/>
    <w:rsid w:val="00EB55BB"/>
  </w:style>
  <w:style w:type="paragraph" w:styleId="Footer">
    <w:name w:val="footer"/>
    <w:basedOn w:val="Normal"/>
    <w:link w:val="FooterChar"/>
    <w:uiPriority w:val="99"/>
    <w:unhideWhenUsed/>
    <w:rsid w:val="00EB55BB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</w:rPr>
  </w:style>
  <w:style w:type="character" w:customStyle="1" w:styleId="FooterChar">
    <w:name w:val="Footer Char"/>
    <w:basedOn w:val="DefaultParagraphFont"/>
    <w:link w:val="Footer"/>
    <w:uiPriority w:val="99"/>
    <w:rsid w:val="00EB55BB"/>
  </w:style>
  <w:style w:type="table" w:styleId="TableGrid">
    <w:name w:val="Table Grid"/>
    <w:basedOn w:val="TableNormal"/>
    <w:uiPriority w:val="39"/>
    <w:rsid w:val="00EB55B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10F2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413C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D316B8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dispform2">
    <w:name w:val="addressdispform2"/>
    <w:basedOn w:val="DefaultParagraphFont"/>
    <w:rsid w:val="00F765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D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7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6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77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74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72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49310D61-4A78-4924-8C25-6EF8E526D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36AC2-9764-407E-9899-0FB6873DE6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Gibbons, Louise</dc:creator>
  <cp:lastModifiedBy>Helen Wilson</cp:lastModifiedBy>
  <cp:revision>3</cp:revision>
  <cp:lastPrinted>2021-08-16T08:47:00Z</cp:lastPrinted>
  <dcterms:created xsi:type="dcterms:W3CDTF">2021-08-24T06:57:00Z</dcterms:created>
  <dcterms:modified xsi:type="dcterms:W3CDTF">2021-08-24T07:22:00Z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6e033a0c-b4aa-42a8-a4c0-f6f47fc8958f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