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D5DB" w14:textId="77777777" w:rsidR="004D4721" w:rsidRDefault="004D4721" w:rsidP="004D4721">
      <w:r>
        <w:rPr>
          <w:noProof/>
        </w:rPr>
        <w:drawing>
          <wp:anchor distT="0" distB="0" distL="114300" distR="114300" simplePos="0" relativeHeight="251661312" behindDoc="0" locked="0" layoutInCell="1" allowOverlap="1" wp14:anchorId="0551BEA7" wp14:editId="2C0BD1B7">
            <wp:simplePos x="0" y="0"/>
            <wp:positionH relativeFrom="column">
              <wp:posOffset>-60960</wp:posOffset>
            </wp:positionH>
            <wp:positionV relativeFrom="paragraph">
              <wp:posOffset>42545</wp:posOffset>
            </wp:positionV>
            <wp:extent cx="2133600" cy="743585"/>
            <wp:effectExtent l="0" t="0" r="0" b="0"/>
            <wp:wrapTopAndBottom/>
            <wp:docPr id="2" name="Picture 2" descr="lcc50mm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cc50mm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6E5A9" w14:textId="77777777" w:rsidR="004D4721" w:rsidRDefault="004D4721" w:rsidP="004D4721"/>
    <w:p w14:paraId="57A55997" w14:textId="77777777" w:rsidR="004D4721" w:rsidRDefault="004D4721" w:rsidP="004D4721">
      <w:pPr>
        <w:rPr>
          <w:b/>
          <w:color w:val="808080"/>
          <w:sz w:val="48"/>
          <w:szCs w:val="48"/>
        </w:rPr>
      </w:pPr>
    </w:p>
    <w:p w14:paraId="7D6AD47D" w14:textId="77777777" w:rsidR="004D4721" w:rsidRDefault="00564E8A" w:rsidP="004D4721">
      <w:pPr>
        <w:rPr>
          <w:b/>
          <w:color w:val="808080"/>
          <w:sz w:val="48"/>
          <w:szCs w:val="48"/>
        </w:rPr>
      </w:pPr>
      <w:r>
        <w:rPr>
          <w:b/>
          <w:color w:val="808080"/>
          <w:sz w:val="48"/>
          <w:szCs w:val="48"/>
        </w:rPr>
        <w:t>Site Allocations</w:t>
      </w:r>
      <w:r w:rsidR="004D4721">
        <w:rPr>
          <w:b/>
          <w:color w:val="808080"/>
          <w:sz w:val="48"/>
          <w:szCs w:val="48"/>
        </w:rPr>
        <w:t xml:space="preserve"> Plan</w:t>
      </w:r>
    </w:p>
    <w:p w14:paraId="0666A910" w14:textId="77777777" w:rsidR="00D5406E" w:rsidRPr="003631EB" w:rsidRDefault="00D5406E" w:rsidP="004D4721">
      <w:pPr>
        <w:rPr>
          <w:b/>
          <w:color w:val="808080"/>
          <w:sz w:val="48"/>
          <w:szCs w:val="48"/>
        </w:rPr>
      </w:pPr>
    </w:p>
    <w:p w14:paraId="2B7082C9" w14:textId="77777777" w:rsidR="004D4721" w:rsidRPr="003631EB" w:rsidRDefault="004D4721" w:rsidP="004D4721">
      <w:pPr>
        <w:rPr>
          <w:rFonts w:ascii="Times New Roman" w:hAnsi="Times New Roman"/>
          <w:color w:val="000080"/>
          <w:sz w:val="40"/>
          <w:szCs w:val="40"/>
        </w:rPr>
      </w:pPr>
      <w:r w:rsidRPr="003631EB">
        <w:rPr>
          <w:rFonts w:ascii="Times New Roman" w:hAnsi="Times New Roman"/>
          <w:color w:val="000080"/>
          <w:sz w:val="40"/>
          <w:szCs w:val="40"/>
        </w:rPr>
        <w:t xml:space="preserve">Leeds Local </w:t>
      </w:r>
      <w:r w:rsidR="00D5406E">
        <w:rPr>
          <w:rFonts w:ascii="Times New Roman" w:hAnsi="Times New Roman"/>
          <w:color w:val="000080"/>
          <w:sz w:val="40"/>
          <w:szCs w:val="40"/>
        </w:rPr>
        <w:t>Plan</w:t>
      </w:r>
    </w:p>
    <w:p w14:paraId="165626CC" w14:textId="77777777" w:rsidR="004D4721" w:rsidRDefault="004D4721" w:rsidP="004D4721"/>
    <w:p w14:paraId="021B286B" w14:textId="77777777" w:rsidR="004D4721" w:rsidRDefault="004D4721" w:rsidP="004D4721"/>
    <w:p w14:paraId="66EA4F36" w14:textId="77777777" w:rsidR="004D4721" w:rsidRDefault="004D4721" w:rsidP="004D4721">
      <w:pPr>
        <w:tabs>
          <w:tab w:val="left" w:pos="2431"/>
        </w:tabs>
      </w:pPr>
      <w:r>
        <w:tab/>
      </w:r>
    </w:p>
    <w:p w14:paraId="45EDA941" w14:textId="77777777" w:rsidR="004D4721" w:rsidRDefault="004D4721" w:rsidP="004D4721"/>
    <w:p w14:paraId="4982FCE7" w14:textId="77777777" w:rsidR="004D4721" w:rsidRDefault="004D4721" w:rsidP="004D4721"/>
    <w:p w14:paraId="412CFF09" w14:textId="77777777" w:rsidR="004D4721" w:rsidRDefault="004D4721" w:rsidP="004D4721"/>
    <w:p w14:paraId="7640E34B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325CAB15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281C21C4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5A482D93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E094449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648D5CDD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E307AE8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44E7C9FB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0B3C88C4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2C576DDE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311EAD00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00DF9A31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D2AFE54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56B9CA9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5C65AA97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434E44F9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2CB8EC02" w14:textId="77777777" w:rsidR="00A27803" w:rsidRDefault="00A27803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4D42E39D" w14:textId="77777777" w:rsidR="00A2687E" w:rsidRDefault="00A2687E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A22E48A" w14:textId="77777777" w:rsidR="00724C33" w:rsidRDefault="00724C33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47A64831" w14:textId="77777777" w:rsidR="004D4721" w:rsidRPr="003631EB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  <w:r w:rsidRPr="003631EB">
        <w:rPr>
          <w:rFonts w:ascii="Tahoma" w:hAnsi="Tahoma" w:cs="Tahoma"/>
          <w:color w:val="000080"/>
          <w:sz w:val="32"/>
          <w:szCs w:val="32"/>
        </w:rPr>
        <w:t>Development Plan Document</w:t>
      </w:r>
    </w:p>
    <w:p w14:paraId="512C5345" w14:textId="77777777" w:rsidR="00A27803" w:rsidRDefault="00990B8B" w:rsidP="004D4721">
      <w:pPr>
        <w:rPr>
          <w:rFonts w:ascii="Tahoma" w:hAnsi="Tahoma" w:cs="Tahoma"/>
          <w:b/>
          <w:color w:val="808080"/>
          <w:sz w:val="32"/>
          <w:szCs w:val="32"/>
        </w:rPr>
      </w:pPr>
      <w:r>
        <w:rPr>
          <w:rFonts w:ascii="Tahoma" w:hAnsi="Tahoma" w:cs="Tahoma"/>
          <w:b/>
          <w:color w:val="808080"/>
          <w:sz w:val="32"/>
          <w:szCs w:val="32"/>
        </w:rPr>
        <w:t>Evidence Base</w:t>
      </w:r>
      <w:r w:rsidR="00B824BA">
        <w:rPr>
          <w:rFonts w:ascii="Tahoma" w:hAnsi="Tahoma" w:cs="Tahoma"/>
          <w:b/>
          <w:color w:val="808080"/>
          <w:sz w:val="32"/>
          <w:szCs w:val="32"/>
        </w:rPr>
        <w:t xml:space="preserve"> List </w:t>
      </w:r>
      <w:r w:rsidR="001E71F3">
        <w:rPr>
          <w:rFonts w:ascii="Tahoma" w:hAnsi="Tahoma" w:cs="Tahoma"/>
          <w:b/>
          <w:color w:val="808080"/>
          <w:sz w:val="32"/>
          <w:szCs w:val="32"/>
        </w:rPr>
        <w:t>(EB1)</w:t>
      </w:r>
    </w:p>
    <w:p w14:paraId="2C83653F" w14:textId="5F90940D" w:rsidR="00A27803" w:rsidRPr="00883219" w:rsidRDefault="000D456F" w:rsidP="004D4721">
      <w:pPr>
        <w:rPr>
          <w:rFonts w:ascii="Tahoma" w:hAnsi="Tahoma" w:cs="Tahoma"/>
          <w:color w:val="808080"/>
          <w:sz w:val="32"/>
          <w:szCs w:val="32"/>
        </w:rPr>
      </w:pPr>
      <w:r>
        <w:rPr>
          <w:rFonts w:ascii="Tahoma" w:hAnsi="Tahoma" w:cs="Tahoma"/>
          <w:color w:val="808080"/>
          <w:sz w:val="32"/>
          <w:szCs w:val="32"/>
        </w:rPr>
        <w:t>23</w:t>
      </w:r>
      <w:r w:rsidR="00C74CF6">
        <w:rPr>
          <w:rFonts w:ascii="Tahoma" w:hAnsi="Tahoma" w:cs="Tahoma"/>
          <w:color w:val="808080"/>
          <w:sz w:val="32"/>
          <w:szCs w:val="32"/>
        </w:rPr>
        <w:t xml:space="preserve"> </w:t>
      </w:r>
      <w:r>
        <w:rPr>
          <w:rFonts w:ascii="Tahoma" w:hAnsi="Tahoma" w:cs="Tahoma"/>
          <w:color w:val="808080"/>
          <w:sz w:val="32"/>
          <w:szCs w:val="32"/>
        </w:rPr>
        <w:t>August</w:t>
      </w:r>
      <w:r w:rsidR="00581E62" w:rsidRPr="00581E62">
        <w:rPr>
          <w:rFonts w:ascii="Tahoma" w:hAnsi="Tahoma" w:cs="Tahoma"/>
          <w:color w:val="808080"/>
          <w:sz w:val="32"/>
          <w:szCs w:val="32"/>
        </w:rPr>
        <w:t xml:space="preserve"> 2021</w:t>
      </w:r>
      <w:r w:rsidR="004D4721">
        <w:rPr>
          <w:rFonts w:ascii="Tahoma" w:hAnsi="Tahoma" w:cs="Tahoma"/>
          <w:color w:val="808080"/>
          <w:sz w:val="32"/>
          <w:szCs w:val="32"/>
        </w:rPr>
        <w:t xml:space="preserve"> </w:t>
      </w:r>
    </w:p>
    <w:tbl>
      <w:tblPr>
        <w:tblStyle w:val="TableGrid"/>
        <w:tblpPr w:leftFromText="180" w:rightFromText="180" w:vertAnchor="text" w:tblpX="-288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DF3994" w:rsidRPr="00F65DB1" w14:paraId="70B2F739" w14:textId="77777777" w:rsidTr="00A2687E">
        <w:tc>
          <w:tcPr>
            <w:tcW w:w="9918" w:type="dxa"/>
            <w:shd w:val="clear" w:color="auto" w:fill="D9D9D9" w:themeFill="background1" w:themeFillShade="D9"/>
          </w:tcPr>
          <w:p w14:paraId="47CFD9EF" w14:textId="77777777" w:rsidR="00DF3994" w:rsidRPr="00A2687E" w:rsidRDefault="00DF3994" w:rsidP="00A2687E">
            <w:pPr>
              <w:pStyle w:val="Default"/>
              <w:spacing w:before="120" w:after="120"/>
              <w:rPr>
                <w:b/>
                <w:bCs/>
              </w:rPr>
            </w:pPr>
            <w:r w:rsidRPr="00A2687E">
              <w:rPr>
                <w:b/>
                <w:bCs/>
              </w:rPr>
              <w:lastRenderedPageBreak/>
              <w:t xml:space="preserve">Note: On </w:t>
            </w:r>
            <w:r w:rsidR="00A2687E" w:rsidRPr="00A2687E">
              <w:rPr>
                <w:b/>
                <w:bCs/>
              </w:rPr>
              <w:t>26</w:t>
            </w:r>
            <w:r w:rsidR="00A2687E" w:rsidRPr="00A2687E">
              <w:rPr>
                <w:b/>
                <w:bCs/>
                <w:vertAlign w:val="superscript"/>
              </w:rPr>
              <w:t>th</w:t>
            </w:r>
            <w:r w:rsidR="00A2687E" w:rsidRPr="00A2687E">
              <w:rPr>
                <w:b/>
                <w:bCs/>
              </w:rPr>
              <w:t xml:space="preserve"> March</w:t>
            </w:r>
            <w:r w:rsidRPr="00A2687E">
              <w:rPr>
                <w:b/>
                <w:bCs/>
              </w:rPr>
              <w:t xml:space="preserve"> 2021</w:t>
            </w:r>
            <w:r w:rsidRPr="00A2687E">
              <w:rPr>
                <w:b/>
              </w:rPr>
              <w:t xml:space="preserve"> Leeds City Council submitted, 39 Proposed Main Modifications</w:t>
            </w:r>
            <w:r w:rsidR="00A2687E" w:rsidRPr="002A1E34">
              <w:rPr>
                <w:b/>
              </w:rPr>
              <w:t xml:space="preserve"> to the </w:t>
            </w:r>
            <w:r w:rsidR="00A2687E">
              <w:rPr>
                <w:b/>
              </w:rPr>
              <w:t>Remitted part of the</w:t>
            </w:r>
            <w:r w:rsidR="00A2687E" w:rsidRPr="00A2687E">
              <w:rPr>
                <w:b/>
              </w:rPr>
              <w:t xml:space="preserve"> </w:t>
            </w:r>
            <w:r w:rsidRPr="00A2687E">
              <w:rPr>
                <w:b/>
              </w:rPr>
              <w:t xml:space="preserve">Leeds Site Allocations Plan for reconsideration by the Secretary of State as part of the ongoing Independent Examination.  </w:t>
            </w:r>
            <w:r w:rsidRPr="00A2687E">
              <w:rPr>
                <w:b/>
                <w:bCs/>
              </w:rPr>
              <w:t xml:space="preserve"> </w:t>
            </w:r>
          </w:p>
          <w:p w14:paraId="0BE87A92" w14:textId="77777777" w:rsidR="00DF3994" w:rsidRPr="00F61420" w:rsidRDefault="00DF3994" w:rsidP="002347E0">
            <w:pPr>
              <w:pStyle w:val="Default"/>
              <w:spacing w:before="120" w:after="120"/>
              <w:rPr>
                <w:sz w:val="23"/>
                <w:szCs w:val="23"/>
              </w:rPr>
            </w:pPr>
            <w:r w:rsidRPr="00A2687E">
              <w:rPr>
                <w:b/>
                <w:bCs/>
              </w:rPr>
              <w:t xml:space="preserve">Updates to the </w:t>
            </w:r>
            <w:r w:rsidR="002347E0">
              <w:rPr>
                <w:b/>
                <w:bCs/>
              </w:rPr>
              <w:t>Evidence Base</w:t>
            </w:r>
            <w:r w:rsidRPr="00A2687E">
              <w:rPr>
                <w:b/>
                <w:bCs/>
              </w:rPr>
              <w:t xml:space="preserve"> List since </w:t>
            </w:r>
            <w:r w:rsidR="00A2687E">
              <w:rPr>
                <w:b/>
                <w:bCs/>
              </w:rPr>
              <w:t>26</w:t>
            </w:r>
            <w:r w:rsidR="00A2687E" w:rsidRPr="00A2687E">
              <w:rPr>
                <w:b/>
                <w:bCs/>
                <w:vertAlign w:val="superscript"/>
              </w:rPr>
              <w:t>th</w:t>
            </w:r>
            <w:r w:rsidR="00A2687E">
              <w:rPr>
                <w:b/>
                <w:bCs/>
              </w:rPr>
              <w:t xml:space="preserve"> March</w:t>
            </w:r>
            <w:r w:rsidRPr="00A2687E">
              <w:rPr>
                <w:b/>
                <w:bCs/>
              </w:rPr>
              <w:t xml:space="preserve"> 2021 are in Bold Italic Font.</w:t>
            </w:r>
          </w:p>
        </w:tc>
      </w:tr>
    </w:tbl>
    <w:p w14:paraId="1CC32ACA" w14:textId="77777777" w:rsidR="00581E62" w:rsidRDefault="00581E62" w:rsidP="000E4DD9">
      <w:pPr>
        <w:spacing w:line="276" w:lineRule="auto"/>
        <w:rPr>
          <w:sz w:val="22"/>
        </w:rPr>
      </w:pPr>
    </w:p>
    <w:tbl>
      <w:tblPr>
        <w:tblStyle w:val="TableGrid"/>
        <w:tblpPr w:leftFromText="180" w:rightFromText="180" w:vertAnchor="text" w:tblpX="-278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8363"/>
      </w:tblGrid>
      <w:tr w:rsidR="00581E62" w:rsidRPr="000539A4" w14:paraId="5C0B9944" w14:textId="77777777" w:rsidTr="002347E0">
        <w:trPr>
          <w:trHeight w:val="283"/>
        </w:trPr>
        <w:tc>
          <w:tcPr>
            <w:tcW w:w="9918" w:type="dxa"/>
            <w:gridSpan w:val="2"/>
            <w:vAlign w:val="bottom"/>
          </w:tcPr>
          <w:p w14:paraId="064D3C36" w14:textId="77777777" w:rsidR="00581E62" w:rsidRPr="000539A4" w:rsidRDefault="00581E62" w:rsidP="00904489">
            <w:pPr>
              <w:pStyle w:val="NoSpacing"/>
            </w:pPr>
            <w:r>
              <w:rPr>
                <w:b/>
                <w:color w:val="002060"/>
              </w:rPr>
              <w:t>Housing</w:t>
            </w:r>
            <w:r w:rsidRPr="006104D7">
              <w:rPr>
                <w:b/>
                <w:color w:val="002060"/>
              </w:rPr>
              <w:t xml:space="preserve"> </w:t>
            </w:r>
          </w:p>
        </w:tc>
      </w:tr>
      <w:tr w:rsidR="00581E62" w:rsidRPr="00475EF5" w14:paraId="5F4A9125" w14:textId="77777777" w:rsidTr="00B81584">
        <w:trPr>
          <w:trHeight w:val="283"/>
        </w:trPr>
        <w:tc>
          <w:tcPr>
            <w:tcW w:w="1555" w:type="dxa"/>
            <w:vAlign w:val="center"/>
          </w:tcPr>
          <w:p w14:paraId="4403A1A4" w14:textId="77777777" w:rsidR="00581E62" w:rsidRDefault="00C650F3" w:rsidP="00904489">
            <w:hyperlink r:id="rId9" w:history="1">
              <w:r w:rsidR="00581E62" w:rsidRPr="00113354">
                <w:rPr>
                  <w:rStyle w:val="Hyperlink"/>
                </w:rPr>
                <w:t>EB</w:t>
              </w:r>
              <w:r w:rsidR="00B81584">
                <w:rPr>
                  <w:rStyle w:val="Hyperlink"/>
                </w:rPr>
                <w:t>REM</w:t>
              </w:r>
              <w:r w:rsidR="00581E62" w:rsidRPr="00113354">
                <w:rPr>
                  <w:rStyle w:val="Hyperlink"/>
                </w:rPr>
                <w:t>8</w:t>
              </w:r>
              <w:r w:rsidR="00904489" w:rsidRPr="00113354">
                <w:rPr>
                  <w:rStyle w:val="Hyperlink"/>
                </w:rPr>
                <w:t>/1</w:t>
              </w:r>
            </w:hyperlink>
          </w:p>
        </w:tc>
        <w:tc>
          <w:tcPr>
            <w:tcW w:w="8363" w:type="dxa"/>
            <w:vAlign w:val="center"/>
          </w:tcPr>
          <w:p w14:paraId="5A5CE58C" w14:textId="77777777" w:rsidR="00581E62" w:rsidRPr="0012723D" w:rsidRDefault="00C650F3" w:rsidP="0012723D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88"/>
              </w:tabs>
              <w:spacing w:before="100" w:beforeAutospacing="1" w:after="105"/>
              <w:ind w:left="346" w:hanging="283"/>
              <w:rPr>
                <w:rFonts w:cs="Arial"/>
                <w:szCs w:val="29"/>
              </w:rPr>
            </w:pPr>
            <w:hyperlink r:id="rId10" w:history="1">
              <w:r w:rsidR="00581E62" w:rsidRPr="0012723D">
                <w:rPr>
                  <w:rStyle w:val="Hyperlink"/>
                  <w:rFonts w:cs="Arial"/>
                  <w:color w:val="auto"/>
                  <w:szCs w:val="29"/>
                </w:rPr>
                <w:t>SHLAA 2020 - Main report and methodology</w:t>
              </w:r>
            </w:hyperlink>
          </w:p>
          <w:p w14:paraId="38DF04F3" w14:textId="77777777" w:rsidR="00581E62" w:rsidRPr="0012723D" w:rsidRDefault="00C650F3" w:rsidP="0012723D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88"/>
              </w:tabs>
              <w:spacing w:before="100" w:beforeAutospacing="1" w:after="105"/>
              <w:ind w:left="346" w:hanging="283"/>
              <w:rPr>
                <w:rFonts w:cs="Arial"/>
                <w:szCs w:val="29"/>
              </w:rPr>
            </w:pPr>
            <w:hyperlink r:id="rId11" w:history="1">
              <w:r w:rsidR="00581E62" w:rsidRPr="0012723D">
                <w:rPr>
                  <w:rStyle w:val="Hyperlink"/>
                  <w:rFonts w:cs="Arial"/>
                  <w:color w:val="auto"/>
                  <w:szCs w:val="29"/>
                </w:rPr>
                <w:t>SHLAA 2020 - Five year housing land supply site schedule</w:t>
              </w:r>
            </w:hyperlink>
          </w:p>
          <w:p w14:paraId="5ECDB6FE" w14:textId="77777777" w:rsidR="00581E62" w:rsidRPr="0012723D" w:rsidRDefault="00C650F3" w:rsidP="0012723D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88"/>
              </w:tabs>
              <w:spacing w:before="100" w:beforeAutospacing="1" w:after="105"/>
              <w:ind w:left="346" w:hanging="283"/>
              <w:rPr>
                <w:rFonts w:cs="Arial"/>
                <w:szCs w:val="29"/>
              </w:rPr>
            </w:pPr>
            <w:hyperlink r:id="rId12" w:history="1">
              <w:r w:rsidR="00581E62" w:rsidRPr="0012723D">
                <w:rPr>
                  <w:rStyle w:val="Hyperlink"/>
                  <w:rFonts w:cs="Arial"/>
                  <w:color w:val="auto"/>
                  <w:szCs w:val="29"/>
                </w:rPr>
                <w:t>SHLAA 2020 - Five Year Housing Land Supply Statement</w:t>
              </w:r>
            </w:hyperlink>
          </w:p>
          <w:p w14:paraId="14F20A83" w14:textId="77777777" w:rsidR="00581E62" w:rsidRPr="0012723D" w:rsidRDefault="00C650F3" w:rsidP="0012723D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  <w:tab w:val="num" w:pos="488"/>
              </w:tabs>
              <w:spacing w:before="100" w:beforeAutospacing="1" w:after="105"/>
              <w:ind w:left="346" w:hanging="283"/>
              <w:rPr>
                <w:rFonts w:cs="Arial"/>
                <w:szCs w:val="29"/>
              </w:rPr>
            </w:pPr>
            <w:hyperlink r:id="rId13" w:history="1">
              <w:r w:rsidR="00581E62" w:rsidRPr="0012723D">
                <w:rPr>
                  <w:rStyle w:val="Hyperlink"/>
                  <w:rFonts w:cs="Arial"/>
                  <w:color w:val="auto"/>
                  <w:szCs w:val="29"/>
                </w:rPr>
                <w:t>SHLAA 2020 - Site Proformas</w:t>
              </w:r>
            </w:hyperlink>
          </w:p>
          <w:p w14:paraId="248A0E12" w14:textId="77777777" w:rsidR="00581E62" w:rsidRPr="00475EF5" w:rsidRDefault="00581E62" w:rsidP="00904489">
            <w:pPr>
              <w:ind w:left="1021" w:hanging="1021"/>
              <w:rPr>
                <w:u w:val="single"/>
              </w:rPr>
            </w:pPr>
          </w:p>
        </w:tc>
      </w:tr>
    </w:tbl>
    <w:p w14:paraId="4AAF12A8" w14:textId="77777777" w:rsidR="009E1B07" w:rsidRDefault="009E1B07"/>
    <w:p w14:paraId="396B852F" w14:textId="77777777" w:rsidR="009E1B07" w:rsidRDefault="009E1B07"/>
    <w:tbl>
      <w:tblPr>
        <w:tblStyle w:val="TableGrid"/>
        <w:tblpPr w:leftFromText="180" w:rightFromText="180" w:vertAnchor="text" w:tblpX="-278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8363"/>
      </w:tblGrid>
      <w:tr w:rsidR="002347E0" w:rsidRPr="000539A4" w14:paraId="13B66806" w14:textId="77777777" w:rsidTr="00D83CE1">
        <w:trPr>
          <w:trHeight w:val="283"/>
        </w:trPr>
        <w:tc>
          <w:tcPr>
            <w:tcW w:w="9918" w:type="dxa"/>
            <w:gridSpan w:val="2"/>
          </w:tcPr>
          <w:p w14:paraId="6CE120DB" w14:textId="77777777" w:rsidR="002347E0" w:rsidRPr="000539A4" w:rsidRDefault="002347E0" w:rsidP="005B0AA9">
            <w:pPr>
              <w:pStyle w:val="NoSpacing"/>
            </w:pPr>
            <w:r>
              <w:rPr>
                <w:rFonts w:cs="Arial"/>
                <w:b/>
                <w:color w:val="000080"/>
              </w:rPr>
              <w:t>Site Allocations Plan</w:t>
            </w:r>
            <w:r w:rsidR="005B0AA9">
              <w:rPr>
                <w:rFonts w:cs="Arial"/>
                <w:b/>
                <w:color w:val="000080"/>
              </w:rPr>
              <w:t xml:space="preserve"> Remittal</w:t>
            </w:r>
            <w:r>
              <w:rPr>
                <w:rFonts w:cs="Arial"/>
                <w:b/>
                <w:color w:val="000080"/>
              </w:rPr>
              <w:t xml:space="preserve"> </w:t>
            </w:r>
            <w:r w:rsidRPr="00FE3864">
              <w:rPr>
                <w:rFonts w:cs="Arial"/>
                <w:b/>
                <w:color w:val="000080"/>
              </w:rPr>
              <w:t>Report</w:t>
            </w:r>
            <w:r>
              <w:rPr>
                <w:rFonts w:cs="Arial"/>
                <w:b/>
                <w:color w:val="000080"/>
              </w:rPr>
              <w:t>s</w:t>
            </w:r>
            <w:r w:rsidRPr="00FE3864">
              <w:rPr>
                <w:rFonts w:cs="Arial"/>
                <w:b/>
                <w:color w:val="000080"/>
              </w:rPr>
              <w:t xml:space="preserve"> </w:t>
            </w:r>
            <w:r w:rsidR="005B0AA9">
              <w:rPr>
                <w:rFonts w:cs="Arial"/>
                <w:b/>
                <w:color w:val="000080"/>
              </w:rPr>
              <w:t xml:space="preserve">to Full Council, Executive Board and </w:t>
            </w:r>
            <w:r>
              <w:rPr>
                <w:rFonts w:cs="Arial"/>
                <w:b/>
                <w:color w:val="000080"/>
              </w:rPr>
              <w:t xml:space="preserve">Development Plan Panel (DPP)  </w:t>
            </w:r>
          </w:p>
        </w:tc>
      </w:tr>
      <w:tr w:rsidR="002347E0" w:rsidRPr="000539A4" w14:paraId="6ADC7BF0" w14:textId="77777777" w:rsidTr="00B81584">
        <w:trPr>
          <w:trHeight w:val="283"/>
        </w:trPr>
        <w:tc>
          <w:tcPr>
            <w:tcW w:w="1555" w:type="dxa"/>
            <w:vAlign w:val="center"/>
          </w:tcPr>
          <w:p w14:paraId="57C16866" w14:textId="77777777" w:rsidR="002347E0" w:rsidRPr="000539A4" w:rsidRDefault="00C650F3" w:rsidP="002347E0">
            <w:hyperlink r:id="rId14" w:history="1">
              <w:r w:rsidR="002347E0" w:rsidRPr="00037024">
                <w:rPr>
                  <w:rStyle w:val="Hyperlink"/>
                </w:rPr>
                <w:t>EB</w:t>
              </w:r>
              <w:r w:rsidR="00B81584">
                <w:rPr>
                  <w:rStyle w:val="Hyperlink"/>
                </w:rPr>
                <w:t>REM</w:t>
              </w:r>
              <w:r w:rsidR="002347E0" w:rsidRPr="00037024">
                <w:rPr>
                  <w:rStyle w:val="Hyperlink"/>
                </w:rPr>
                <w:t>14/1</w:t>
              </w:r>
            </w:hyperlink>
          </w:p>
        </w:tc>
        <w:tc>
          <w:tcPr>
            <w:tcW w:w="8363" w:type="dxa"/>
            <w:vAlign w:val="center"/>
          </w:tcPr>
          <w:p w14:paraId="31CEF011" w14:textId="77777777" w:rsidR="002347E0" w:rsidRPr="000539A4" w:rsidRDefault="00037024" w:rsidP="00037024">
            <w:pPr>
              <w:pStyle w:val="NoSpacing"/>
            </w:pPr>
            <w:r>
              <w:t>11</w:t>
            </w:r>
            <w:r w:rsidRPr="00037024">
              <w:rPr>
                <w:vertAlign w:val="superscript"/>
              </w:rPr>
              <w:t>th</w:t>
            </w:r>
            <w:r>
              <w:t xml:space="preserve"> December 2020</w:t>
            </w:r>
            <w:r w:rsidR="002347E0">
              <w:t>, (</w:t>
            </w:r>
            <w:r w:rsidR="000E4DD9">
              <w:t xml:space="preserve">LCC </w:t>
            </w:r>
            <w:r>
              <w:t>Consultation on Remittal of 37 Policies to the Secretary of State)</w:t>
            </w:r>
            <w:r w:rsidR="002B41C5">
              <w:t>,</w:t>
            </w:r>
            <w:r>
              <w:t xml:space="preserve"> DPP Report.</w:t>
            </w:r>
          </w:p>
        </w:tc>
      </w:tr>
      <w:tr w:rsidR="002347E0" w:rsidRPr="000539A4" w14:paraId="1B4402DC" w14:textId="77777777" w:rsidTr="00B81584">
        <w:trPr>
          <w:trHeight w:val="283"/>
        </w:trPr>
        <w:tc>
          <w:tcPr>
            <w:tcW w:w="1555" w:type="dxa"/>
            <w:vAlign w:val="center"/>
          </w:tcPr>
          <w:p w14:paraId="278B9622" w14:textId="77777777" w:rsidR="002347E0" w:rsidRPr="000539A4" w:rsidRDefault="00C650F3" w:rsidP="002347E0">
            <w:hyperlink r:id="rId15" w:history="1">
              <w:r w:rsidR="002347E0" w:rsidRPr="00065E5A">
                <w:rPr>
                  <w:rStyle w:val="Hyperlink"/>
                </w:rPr>
                <w:t>EB</w:t>
              </w:r>
              <w:r w:rsidR="00B81584" w:rsidRPr="00B81584">
                <w:rPr>
                  <w:rStyle w:val="Hyperlink"/>
                </w:rPr>
                <w:t>REM</w:t>
              </w:r>
              <w:r w:rsidR="002347E0" w:rsidRPr="00065E5A">
                <w:rPr>
                  <w:rStyle w:val="Hyperlink"/>
                </w:rPr>
                <w:t>14/2</w:t>
              </w:r>
            </w:hyperlink>
          </w:p>
        </w:tc>
        <w:tc>
          <w:tcPr>
            <w:tcW w:w="8363" w:type="dxa"/>
            <w:vAlign w:val="center"/>
          </w:tcPr>
          <w:p w14:paraId="310B5837" w14:textId="77777777" w:rsidR="002347E0" w:rsidRPr="000539A4" w:rsidRDefault="00037024" w:rsidP="00037024">
            <w:pPr>
              <w:pStyle w:val="NoSpacing"/>
            </w:pPr>
            <w:r>
              <w:t>16</w:t>
            </w:r>
            <w:r w:rsidRPr="00037024">
              <w:rPr>
                <w:vertAlign w:val="superscript"/>
              </w:rPr>
              <w:t>th</w:t>
            </w:r>
            <w:r>
              <w:t xml:space="preserve"> December 2020</w:t>
            </w:r>
            <w:r w:rsidR="002347E0">
              <w:t>, (</w:t>
            </w:r>
            <w:r w:rsidR="002B41C5">
              <w:t xml:space="preserve">LCC </w:t>
            </w:r>
            <w:r>
              <w:t>Consultation on amendments to 37 policies following High Court Order</w:t>
            </w:r>
            <w:r w:rsidR="002347E0">
              <w:t>)</w:t>
            </w:r>
            <w:r w:rsidR="002B41C5">
              <w:t>,</w:t>
            </w:r>
            <w:r w:rsidR="002347E0">
              <w:t xml:space="preserve"> </w:t>
            </w:r>
            <w:r w:rsidRPr="00037024">
              <w:t>Executive Board</w:t>
            </w:r>
            <w:r w:rsidR="002347E0">
              <w:t xml:space="preserve"> Report</w:t>
            </w:r>
            <w:r w:rsidR="002B41C5">
              <w:t xml:space="preserve"> (Item 102)</w:t>
            </w:r>
          </w:p>
        </w:tc>
      </w:tr>
      <w:tr w:rsidR="002347E0" w:rsidRPr="000539A4" w14:paraId="326167A0" w14:textId="77777777" w:rsidTr="00B81584">
        <w:trPr>
          <w:trHeight w:val="283"/>
        </w:trPr>
        <w:tc>
          <w:tcPr>
            <w:tcW w:w="1555" w:type="dxa"/>
            <w:vAlign w:val="center"/>
          </w:tcPr>
          <w:p w14:paraId="1B2E7356" w14:textId="77777777" w:rsidR="002347E0" w:rsidRPr="000539A4" w:rsidRDefault="00C650F3" w:rsidP="002347E0">
            <w:hyperlink r:id="rId16" w:history="1">
              <w:r w:rsidR="002347E0" w:rsidRPr="009C5237">
                <w:rPr>
                  <w:rStyle w:val="Hyperlink"/>
                </w:rPr>
                <w:t>EB</w:t>
              </w:r>
              <w:r w:rsidR="00B81584" w:rsidRPr="00B81584">
                <w:rPr>
                  <w:rStyle w:val="Hyperlink"/>
                </w:rPr>
                <w:t>REM</w:t>
              </w:r>
              <w:r w:rsidR="002347E0" w:rsidRPr="009C5237">
                <w:rPr>
                  <w:rStyle w:val="Hyperlink"/>
                </w:rPr>
                <w:t>14/3</w:t>
              </w:r>
            </w:hyperlink>
          </w:p>
        </w:tc>
        <w:tc>
          <w:tcPr>
            <w:tcW w:w="8363" w:type="dxa"/>
            <w:vAlign w:val="center"/>
          </w:tcPr>
          <w:p w14:paraId="600B73AC" w14:textId="77777777" w:rsidR="002347E0" w:rsidRPr="000539A4" w:rsidRDefault="002B41C5" w:rsidP="002B41C5">
            <w:pPr>
              <w:pStyle w:val="NoSpacing"/>
            </w:pPr>
            <w:r>
              <w:t>2</w:t>
            </w:r>
            <w:r w:rsidRPr="002B41C5">
              <w:rPr>
                <w:vertAlign w:val="superscript"/>
              </w:rPr>
              <w:t>nd</w:t>
            </w:r>
            <w:r>
              <w:t xml:space="preserve"> March 2021</w:t>
            </w:r>
            <w:r w:rsidR="002347E0">
              <w:t>, (</w:t>
            </w:r>
            <w:r>
              <w:t>Submission of 39 Proposed Main Modifications to the Leeds Site Allocations Plan for reconsideration by the Secretary of State</w:t>
            </w:r>
            <w:r w:rsidR="002347E0">
              <w:t>) DPP Report</w:t>
            </w:r>
            <w:r>
              <w:t>, (Item 58)</w:t>
            </w:r>
          </w:p>
        </w:tc>
      </w:tr>
      <w:tr w:rsidR="002B41C5" w:rsidRPr="000539A4" w14:paraId="05675909" w14:textId="77777777" w:rsidTr="00B81584">
        <w:trPr>
          <w:trHeight w:val="283"/>
        </w:trPr>
        <w:tc>
          <w:tcPr>
            <w:tcW w:w="1555" w:type="dxa"/>
            <w:vAlign w:val="center"/>
          </w:tcPr>
          <w:p w14:paraId="5DD12C4E" w14:textId="77777777" w:rsidR="002B41C5" w:rsidRDefault="00C650F3" w:rsidP="002B41C5">
            <w:pPr>
              <w:rPr>
                <w:rStyle w:val="Hyperlink"/>
              </w:rPr>
            </w:pPr>
            <w:hyperlink r:id="rId17" w:history="1">
              <w:r w:rsidR="002B41C5" w:rsidRPr="002B41C5">
                <w:rPr>
                  <w:rStyle w:val="Hyperlink"/>
                </w:rPr>
                <w:t>EB</w:t>
              </w:r>
              <w:r w:rsidR="00B81584" w:rsidRPr="00B81584">
                <w:rPr>
                  <w:rStyle w:val="Hyperlink"/>
                </w:rPr>
                <w:t>REM</w:t>
              </w:r>
              <w:r w:rsidR="002B41C5" w:rsidRPr="002B41C5">
                <w:rPr>
                  <w:rStyle w:val="Hyperlink"/>
                </w:rPr>
                <w:t>14/4</w:t>
              </w:r>
            </w:hyperlink>
          </w:p>
        </w:tc>
        <w:tc>
          <w:tcPr>
            <w:tcW w:w="8363" w:type="dxa"/>
            <w:vAlign w:val="center"/>
          </w:tcPr>
          <w:p w14:paraId="3C9D9B9B" w14:textId="77777777" w:rsidR="002B41C5" w:rsidRDefault="002B41C5" w:rsidP="002B41C5">
            <w:pPr>
              <w:pStyle w:val="NoSpacing"/>
            </w:pPr>
            <w:r>
              <w:t>17</w:t>
            </w:r>
            <w:r w:rsidRPr="002B41C5">
              <w:rPr>
                <w:vertAlign w:val="superscript"/>
              </w:rPr>
              <w:t>th</w:t>
            </w:r>
            <w:r>
              <w:t xml:space="preserve"> March 2021, (Submission of 39 Proposed Main Modifications to the Leeds Site Allocations Plan for reconsideration by the Secretary of State), </w:t>
            </w:r>
            <w:r w:rsidRPr="00037024">
              <w:t>Executive Board</w:t>
            </w:r>
            <w:r>
              <w:t xml:space="preserve"> Report (Item 148)</w:t>
            </w:r>
          </w:p>
        </w:tc>
      </w:tr>
      <w:tr w:rsidR="002B41C5" w:rsidRPr="000539A4" w14:paraId="79BB8FF7" w14:textId="77777777" w:rsidTr="00B81584">
        <w:trPr>
          <w:trHeight w:val="283"/>
        </w:trPr>
        <w:tc>
          <w:tcPr>
            <w:tcW w:w="1555" w:type="dxa"/>
            <w:vAlign w:val="center"/>
          </w:tcPr>
          <w:p w14:paraId="68CF6BEF" w14:textId="77777777" w:rsidR="002B41C5" w:rsidRDefault="00C650F3" w:rsidP="002347E0">
            <w:pPr>
              <w:rPr>
                <w:rStyle w:val="Hyperlink"/>
              </w:rPr>
            </w:pPr>
            <w:hyperlink r:id="rId18" w:history="1">
              <w:r w:rsidR="002B41C5" w:rsidRPr="002B41C5">
                <w:rPr>
                  <w:rStyle w:val="Hyperlink"/>
                </w:rPr>
                <w:t>EB</w:t>
              </w:r>
              <w:r w:rsidR="00B81584" w:rsidRPr="00B81584">
                <w:rPr>
                  <w:rStyle w:val="Hyperlink"/>
                </w:rPr>
                <w:t>REM</w:t>
              </w:r>
              <w:r w:rsidR="002B41C5" w:rsidRPr="002B41C5">
                <w:rPr>
                  <w:rStyle w:val="Hyperlink"/>
                </w:rPr>
                <w:t>14/4</w:t>
              </w:r>
            </w:hyperlink>
          </w:p>
        </w:tc>
        <w:tc>
          <w:tcPr>
            <w:tcW w:w="8363" w:type="dxa"/>
            <w:vAlign w:val="center"/>
          </w:tcPr>
          <w:p w14:paraId="786C9C78" w14:textId="77777777" w:rsidR="002B41C5" w:rsidRDefault="002B41C5" w:rsidP="004C2A75">
            <w:pPr>
              <w:pStyle w:val="NoSpacing"/>
            </w:pPr>
            <w:r>
              <w:t>24</w:t>
            </w:r>
            <w:r w:rsidRPr="002B41C5">
              <w:rPr>
                <w:vertAlign w:val="superscript"/>
              </w:rPr>
              <w:t>th</w:t>
            </w:r>
            <w:r>
              <w:t xml:space="preserve"> March 2021, (Recommendations of the Executive Board - Submission of 39 Proposed Main Modifications to the Leeds Site Allocations Plan for reconsiderat</w:t>
            </w:r>
            <w:r w:rsidR="004C2A75">
              <w:t>ion by the Secretary of State, Full Council Report, (Item 88)</w:t>
            </w:r>
          </w:p>
        </w:tc>
      </w:tr>
    </w:tbl>
    <w:p w14:paraId="2B8EF7FC" w14:textId="77777777" w:rsidR="00D83CE1" w:rsidRDefault="00D83CE1"/>
    <w:p w14:paraId="26CC3EC3" w14:textId="77777777" w:rsidR="00847237" w:rsidRDefault="00847237"/>
    <w:tbl>
      <w:tblPr>
        <w:tblStyle w:val="TableGrid"/>
        <w:tblpPr w:leftFromText="180" w:rightFromText="180" w:vertAnchor="text" w:tblpX="-278" w:tblpY="1"/>
        <w:tblOverlap w:val="never"/>
        <w:tblW w:w="10197" w:type="dxa"/>
        <w:tblLayout w:type="fixed"/>
        <w:tblLook w:val="04A0" w:firstRow="1" w:lastRow="0" w:firstColumn="1" w:lastColumn="0" w:noHBand="0" w:noVBand="1"/>
      </w:tblPr>
      <w:tblGrid>
        <w:gridCol w:w="1550"/>
        <w:gridCol w:w="8647"/>
      </w:tblGrid>
      <w:tr w:rsidR="00D83CE1" w:rsidRPr="00EC20C7" w14:paraId="38529300" w14:textId="77777777" w:rsidTr="00B81584">
        <w:trPr>
          <w:trHeight w:val="283"/>
        </w:trPr>
        <w:tc>
          <w:tcPr>
            <w:tcW w:w="10197" w:type="dxa"/>
            <w:gridSpan w:val="2"/>
            <w:vAlign w:val="center"/>
          </w:tcPr>
          <w:p w14:paraId="04908BDF" w14:textId="77777777" w:rsidR="00D83CE1" w:rsidRPr="00EC20C7" w:rsidRDefault="00D83CE1" w:rsidP="00BC0CC9">
            <w:pPr>
              <w:ind w:left="1021" w:hanging="1021"/>
              <w:rPr>
                <w:rFonts w:cs="Arial"/>
                <w:b/>
                <w:color w:val="000080"/>
              </w:rPr>
            </w:pPr>
            <w:r>
              <w:rPr>
                <w:b/>
                <w:color w:val="002060"/>
              </w:rPr>
              <w:t xml:space="preserve">Employment </w:t>
            </w:r>
            <w:r w:rsidRPr="006C3A62">
              <w:rPr>
                <w:b/>
                <w:color w:val="002060"/>
              </w:rPr>
              <w:t xml:space="preserve"> </w:t>
            </w:r>
          </w:p>
        </w:tc>
      </w:tr>
      <w:tr w:rsidR="00D83CE1" w:rsidRPr="002E7327" w14:paraId="571F1AA7" w14:textId="77777777" w:rsidTr="00B81584">
        <w:trPr>
          <w:trHeight w:val="283"/>
        </w:trPr>
        <w:tc>
          <w:tcPr>
            <w:tcW w:w="1550" w:type="dxa"/>
            <w:vAlign w:val="center"/>
          </w:tcPr>
          <w:p w14:paraId="52DE2830" w14:textId="77777777" w:rsidR="00D83CE1" w:rsidRPr="004B667B" w:rsidRDefault="00C650F3" w:rsidP="00BC0CC9">
            <w:pPr>
              <w:rPr>
                <w:b/>
                <w:i/>
              </w:rPr>
            </w:pPr>
            <w:hyperlink r:id="rId19" w:history="1">
              <w:r w:rsidR="00D83CE1" w:rsidRPr="004B667B">
                <w:rPr>
                  <w:rStyle w:val="Hyperlink"/>
                  <w:b/>
                  <w:i/>
                </w:rPr>
                <w:t>EB</w:t>
              </w:r>
              <w:r w:rsidR="00B81584" w:rsidRPr="00B81584">
                <w:rPr>
                  <w:rStyle w:val="Hyperlink"/>
                  <w:b/>
                  <w:i/>
                </w:rPr>
                <w:t>REM</w:t>
              </w:r>
              <w:r w:rsidR="00D83CE1" w:rsidRPr="004B667B">
                <w:rPr>
                  <w:rStyle w:val="Hyperlink"/>
                  <w:b/>
                  <w:i/>
                </w:rPr>
                <w:t>3/1</w:t>
              </w:r>
            </w:hyperlink>
          </w:p>
        </w:tc>
        <w:tc>
          <w:tcPr>
            <w:tcW w:w="8647" w:type="dxa"/>
            <w:vAlign w:val="center"/>
          </w:tcPr>
          <w:p w14:paraId="2FB89454" w14:textId="77777777" w:rsidR="00D83CE1" w:rsidRPr="004B667B" w:rsidRDefault="00D83CE1" w:rsidP="00BC0CC9">
            <w:pPr>
              <w:rPr>
                <w:b/>
                <w:i/>
              </w:rPr>
            </w:pPr>
            <w:r w:rsidRPr="004B667B">
              <w:rPr>
                <w:b/>
                <w:i/>
              </w:rPr>
              <w:t>Employment Land interactive map / dashboard</w:t>
            </w:r>
          </w:p>
        </w:tc>
      </w:tr>
    </w:tbl>
    <w:p w14:paraId="5F4E6516" w14:textId="77777777" w:rsidR="00D83CE1" w:rsidRDefault="00D83CE1" w:rsidP="00D83CE1">
      <w:pPr>
        <w:spacing w:after="200" w:line="276" w:lineRule="auto"/>
        <w:rPr>
          <w:sz w:val="22"/>
        </w:rPr>
      </w:pPr>
    </w:p>
    <w:tbl>
      <w:tblPr>
        <w:tblStyle w:val="TableGrid"/>
        <w:tblpPr w:leftFromText="180" w:rightFromText="180" w:vertAnchor="text" w:tblpX="-278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1555"/>
        <w:gridCol w:w="8334"/>
      </w:tblGrid>
      <w:tr w:rsidR="00B160A0" w:rsidRPr="000539A4" w14:paraId="6A71E3D4" w14:textId="77777777" w:rsidTr="00B160A0">
        <w:trPr>
          <w:trHeight w:val="283"/>
        </w:trPr>
        <w:tc>
          <w:tcPr>
            <w:tcW w:w="9889" w:type="dxa"/>
            <w:gridSpan w:val="2"/>
            <w:vAlign w:val="bottom"/>
          </w:tcPr>
          <w:p w14:paraId="5D88F6D3" w14:textId="77777777" w:rsidR="00B160A0" w:rsidRPr="000539A4" w:rsidRDefault="00B160A0" w:rsidP="00B160A0">
            <w:pPr>
              <w:pStyle w:val="NoSpacing"/>
            </w:pPr>
            <w:r>
              <w:rPr>
                <w:b/>
                <w:color w:val="002060"/>
              </w:rPr>
              <w:t>Infrastructure, Transport, Health, Schools</w:t>
            </w:r>
          </w:p>
        </w:tc>
      </w:tr>
      <w:tr w:rsidR="00B160A0" w:rsidRPr="002E7327" w14:paraId="56E2A027" w14:textId="77777777" w:rsidTr="00011B53">
        <w:trPr>
          <w:trHeight w:val="283"/>
        </w:trPr>
        <w:tc>
          <w:tcPr>
            <w:tcW w:w="1555" w:type="dxa"/>
            <w:vAlign w:val="center"/>
          </w:tcPr>
          <w:p w14:paraId="2E3E1A6D" w14:textId="77777777" w:rsidR="00B160A0" w:rsidRPr="004B667B" w:rsidRDefault="00C650F3" w:rsidP="00011B53">
            <w:pPr>
              <w:rPr>
                <w:b/>
                <w:i/>
              </w:rPr>
            </w:pPr>
            <w:hyperlink r:id="rId20" w:history="1">
              <w:r w:rsidR="00B160A0" w:rsidRPr="004B667B">
                <w:rPr>
                  <w:rStyle w:val="Hyperlink"/>
                  <w:b/>
                  <w:i/>
                </w:rPr>
                <w:t>EB</w:t>
              </w:r>
              <w:r w:rsidR="00B81584" w:rsidRPr="00B81584">
                <w:rPr>
                  <w:rStyle w:val="Hyperlink"/>
                  <w:b/>
                  <w:i/>
                </w:rPr>
                <w:t>REM</w:t>
              </w:r>
              <w:r w:rsidR="00B160A0" w:rsidRPr="004B667B">
                <w:rPr>
                  <w:rStyle w:val="Hyperlink"/>
                  <w:b/>
                  <w:i/>
                </w:rPr>
                <w:t>9/1</w:t>
              </w:r>
            </w:hyperlink>
          </w:p>
        </w:tc>
        <w:tc>
          <w:tcPr>
            <w:tcW w:w="8334" w:type="dxa"/>
            <w:vAlign w:val="bottom"/>
          </w:tcPr>
          <w:p w14:paraId="1F889C58" w14:textId="77777777" w:rsidR="00B160A0" w:rsidRPr="004B667B" w:rsidRDefault="009E1B07" w:rsidP="009E1B07">
            <w:pPr>
              <w:rPr>
                <w:b/>
                <w:i/>
              </w:rPr>
            </w:pPr>
            <w:r w:rsidRPr="004B667B">
              <w:rPr>
                <w:b/>
                <w:i/>
              </w:rPr>
              <w:t>HS2 Phase 2b Working Draft Environmental Statement documents (WDES), October 2018</w:t>
            </w:r>
          </w:p>
        </w:tc>
      </w:tr>
      <w:tr w:rsidR="00B160A0" w:rsidRPr="00DC1ABB" w14:paraId="7B1AF60A" w14:textId="77777777" w:rsidTr="00011B53">
        <w:trPr>
          <w:trHeight w:val="283"/>
        </w:trPr>
        <w:tc>
          <w:tcPr>
            <w:tcW w:w="1555" w:type="dxa"/>
            <w:vAlign w:val="center"/>
          </w:tcPr>
          <w:p w14:paraId="4F26DD3F" w14:textId="62D7865F" w:rsidR="00B160A0" w:rsidRDefault="00C650F3" w:rsidP="00011B53">
            <w:hyperlink r:id="rId21" w:history="1">
              <w:r w:rsidR="00BC0CC9" w:rsidRPr="004B667B">
                <w:rPr>
                  <w:rStyle w:val="Hyperlink"/>
                  <w:b/>
                  <w:i/>
                </w:rPr>
                <w:t>EB</w:t>
              </w:r>
              <w:r w:rsidR="00BC0CC9" w:rsidRPr="00B81584">
                <w:rPr>
                  <w:rStyle w:val="Hyperlink"/>
                  <w:b/>
                  <w:i/>
                </w:rPr>
                <w:t>REM</w:t>
              </w:r>
              <w:r w:rsidR="00BC0CC9" w:rsidRPr="004B667B">
                <w:rPr>
                  <w:rStyle w:val="Hyperlink"/>
                  <w:b/>
                  <w:i/>
                </w:rPr>
                <w:t>9/</w:t>
              </w:r>
            </w:hyperlink>
            <w:r w:rsidR="00BC0CC9">
              <w:rPr>
                <w:rStyle w:val="Hyperlink"/>
                <w:b/>
                <w:i/>
              </w:rPr>
              <w:t>2</w:t>
            </w:r>
          </w:p>
        </w:tc>
        <w:tc>
          <w:tcPr>
            <w:tcW w:w="8334" w:type="dxa"/>
            <w:vAlign w:val="bottom"/>
          </w:tcPr>
          <w:p w14:paraId="21029500" w14:textId="44138C77" w:rsidR="00B160A0" w:rsidRPr="00A44F86" w:rsidRDefault="00A44F86" w:rsidP="00A44F86">
            <w:pPr>
              <w:rPr>
                <w:b/>
                <w:bCs/>
                <w:i/>
                <w:iCs/>
              </w:rPr>
            </w:pPr>
            <w:r w:rsidRPr="00A44F86">
              <w:rPr>
                <w:b/>
                <w:bCs/>
                <w:i/>
                <w:iCs/>
              </w:rPr>
              <w:t>Schools Background Paper, July 2021</w:t>
            </w:r>
          </w:p>
        </w:tc>
      </w:tr>
      <w:tr w:rsidR="00BC0CC9" w:rsidRPr="00DC1ABB" w14:paraId="3635BCC7" w14:textId="77777777" w:rsidTr="00011B53">
        <w:trPr>
          <w:trHeight w:val="283"/>
        </w:trPr>
        <w:tc>
          <w:tcPr>
            <w:tcW w:w="1555" w:type="dxa"/>
            <w:vAlign w:val="center"/>
          </w:tcPr>
          <w:p w14:paraId="16B87346" w14:textId="283D66CB" w:rsidR="00BC0CC9" w:rsidRDefault="00C650F3" w:rsidP="00011B53">
            <w:hyperlink r:id="rId22" w:history="1">
              <w:r w:rsidR="000D456F" w:rsidRPr="000D456F">
                <w:rPr>
                  <w:rStyle w:val="Hyperlink"/>
                  <w:b/>
                  <w:i/>
                </w:rPr>
                <w:t>EBREM9/3</w:t>
              </w:r>
            </w:hyperlink>
          </w:p>
        </w:tc>
        <w:tc>
          <w:tcPr>
            <w:tcW w:w="8334" w:type="dxa"/>
            <w:vAlign w:val="bottom"/>
          </w:tcPr>
          <w:p w14:paraId="3D2B0398" w14:textId="55766417" w:rsidR="000D456F" w:rsidRPr="0053020A" w:rsidRDefault="000D456F" w:rsidP="000D456F">
            <w:pPr>
              <w:rPr>
                <w:b/>
                <w:bCs/>
                <w:i/>
                <w:iCs/>
              </w:rPr>
            </w:pPr>
            <w:r w:rsidRPr="0053020A">
              <w:rPr>
                <w:b/>
                <w:bCs/>
                <w:i/>
                <w:iCs/>
              </w:rPr>
              <w:t>HS2 Phase 2b safeguarding maps: Wakefield, Leeds and North Yorkshire, August 2021</w:t>
            </w:r>
          </w:p>
        </w:tc>
      </w:tr>
      <w:tr w:rsidR="000D456F" w:rsidRPr="00DC1ABB" w14:paraId="2DCAC3A4" w14:textId="77777777" w:rsidTr="000D456F">
        <w:trPr>
          <w:trHeight w:val="283"/>
        </w:trPr>
        <w:tc>
          <w:tcPr>
            <w:tcW w:w="1555" w:type="dxa"/>
          </w:tcPr>
          <w:p w14:paraId="4DB6DED0" w14:textId="77777777" w:rsidR="000D456F" w:rsidRDefault="000D456F" w:rsidP="000D456F"/>
        </w:tc>
        <w:tc>
          <w:tcPr>
            <w:tcW w:w="8334" w:type="dxa"/>
            <w:vAlign w:val="bottom"/>
          </w:tcPr>
          <w:p w14:paraId="7B8EBBE2" w14:textId="77777777" w:rsidR="000D456F" w:rsidRDefault="000D456F" w:rsidP="00B160A0"/>
        </w:tc>
      </w:tr>
      <w:tr w:rsidR="000D456F" w:rsidRPr="00DC1ABB" w14:paraId="26677312" w14:textId="77777777" w:rsidTr="000D456F">
        <w:trPr>
          <w:trHeight w:val="283"/>
        </w:trPr>
        <w:tc>
          <w:tcPr>
            <w:tcW w:w="1555" w:type="dxa"/>
          </w:tcPr>
          <w:p w14:paraId="630F1163" w14:textId="77777777" w:rsidR="000D456F" w:rsidRDefault="000D456F" w:rsidP="000D456F"/>
        </w:tc>
        <w:tc>
          <w:tcPr>
            <w:tcW w:w="8334" w:type="dxa"/>
            <w:vAlign w:val="bottom"/>
          </w:tcPr>
          <w:p w14:paraId="541AE246" w14:textId="77777777" w:rsidR="000D456F" w:rsidRDefault="000D456F" w:rsidP="00B160A0"/>
        </w:tc>
      </w:tr>
    </w:tbl>
    <w:p w14:paraId="545DE40E" w14:textId="77777777" w:rsidR="00D42D15" w:rsidRDefault="00D42D15">
      <w:pPr>
        <w:rPr>
          <w:sz w:val="22"/>
        </w:rPr>
      </w:pPr>
    </w:p>
    <w:p w14:paraId="3102C1D5" w14:textId="77777777" w:rsidR="00D83CE1" w:rsidRDefault="00D83CE1">
      <w:pPr>
        <w:rPr>
          <w:sz w:val="22"/>
        </w:rPr>
      </w:pPr>
    </w:p>
    <w:p w14:paraId="51D2CC90" w14:textId="77777777" w:rsidR="00D83CE1" w:rsidRDefault="00D83CE1">
      <w:pPr>
        <w:rPr>
          <w:sz w:val="22"/>
        </w:rPr>
      </w:pPr>
    </w:p>
    <w:p w14:paraId="1EFE9565" w14:textId="77777777" w:rsidR="00D83CE1" w:rsidRDefault="00D83CE1">
      <w:pPr>
        <w:rPr>
          <w:sz w:val="22"/>
        </w:rPr>
      </w:pPr>
    </w:p>
    <w:tbl>
      <w:tblPr>
        <w:tblStyle w:val="TableGrid"/>
        <w:tblpPr w:leftFromText="180" w:rightFromText="180" w:vertAnchor="text" w:tblpX="-278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9212FD" w:rsidRPr="00F65DB1" w14:paraId="7B5CAD17" w14:textId="77777777" w:rsidTr="006B6FEE">
        <w:tc>
          <w:tcPr>
            <w:tcW w:w="9889" w:type="dxa"/>
            <w:shd w:val="clear" w:color="auto" w:fill="D9D9D9" w:themeFill="background1" w:themeFillShade="D9"/>
          </w:tcPr>
          <w:p w14:paraId="3A56FAE3" w14:textId="77777777" w:rsidR="00D52F2C" w:rsidRDefault="00D52F2C" w:rsidP="00D52F2C">
            <w:pPr>
              <w:pStyle w:val="Default"/>
              <w:spacing w:before="120" w:after="12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Note: On 23</w:t>
            </w:r>
            <w:proofErr w:type="spellStart"/>
            <w:r>
              <w:rPr>
                <w:b/>
                <w:bCs/>
                <w:position w:val="8"/>
                <w:sz w:val="16"/>
                <w:szCs w:val="16"/>
                <w:vertAlign w:val="superscript"/>
              </w:rPr>
              <w:t>rd</w:t>
            </w:r>
            <w:proofErr w:type="spellEnd"/>
            <w:r>
              <w:rPr>
                <w:b/>
                <w:bCs/>
                <w:position w:val="8"/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March 2018 Leeds City Council submitted a Revised Submission draft Site Allocations Plan to the Secretary of State as part of the ongoing Independent Examination. </w:t>
            </w:r>
          </w:p>
          <w:p w14:paraId="35E3B327" w14:textId="77777777" w:rsidR="00D52F2C" w:rsidRPr="00D52F2C" w:rsidRDefault="00D52F2C" w:rsidP="00F77FE5">
            <w:pPr>
              <w:pStyle w:val="Default"/>
              <w:spacing w:before="120" w:after="120"/>
              <w:rPr>
                <w:b/>
                <w:bCs/>
                <w:szCs w:val="23"/>
              </w:rPr>
            </w:pPr>
            <w:r w:rsidRPr="00F61420">
              <w:rPr>
                <w:b/>
                <w:bCs/>
                <w:szCs w:val="23"/>
              </w:rPr>
              <w:t xml:space="preserve">Updates to the </w:t>
            </w:r>
            <w:r w:rsidRPr="00D52F2C">
              <w:rPr>
                <w:b/>
                <w:bCs/>
                <w:szCs w:val="23"/>
              </w:rPr>
              <w:t xml:space="preserve">Evidence </w:t>
            </w:r>
            <w:r w:rsidRPr="00F61420">
              <w:rPr>
                <w:b/>
                <w:bCs/>
                <w:szCs w:val="23"/>
              </w:rPr>
              <w:t>List since</w:t>
            </w:r>
            <w:r>
              <w:rPr>
                <w:b/>
                <w:bCs/>
                <w:sz w:val="23"/>
                <w:szCs w:val="23"/>
              </w:rPr>
              <w:t xml:space="preserve"> 23</w:t>
            </w:r>
            <w:proofErr w:type="spellStart"/>
            <w:r>
              <w:rPr>
                <w:b/>
                <w:bCs/>
                <w:position w:val="8"/>
                <w:sz w:val="16"/>
                <w:szCs w:val="16"/>
                <w:vertAlign w:val="superscript"/>
              </w:rPr>
              <w:t>rd</w:t>
            </w:r>
            <w:proofErr w:type="spellEnd"/>
            <w:r>
              <w:rPr>
                <w:b/>
                <w:bCs/>
                <w:position w:val="8"/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March 2018</w:t>
            </w:r>
            <w:r>
              <w:rPr>
                <w:b/>
                <w:bCs/>
                <w:szCs w:val="23"/>
              </w:rPr>
              <w:t xml:space="preserve"> are </w:t>
            </w:r>
            <w:r w:rsidR="00F77FE5">
              <w:rPr>
                <w:b/>
                <w:bCs/>
                <w:szCs w:val="23"/>
              </w:rPr>
              <w:t>underlined</w:t>
            </w:r>
            <w:r w:rsidR="00F77FE5" w:rsidRPr="00F61420">
              <w:rPr>
                <w:b/>
                <w:bCs/>
                <w:szCs w:val="23"/>
              </w:rPr>
              <w:t xml:space="preserve"> </w:t>
            </w:r>
            <w:r w:rsidR="00F77FE5">
              <w:rPr>
                <w:b/>
                <w:bCs/>
                <w:szCs w:val="23"/>
              </w:rPr>
              <w:t xml:space="preserve">in </w:t>
            </w:r>
            <w:r w:rsidRPr="00F61420">
              <w:rPr>
                <w:b/>
                <w:bCs/>
                <w:szCs w:val="23"/>
              </w:rPr>
              <w:t>Bold Italic Font.</w:t>
            </w:r>
          </w:p>
        </w:tc>
      </w:tr>
    </w:tbl>
    <w:p w14:paraId="2D6947F6" w14:textId="77777777" w:rsidR="009212FD" w:rsidRDefault="009212FD">
      <w:pPr>
        <w:rPr>
          <w:sz w:val="8"/>
        </w:rPr>
      </w:pPr>
    </w:p>
    <w:p w14:paraId="3AFA84E7" w14:textId="77777777" w:rsidR="00D52F2C" w:rsidRPr="008406FE" w:rsidRDefault="00D52F2C">
      <w:pPr>
        <w:rPr>
          <w:sz w:val="8"/>
        </w:rPr>
      </w:pPr>
    </w:p>
    <w:tbl>
      <w:tblPr>
        <w:tblStyle w:val="TableGrid"/>
        <w:tblpPr w:leftFromText="180" w:rightFromText="180" w:vertAnchor="text" w:tblpX="-278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8647"/>
      </w:tblGrid>
      <w:tr w:rsidR="006D197D" w14:paraId="4717CD8D" w14:textId="77777777" w:rsidTr="00741E78">
        <w:trPr>
          <w:trHeight w:val="283"/>
        </w:trPr>
        <w:tc>
          <w:tcPr>
            <w:tcW w:w="9889" w:type="dxa"/>
            <w:gridSpan w:val="2"/>
          </w:tcPr>
          <w:p w14:paraId="37C97845" w14:textId="77777777" w:rsidR="006D197D" w:rsidRPr="00B129CF" w:rsidRDefault="00795EF4" w:rsidP="00B129CF">
            <w:pPr>
              <w:ind w:left="1021" w:hanging="1021"/>
              <w:rPr>
                <w:rFonts w:cs="Arial"/>
                <w:b/>
                <w:color w:val="000080"/>
                <w:sz w:val="26"/>
                <w:szCs w:val="26"/>
              </w:rPr>
            </w:pPr>
            <w:r w:rsidRPr="00E9686B">
              <w:rPr>
                <w:rFonts w:cs="Arial"/>
                <w:b/>
                <w:color w:val="000080"/>
                <w:sz w:val="26"/>
                <w:szCs w:val="26"/>
              </w:rPr>
              <w:t>Local Evidence</w:t>
            </w:r>
            <w:r w:rsidR="00C32445">
              <w:rPr>
                <w:rFonts w:cs="Arial"/>
                <w:b/>
                <w:color w:val="000080"/>
                <w:sz w:val="26"/>
                <w:szCs w:val="26"/>
              </w:rPr>
              <w:t xml:space="preserve"> </w:t>
            </w:r>
            <w:r w:rsidRPr="00E9686B">
              <w:rPr>
                <w:rFonts w:cs="Arial"/>
                <w:b/>
                <w:color w:val="000080"/>
                <w:sz w:val="26"/>
                <w:szCs w:val="26"/>
              </w:rPr>
              <w:t>Documents</w:t>
            </w:r>
          </w:p>
        </w:tc>
      </w:tr>
      <w:tr w:rsidR="00795EF4" w14:paraId="58FA3840" w14:textId="77777777" w:rsidTr="00741E78">
        <w:trPr>
          <w:trHeight w:val="283"/>
        </w:trPr>
        <w:tc>
          <w:tcPr>
            <w:tcW w:w="9889" w:type="dxa"/>
            <w:gridSpan w:val="2"/>
          </w:tcPr>
          <w:p w14:paraId="773575EF" w14:textId="77777777" w:rsidR="00795EF4" w:rsidRDefault="00795EF4" w:rsidP="00795EF4">
            <w:pPr>
              <w:ind w:left="1021" w:hanging="1021"/>
            </w:pPr>
            <w:r>
              <w:rPr>
                <w:rFonts w:cs="Arial"/>
                <w:b/>
                <w:color w:val="000080"/>
                <w:sz w:val="26"/>
                <w:szCs w:val="26"/>
              </w:rPr>
              <w:t>Context</w:t>
            </w:r>
          </w:p>
        </w:tc>
      </w:tr>
      <w:tr w:rsidR="00387FA5" w14:paraId="12A5F1E1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124CD4C8" w14:textId="77777777" w:rsidR="00387FA5" w:rsidRDefault="00C650F3" w:rsidP="007C78F2">
            <w:hyperlink r:id="rId23" w:history="1">
              <w:r w:rsidR="00A70DC6" w:rsidRPr="00C32445">
                <w:rPr>
                  <w:rStyle w:val="Hyperlink"/>
                </w:rPr>
                <w:t>EB1/1</w:t>
              </w:r>
            </w:hyperlink>
          </w:p>
        </w:tc>
        <w:tc>
          <w:tcPr>
            <w:tcW w:w="8647" w:type="dxa"/>
            <w:vAlign w:val="center"/>
          </w:tcPr>
          <w:p w14:paraId="288BB4DB" w14:textId="77777777" w:rsidR="00387FA5" w:rsidRPr="00475EF5" w:rsidRDefault="00387FA5" w:rsidP="007C78F2">
            <w:pPr>
              <w:ind w:left="1021" w:hanging="1021"/>
              <w:rPr>
                <w:u w:val="single"/>
              </w:rPr>
            </w:pPr>
            <w:r w:rsidRPr="00C32445">
              <w:t xml:space="preserve">Leeds </w:t>
            </w:r>
            <w:r w:rsidR="00656797" w:rsidRPr="00C32445">
              <w:t>City Council Best Council</w:t>
            </w:r>
            <w:r w:rsidRPr="00C32445">
              <w:t xml:space="preserve"> Plan, 2015-2020</w:t>
            </w:r>
          </w:p>
        </w:tc>
      </w:tr>
      <w:tr w:rsidR="00387FA5" w14:paraId="5511C8B4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33D00AF" w14:textId="77777777" w:rsidR="00387FA5" w:rsidRDefault="00C650F3" w:rsidP="007C78F2">
            <w:hyperlink r:id="rId24" w:history="1">
              <w:r w:rsidR="00CE6729" w:rsidRPr="00C32445">
                <w:rPr>
                  <w:rStyle w:val="Hyperlink"/>
                </w:rPr>
                <w:t>EB1/2</w:t>
              </w:r>
            </w:hyperlink>
          </w:p>
        </w:tc>
        <w:tc>
          <w:tcPr>
            <w:tcW w:w="8647" w:type="dxa"/>
            <w:vAlign w:val="center"/>
          </w:tcPr>
          <w:p w14:paraId="564FF90A" w14:textId="77777777" w:rsidR="00387FA5" w:rsidRPr="00475EF5" w:rsidRDefault="00387FA5" w:rsidP="007C78F2">
            <w:pPr>
              <w:pStyle w:val="NoSpacing"/>
            </w:pPr>
            <w:r w:rsidRPr="00C32445">
              <w:rPr>
                <w:rFonts w:eastAsia="Calibri" w:cs="Arial"/>
              </w:rPr>
              <w:t>Community Strategy – Vision for Leeds</w:t>
            </w:r>
            <w:r w:rsidRPr="00C32445">
              <w:t>, 2030</w:t>
            </w:r>
          </w:p>
        </w:tc>
      </w:tr>
      <w:tr w:rsidR="00743C7D" w14:paraId="030CA8CA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64D8A98" w14:textId="77777777" w:rsidR="00743C7D" w:rsidRPr="00F55325" w:rsidRDefault="00C650F3" w:rsidP="007C78F2">
            <w:hyperlink r:id="rId25" w:history="1">
              <w:r w:rsidR="00CE6729" w:rsidRPr="00C32445">
                <w:rPr>
                  <w:rStyle w:val="Hyperlink"/>
                </w:rPr>
                <w:t>EB1/3</w:t>
              </w:r>
            </w:hyperlink>
          </w:p>
        </w:tc>
        <w:tc>
          <w:tcPr>
            <w:tcW w:w="8647" w:type="dxa"/>
            <w:vAlign w:val="center"/>
          </w:tcPr>
          <w:p w14:paraId="07CA9D99" w14:textId="77777777" w:rsidR="00743C7D" w:rsidRPr="00C65EE8" w:rsidRDefault="00743C7D" w:rsidP="007C78F2">
            <w:pPr>
              <w:pStyle w:val="NoSpacing"/>
              <w:rPr>
                <w:b/>
              </w:rPr>
            </w:pPr>
            <w:r w:rsidRPr="00C32445">
              <w:t>Leeds Growth Strategy, 2012</w:t>
            </w:r>
          </w:p>
        </w:tc>
      </w:tr>
      <w:tr w:rsidR="00743C7D" w14:paraId="70940972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17B3F553" w14:textId="77777777" w:rsidR="00743C7D" w:rsidRPr="001A4CC1" w:rsidRDefault="00C650F3" w:rsidP="007C78F2">
            <w:hyperlink r:id="rId26" w:history="1">
              <w:r w:rsidR="00CE6729" w:rsidRPr="00C32445">
                <w:rPr>
                  <w:rStyle w:val="Hyperlink"/>
                </w:rPr>
                <w:t>EB1/4</w:t>
              </w:r>
            </w:hyperlink>
          </w:p>
        </w:tc>
        <w:tc>
          <w:tcPr>
            <w:tcW w:w="8647" w:type="dxa"/>
            <w:vAlign w:val="center"/>
          </w:tcPr>
          <w:p w14:paraId="6DD71D83" w14:textId="77777777" w:rsidR="00743C7D" w:rsidRPr="006645DB" w:rsidRDefault="00743C7D" w:rsidP="007C78F2">
            <w:pPr>
              <w:pStyle w:val="NoSpacing"/>
            </w:pPr>
            <w:r w:rsidRPr="00C32445">
              <w:t>Leeds Health and Wellbeing Strategy 2016-2021</w:t>
            </w:r>
          </w:p>
        </w:tc>
      </w:tr>
      <w:tr w:rsidR="00743C7D" w14:paraId="34B9F310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A3B591D" w14:textId="77777777" w:rsidR="00743C7D" w:rsidRPr="006645DB" w:rsidRDefault="00C650F3" w:rsidP="007C78F2">
            <w:hyperlink r:id="rId27" w:history="1">
              <w:r w:rsidR="00CE6729" w:rsidRPr="007E54C5">
                <w:rPr>
                  <w:rStyle w:val="Hyperlink"/>
                </w:rPr>
                <w:t>EB1/5</w:t>
              </w:r>
            </w:hyperlink>
          </w:p>
        </w:tc>
        <w:tc>
          <w:tcPr>
            <w:tcW w:w="8647" w:type="dxa"/>
            <w:vAlign w:val="center"/>
          </w:tcPr>
          <w:p w14:paraId="51D6B3BB" w14:textId="77777777" w:rsidR="00743C7D" w:rsidRDefault="00743C7D" w:rsidP="007C78F2">
            <w:pPr>
              <w:pStyle w:val="NoSpacing"/>
            </w:pPr>
            <w:r w:rsidRPr="00FC5134">
              <w:t>Leeds City Region</w:t>
            </w:r>
            <w:r>
              <w:t>, 2011,</w:t>
            </w:r>
            <w:r w:rsidRPr="00FC5134">
              <w:t xml:space="preserve"> Interim Strategy Statement</w:t>
            </w:r>
          </w:p>
        </w:tc>
      </w:tr>
      <w:tr w:rsidR="007E54C5" w14:paraId="342ECEB9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CAE7664" w14:textId="77777777" w:rsidR="007E54C5" w:rsidRPr="002B1E77" w:rsidRDefault="007E54C5" w:rsidP="007C78F2">
            <w:pPr>
              <w:rPr>
                <w:rFonts w:cs="Arial"/>
              </w:rPr>
            </w:pPr>
            <w:r>
              <w:rPr>
                <w:rFonts w:cs="Arial"/>
              </w:rPr>
              <w:t>EB1/6</w:t>
            </w:r>
          </w:p>
        </w:tc>
        <w:tc>
          <w:tcPr>
            <w:tcW w:w="8647" w:type="dxa"/>
            <w:vAlign w:val="center"/>
          </w:tcPr>
          <w:p w14:paraId="2C00C268" w14:textId="77777777" w:rsidR="007E54C5" w:rsidRPr="007B14D5" w:rsidRDefault="007E54C5" w:rsidP="007C78F2">
            <w:pPr>
              <w:ind w:left="1021" w:hanging="1021"/>
              <w:rPr>
                <w:rFonts w:cs="Arial"/>
                <w:highlight w:val="yellow"/>
              </w:rPr>
            </w:pPr>
            <w:r>
              <w:rPr>
                <w:rFonts w:cs="Arial"/>
              </w:rPr>
              <w:t xml:space="preserve">UDP Inspectors </w:t>
            </w:r>
            <w:r w:rsidRPr="007A2618">
              <w:rPr>
                <w:rFonts w:cs="Arial"/>
              </w:rPr>
              <w:t>report</w:t>
            </w:r>
            <w:r>
              <w:rPr>
                <w:rFonts w:cs="Arial"/>
              </w:rPr>
              <w:t>, 1999</w:t>
            </w:r>
          </w:p>
        </w:tc>
      </w:tr>
      <w:tr w:rsidR="007E54C5" w14:paraId="63A48AEA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2BD58DE" w14:textId="77777777" w:rsidR="007E54C5" w:rsidRDefault="007E54C5" w:rsidP="007C78F2"/>
        </w:tc>
        <w:tc>
          <w:tcPr>
            <w:tcW w:w="8647" w:type="dxa"/>
            <w:vAlign w:val="center"/>
          </w:tcPr>
          <w:p w14:paraId="3506DEF7" w14:textId="77777777" w:rsidR="007E54C5" w:rsidRPr="007B14D5" w:rsidRDefault="007E54C5" w:rsidP="007C78F2">
            <w:pPr>
              <w:ind w:left="1021" w:hanging="1021"/>
              <w:rPr>
                <w:rFonts w:cs="Arial"/>
                <w:highlight w:val="yellow"/>
              </w:rPr>
            </w:pPr>
          </w:p>
        </w:tc>
      </w:tr>
      <w:tr w:rsidR="007E54C5" w14:paraId="4577A617" w14:textId="77777777" w:rsidTr="00741E78">
        <w:trPr>
          <w:trHeight w:val="283"/>
        </w:trPr>
        <w:tc>
          <w:tcPr>
            <w:tcW w:w="9889" w:type="dxa"/>
            <w:gridSpan w:val="2"/>
            <w:vAlign w:val="center"/>
          </w:tcPr>
          <w:p w14:paraId="3A72140A" w14:textId="77777777" w:rsidR="007E54C5" w:rsidRDefault="007E54C5" w:rsidP="007C78F2">
            <w:pPr>
              <w:ind w:left="1021" w:hanging="1021"/>
              <w:rPr>
                <w:rFonts w:cs="Arial"/>
                <w:b/>
                <w:color w:val="000080"/>
              </w:rPr>
            </w:pPr>
            <w:r>
              <w:rPr>
                <w:rFonts w:cs="Arial"/>
                <w:b/>
                <w:color w:val="000080"/>
              </w:rPr>
              <w:t xml:space="preserve">Duty to Cooperate </w:t>
            </w:r>
            <w:r>
              <w:t xml:space="preserve"> </w:t>
            </w:r>
          </w:p>
        </w:tc>
      </w:tr>
      <w:tr w:rsidR="007E54C5" w14:paraId="168CDE49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1A2B8DC2" w14:textId="77777777" w:rsidR="007E54C5" w:rsidRDefault="00C650F3" w:rsidP="007C78F2">
            <w:hyperlink r:id="rId28" w:history="1">
              <w:r w:rsidR="007E54C5">
                <w:rPr>
                  <w:rStyle w:val="Hyperlink"/>
                </w:rPr>
                <w:t>EB2</w:t>
              </w:r>
              <w:r w:rsidR="007E54C5" w:rsidRPr="00C852A2">
                <w:rPr>
                  <w:rStyle w:val="Hyperlink"/>
                </w:rPr>
                <w:t>/</w:t>
              </w:r>
            </w:hyperlink>
            <w:r w:rsidR="007E54C5">
              <w:rPr>
                <w:rStyle w:val="Hyperlink"/>
              </w:rPr>
              <w:t>1</w:t>
            </w:r>
          </w:p>
        </w:tc>
        <w:tc>
          <w:tcPr>
            <w:tcW w:w="8647" w:type="dxa"/>
            <w:vAlign w:val="center"/>
          </w:tcPr>
          <w:p w14:paraId="13EA174F" w14:textId="77777777" w:rsidR="007E54C5" w:rsidRPr="002E7327" w:rsidRDefault="007E54C5" w:rsidP="007C78F2">
            <w:pPr>
              <w:ind w:left="1021" w:hanging="1021"/>
            </w:pPr>
            <w:r w:rsidRPr="00DC1ABB">
              <w:t>Duty to Cooperate Background Paper</w:t>
            </w:r>
            <w:r>
              <w:t xml:space="preserve"> </w:t>
            </w:r>
            <w:r w:rsidRPr="00AD688F">
              <w:t>Publication Draft</w:t>
            </w:r>
            <w:r w:rsidRPr="00DC1ABB">
              <w:t>, Sept 2015</w:t>
            </w:r>
          </w:p>
        </w:tc>
      </w:tr>
      <w:tr w:rsidR="007E54C5" w14:paraId="2AA30AD3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35384CEB" w14:textId="77777777" w:rsidR="007E54C5" w:rsidRDefault="00C650F3" w:rsidP="007C78F2">
            <w:hyperlink r:id="rId29" w:history="1">
              <w:r w:rsidR="007E54C5">
                <w:rPr>
                  <w:rStyle w:val="Hyperlink"/>
                </w:rPr>
                <w:t>EB2</w:t>
              </w:r>
              <w:r w:rsidR="007E54C5" w:rsidRPr="00C852A2">
                <w:rPr>
                  <w:rStyle w:val="Hyperlink"/>
                </w:rPr>
                <w:t>/</w:t>
              </w:r>
            </w:hyperlink>
            <w:r w:rsidR="007E54C5">
              <w:rPr>
                <w:rStyle w:val="Hyperlink"/>
              </w:rPr>
              <w:t>2</w:t>
            </w:r>
          </w:p>
        </w:tc>
        <w:tc>
          <w:tcPr>
            <w:tcW w:w="8647" w:type="dxa"/>
            <w:vAlign w:val="center"/>
          </w:tcPr>
          <w:p w14:paraId="4BEBA844" w14:textId="77777777" w:rsidR="007E54C5" w:rsidRPr="00DC1ABB" w:rsidRDefault="007E54C5" w:rsidP="007C78F2">
            <w:r>
              <w:t>Duty to Cooperate Background Paper Outer North East Addendum Sept 2016</w:t>
            </w:r>
          </w:p>
        </w:tc>
      </w:tr>
      <w:tr w:rsidR="007E54C5" w14:paraId="0AB5EB6F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BE31D7D" w14:textId="77777777" w:rsidR="007E54C5" w:rsidRDefault="00C650F3" w:rsidP="007C78F2">
            <w:hyperlink r:id="rId30" w:history="1">
              <w:r w:rsidR="007E54C5">
                <w:rPr>
                  <w:rStyle w:val="Hyperlink"/>
                </w:rPr>
                <w:t>EB2</w:t>
              </w:r>
              <w:r w:rsidR="007E54C5" w:rsidRPr="00820999">
                <w:rPr>
                  <w:rStyle w:val="Hyperlink"/>
                </w:rPr>
                <w:t>/</w:t>
              </w:r>
            </w:hyperlink>
            <w:r w:rsidR="007E54C5">
              <w:rPr>
                <w:rStyle w:val="Hyperlink"/>
              </w:rPr>
              <w:t>3</w:t>
            </w:r>
          </w:p>
        </w:tc>
        <w:tc>
          <w:tcPr>
            <w:tcW w:w="8647" w:type="dxa"/>
            <w:vAlign w:val="center"/>
          </w:tcPr>
          <w:p w14:paraId="62EF2045" w14:textId="77777777" w:rsidR="007E54C5" w:rsidRDefault="007E54C5" w:rsidP="007C78F2">
            <w:pPr>
              <w:ind w:hanging="30"/>
            </w:pPr>
            <w:r w:rsidRPr="00820999">
              <w:t>Duty to Co-operate Background Paper</w:t>
            </w:r>
            <w:r>
              <w:t xml:space="preserve"> </w:t>
            </w:r>
            <w:r w:rsidRPr="00820999">
              <w:t>Submission Draft</w:t>
            </w:r>
            <w:r>
              <w:t>, Feb 2017</w:t>
            </w:r>
          </w:p>
        </w:tc>
      </w:tr>
      <w:tr w:rsidR="007E54C5" w14:paraId="35AE77EA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015B82D" w14:textId="77777777" w:rsidR="007E54C5" w:rsidRDefault="00C650F3" w:rsidP="007C78F2">
            <w:hyperlink r:id="rId31" w:history="1">
              <w:r w:rsidR="005F7B78" w:rsidRPr="005F7B78">
                <w:rPr>
                  <w:rStyle w:val="Hyperlink"/>
                </w:rPr>
                <w:t>EB2/4</w:t>
              </w:r>
            </w:hyperlink>
          </w:p>
        </w:tc>
        <w:tc>
          <w:tcPr>
            <w:tcW w:w="8647" w:type="dxa"/>
            <w:vAlign w:val="center"/>
          </w:tcPr>
          <w:p w14:paraId="5C474853" w14:textId="77777777" w:rsidR="007E54C5" w:rsidRPr="00820999" w:rsidRDefault="005F7B78" w:rsidP="007C78F2">
            <w:pPr>
              <w:ind w:hanging="30"/>
            </w:pPr>
            <w:r>
              <w:t xml:space="preserve">Statement of Cooperation for Local Planning, Leeds City Region, </w:t>
            </w:r>
            <w:r w:rsidRPr="005F7B78">
              <w:t>March 2016</w:t>
            </w:r>
          </w:p>
        </w:tc>
      </w:tr>
      <w:tr w:rsidR="00BD10E9" w14:paraId="7299EDAE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13B125F" w14:textId="77777777" w:rsidR="00BD10E9" w:rsidRDefault="00C650F3" w:rsidP="007C78F2">
            <w:hyperlink r:id="rId32" w:history="1">
              <w:r w:rsidR="00BD10E9" w:rsidRPr="00BD10E9">
                <w:rPr>
                  <w:rStyle w:val="Hyperlink"/>
                </w:rPr>
                <w:t>EB2/</w:t>
              </w:r>
              <w:r w:rsidR="00FC3600">
                <w:rPr>
                  <w:rStyle w:val="Hyperlink"/>
                </w:rPr>
                <w:t>5</w:t>
              </w:r>
            </w:hyperlink>
          </w:p>
        </w:tc>
        <w:tc>
          <w:tcPr>
            <w:tcW w:w="8647" w:type="dxa"/>
            <w:vAlign w:val="center"/>
          </w:tcPr>
          <w:p w14:paraId="523C6921" w14:textId="77777777" w:rsidR="00BD10E9" w:rsidRDefault="00BD10E9" w:rsidP="007C78F2">
            <w:pPr>
              <w:ind w:hanging="30"/>
            </w:pPr>
            <w:r>
              <w:t>Core Strategy Duty to Cooperate Background Paper, April 2013</w:t>
            </w:r>
          </w:p>
        </w:tc>
      </w:tr>
      <w:tr w:rsidR="007E54C5" w14:paraId="23A3905E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16401796" w14:textId="77777777" w:rsidR="007E54C5" w:rsidRDefault="007E54C5" w:rsidP="007C78F2"/>
        </w:tc>
        <w:tc>
          <w:tcPr>
            <w:tcW w:w="8647" w:type="dxa"/>
            <w:vAlign w:val="center"/>
          </w:tcPr>
          <w:p w14:paraId="33D59435" w14:textId="77777777" w:rsidR="007E54C5" w:rsidRPr="00820999" w:rsidRDefault="007E54C5" w:rsidP="007C78F2">
            <w:pPr>
              <w:ind w:hanging="30"/>
            </w:pPr>
          </w:p>
        </w:tc>
      </w:tr>
      <w:tr w:rsidR="007E54C5" w14:paraId="1F79A6DC" w14:textId="77777777" w:rsidTr="00741E78">
        <w:trPr>
          <w:trHeight w:val="283"/>
        </w:trPr>
        <w:tc>
          <w:tcPr>
            <w:tcW w:w="9889" w:type="dxa"/>
            <w:gridSpan w:val="2"/>
            <w:vAlign w:val="center"/>
          </w:tcPr>
          <w:p w14:paraId="54E63B31" w14:textId="77777777" w:rsidR="007E54C5" w:rsidRPr="00EC20C7" w:rsidRDefault="007E54C5" w:rsidP="007C78F2">
            <w:pPr>
              <w:ind w:left="1021" w:hanging="1021"/>
              <w:rPr>
                <w:rFonts w:cs="Arial"/>
                <w:b/>
                <w:color w:val="000080"/>
              </w:rPr>
            </w:pPr>
            <w:r>
              <w:rPr>
                <w:b/>
                <w:color w:val="002060"/>
              </w:rPr>
              <w:t xml:space="preserve">Employment </w:t>
            </w:r>
            <w:r w:rsidRPr="006C3A62">
              <w:rPr>
                <w:b/>
                <w:color w:val="002060"/>
              </w:rPr>
              <w:t xml:space="preserve"> </w:t>
            </w:r>
          </w:p>
        </w:tc>
      </w:tr>
      <w:tr w:rsidR="007E54C5" w14:paraId="21F77FA3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19031A85" w14:textId="77777777" w:rsidR="007E54C5" w:rsidRDefault="00C650F3" w:rsidP="007C78F2">
            <w:hyperlink r:id="rId33" w:history="1">
              <w:r w:rsidR="007E54C5">
                <w:rPr>
                  <w:rStyle w:val="Hyperlink"/>
                </w:rPr>
                <w:t>EB3</w:t>
              </w:r>
              <w:r w:rsidR="007E54C5" w:rsidRPr="0043210D">
                <w:rPr>
                  <w:rStyle w:val="Hyperlink"/>
                </w:rPr>
                <w:t>/</w:t>
              </w:r>
            </w:hyperlink>
            <w:r w:rsidR="007E54C5">
              <w:rPr>
                <w:rStyle w:val="Hyperlink"/>
              </w:rPr>
              <w:t>1</w:t>
            </w:r>
          </w:p>
        </w:tc>
        <w:tc>
          <w:tcPr>
            <w:tcW w:w="8647" w:type="dxa"/>
            <w:vAlign w:val="center"/>
          </w:tcPr>
          <w:p w14:paraId="271D1691" w14:textId="77777777" w:rsidR="007E54C5" w:rsidRPr="002E7327" w:rsidRDefault="007E54C5" w:rsidP="007C78F2">
            <w:r>
              <w:t>Employment Background Paper</w:t>
            </w:r>
            <w:r w:rsidRPr="00AD688F">
              <w:t xml:space="preserve"> Publication Draft</w:t>
            </w:r>
            <w:r w:rsidRPr="00DC1ABB">
              <w:t>, Sept 2015</w:t>
            </w:r>
          </w:p>
        </w:tc>
      </w:tr>
      <w:tr w:rsidR="007E54C5" w14:paraId="1E274515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EE84437" w14:textId="77777777" w:rsidR="007E54C5" w:rsidRDefault="00C650F3" w:rsidP="007C78F2">
            <w:hyperlink r:id="rId34" w:history="1">
              <w:r w:rsidR="007E54C5">
                <w:rPr>
                  <w:rStyle w:val="Hyperlink"/>
                </w:rPr>
                <w:t>EB3</w:t>
              </w:r>
              <w:r w:rsidR="007E54C5" w:rsidRPr="0043210D">
                <w:rPr>
                  <w:rStyle w:val="Hyperlink"/>
                </w:rPr>
                <w:t>/</w:t>
              </w:r>
            </w:hyperlink>
            <w:r w:rsidR="007E54C5">
              <w:rPr>
                <w:rStyle w:val="Hyperlink"/>
              </w:rPr>
              <w:t>2</w:t>
            </w:r>
          </w:p>
        </w:tc>
        <w:tc>
          <w:tcPr>
            <w:tcW w:w="8647" w:type="dxa"/>
            <w:vAlign w:val="center"/>
          </w:tcPr>
          <w:p w14:paraId="1F8DCE12" w14:textId="77777777" w:rsidR="007E54C5" w:rsidRDefault="007E54C5" w:rsidP="007C78F2">
            <w:r>
              <w:t>Employment Background Paper Outer North East Addendum, Sept 2016</w:t>
            </w:r>
          </w:p>
        </w:tc>
      </w:tr>
      <w:tr w:rsidR="007E54C5" w14:paraId="4A327036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392077A" w14:textId="77777777" w:rsidR="007E54C5" w:rsidRDefault="00C650F3" w:rsidP="007C78F2">
            <w:hyperlink r:id="rId35" w:history="1">
              <w:r w:rsidR="007E54C5">
                <w:rPr>
                  <w:rStyle w:val="Hyperlink"/>
                </w:rPr>
                <w:t>EB3</w:t>
              </w:r>
              <w:r w:rsidR="007E54C5" w:rsidRPr="0043210D">
                <w:rPr>
                  <w:rStyle w:val="Hyperlink"/>
                </w:rPr>
                <w:t>/</w:t>
              </w:r>
            </w:hyperlink>
            <w:r w:rsidR="007E54C5">
              <w:rPr>
                <w:rStyle w:val="Hyperlink"/>
              </w:rPr>
              <w:t>3</w:t>
            </w:r>
          </w:p>
        </w:tc>
        <w:tc>
          <w:tcPr>
            <w:tcW w:w="8647" w:type="dxa"/>
            <w:vAlign w:val="center"/>
          </w:tcPr>
          <w:p w14:paraId="7435ACC8" w14:textId="77777777" w:rsidR="007E54C5" w:rsidRDefault="007E54C5" w:rsidP="007C78F2">
            <w:r w:rsidRPr="0043210D">
              <w:t>Employment Background Paper</w:t>
            </w:r>
            <w:r>
              <w:t xml:space="preserve"> Submission </w:t>
            </w:r>
            <w:r w:rsidRPr="00820999">
              <w:t>Draft</w:t>
            </w:r>
            <w:r>
              <w:t>, Feb 2017</w:t>
            </w:r>
          </w:p>
        </w:tc>
      </w:tr>
      <w:tr w:rsidR="007E54C5" w14:paraId="77946137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C07B5B1" w14:textId="77777777" w:rsidR="007E54C5" w:rsidRDefault="00C650F3" w:rsidP="007C78F2">
            <w:hyperlink r:id="rId36" w:history="1">
              <w:r w:rsidR="007E54C5" w:rsidRPr="007E54C5">
                <w:rPr>
                  <w:rStyle w:val="Hyperlink"/>
                </w:rPr>
                <w:t>EB3/4</w:t>
              </w:r>
            </w:hyperlink>
          </w:p>
        </w:tc>
        <w:tc>
          <w:tcPr>
            <w:tcW w:w="8647" w:type="dxa"/>
            <w:vAlign w:val="center"/>
          </w:tcPr>
          <w:p w14:paraId="1ED1F443" w14:textId="77777777" w:rsidR="007E54C5" w:rsidRPr="000539A4" w:rsidRDefault="007E54C5" w:rsidP="007C78F2">
            <w:pPr>
              <w:pStyle w:val="NoSpacing"/>
            </w:pPr>
            <w:r w:rsidRPr="00FC5134">
              <w:t>Leeds City Region</w:t>
            </w:r>
            <w:r>
              <w:t xml:space="preserve">, </w:t>
            </w:r>
            <w:r w:rsidRPr="00FC5134">
              <w:t>Strategic Economic Plan</w:t>
            </w:r>
            <w:r w:rsidR="00081663">
              <w:t>, May 2016</w:t>
            </w:r>
          </w:p>
        </w:tc>
      </w:tr>
      <w:tr w:rsidR="007E54C5" w14:paraId="6964AACD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126261A3" w14:textId="77777777" w:rsidR="007E54C5" w:rsidRDefault="00C650F3" w:rsidP="007C78F2">
            <w:hyperlink r:id="rId37" w:history="1">
              <w:r w:rsidR="007E54C5" w:rsidRPr="00ED409D">
                <w:rPr>
                  <w:rStyle w:val="Hyperlink"/>
                </w:rPr>
                <w:t>EB3/5</w:t>
              </w:r>
            </w:hyperlink>
          </w:p>
        </w:tc>
        <w:tc>
          <w:tcPr>
            <w:tcW w:w="8647" w:type="dxa"/>
            <w:vAlign w:val="center"/>
          </w:tcPr>
          <w:p w14:paraId="634857FF" w14:textId="77777777" w:rsidR="007E54C5" w:rsidRPr="000539A4" w:rsidRDefault="00ED409D" w:rsidP="007C78F2">
            <w:pPr>
              <w:pStyle w:val="NoSpacing"/>
            </w:pPr>
            <w:r>
              <w:t xml:space="preserve">Leeds Employment </w:t>
            </w:r>
            <w:r w:rsidR="007E54C5" w:rsidRPr="00A301E4">
              <w:t>Land Review, 2006</w:t>
            </w:r>
          </w:p>
        </w:tc>
      </w:tr>
      <w:tr w:rsidR="00ED409D" w14:paraId="7AFB1328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5F95A28" w14:textId="77777777" w:rsidR="00ED409D" w:rsidRDefault="00C650F3" w:rsidP="007C78F2">
            <w:hyperlink r:id="rId38" w:history="1">
              <w:r w:rsidR="00ED409D" w:rsidRPr="00ED409D">
                <w:rPr>
                  <w:rStyle w:val="Hyperlink"/>
                </w:rPr>
                <w:t>EB3/6</w:t>
              </w:r>
            </w:hyperlink>
          </w:p>
        </w:tc>
        <w:tc>
          <w:tcPr>
            <w:tcW w:w="8647" w:type="dxa"/>
            <w:vAlign w:val="center"/>
          </w:tcPr>
          <w:p w14:paraId="5A0488A5" w14:textId="77777777" w:rsidR="00ED409D" w:rsidRDefault="00ED409D" w:rsidP="007C78F2">
            <w:pPr>
              <w:pStyle w:val="NoSpacing"/>
            </w:pPr>
            <w:r>
              <w:t>Leeds Employment Land Review 2010 Update</w:t>
            </w:r>
          </w:p>
        </w:tc>
      </w:tr>
      <w:tr w:rsidR="007E54C5" w14:paraId="3CA7E583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D1AD0FB" w14:textId="77777777" w:rsidR="007E54C5" w:rsidRDefault="00C650F3" w:rsidP="007C78F2">
            <w:hyperlink r:id="rId39" w:history="1">
              <w:r w:rsidR="00ED409D" w:rsidRPr="008407E1">
                <w:rPr>
                  <w:rStyle w:val="Hyperlink"/>
                </w:rPr>
                <w:t>EB3/7</w:t>
              </w:r>
            </w:hyperlink>
          </w:p>
        </w:tc>
        <w:tc>
          <w:tcPr>
            <w:tcW w:w="8647" w:type="dxa"/>
            <w:vAlign w:val="center"/>
          </w:tcPr>
          <w:p w14:paraId="58CFF2F1" w14:textId="77777777" w:rsidR="007E54C5" w:rsidRPr="000539A4" w:rsidRDefault="007E54C5" w:rsidP="007C78F2">
            <w:pPr>
              <w:pStyle w:val="NoSpacing"/>
            </w:pPr>
            <w:r>
              <w:t>Employment Land Assessment, 2017</w:t>
            </w:r>
            <w:r w:rsidR="00ED409D">
              <w:t xml:space="preserve"> </w:t>
            </w:r>
          </w:p>
        </w:tc>
      </w:tr>
      <w:tr w:rsidR="00ED409D" w14:paraId="585BFDB4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101CA3E4" w14:textId="77777777" w:rsidR="00ED409D" w:rsidRDefault="00C650F3" w:rsidP="007C78F2">
            <w:hyperlink r:id="rId40" w:history="1">
              <w:r w:rsidR="00ED409D" w:rsidRPr="00ED409D">
                <w:rPr>
                  <w:rStyle w:val="Hyperlink"/>
                </w:rPr>
                <w:t>EB3/8</w:t>
              </w:r>
            </w:hyperlink>
          </w:p>
        </w:tc>
        <w:tc>
          <w:tcPr>
            <w:tcW w:w="8647" w:type="dxa"/>
            <w:vAlign w:val="center"/>
          </w:tcPr>
          <w:p w14:paraId="35C81860" w14:textId="77777777" w:rsidR="00ED409D" w:rsidRPr="0043210D" w:rsidRDefault="00ED409D" w:rsidP="007C78F2">
            <w:r w:rsidRPr="00912D61">
              <w:t>Town and</w:t>
            </w:r>
            <w:r w:rsidR="004444B3">
              <w:t xml:space="preserve"> Country Planning (Use Classes) </w:t>
            </w:r>
            <w:r w:rsidRPr="00912D61">
              <w:t>Order 1987 (as amended)</w:t>
            </w:r>
            <w:r w:rsidR="007A448A">
              <w:t xml:space="preserve"> (Weblink)</w:t>
            </w:r>
          </w:p>
        </w:tc>
      </w:tr>
      <w:tr w:rsidR="00ED409D" w14:paraId="39C29382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C20D2A2" w14:textId="77777777" w:rsidR="00ED409D" w:rsidRDefault="00C650F3" w:rsidP="007C78F2">
            <w:hyperlink r:id="rId41" w:history="1">
              <w:r w:rsidR="00345F83" w:rsidRPr="00B35EB0">
                <w:rPr>
                  <w:rStyle w:val="Hyperlink"/>
                </w:rPr>
                <w:t>EB3/9</w:t>
              </w:r>
            </w:hyperlink>
          </w:p>
        </w:tc>
        <w:tc>
          <w:tcPr>
            <w:tcW w:w="8647" w:type="dxa"/>
            <w:vAlign w:val="center"/>
          </w:tcPr>
          <w:p w14:paraId="723D6E6F" w14:textId="77777777" w:rsidR="00ED409D" w:rsidRPr="0043210D" w:rsidRDefault="00ED409D" w:rsidP="007C78F2">
            <w:r>
              <w:t>Planning Policy Statement 4 “Planning for Sustainable Economic Growth</w:t>
            </w:r>
          </w:p>
        </w:tc>
      </w:tr>
      <w:tr w:rsidR="00ED409D" w14:paraId="2C6FB0CE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8A1AD60" w14:textId="77777777" w:rsidR="00ED409D" w:rsidRDefault="00C650F3" w:rsidP="007C78F2">
            <w:hyperlink r:id="rId42" w:history="1">
              <w:r w:rsidR="004D63E1" w:rsidRPr="00D36588">
                <w:rPr>
                  <w:rStyle w:val="Hyperlink"/>
                </w:rPr>
                <w:t>EB3/</w:t>
              </w:r>
              <w:r w:rsidR="00345F83" w:rsidRPr="00D36588">
                <w:rPr>
                  <w:rStyle w:val="Hyperlink"/>
                </w:rPr>
                <w:t>10</w:t>
              </w:r>
            </w:hyperlink>
          </w:p>
        </w:tc>
        <w:tc>
          <w:tcPr>
            <w:tcW w:w="8647" w:type="dxa"/>
            <w:vAlign w:val="center"/>
          </w:tcPr>
          <w:p w14:paraId="6D854331" w14:textId="77777777" w:rsidR="00ED409D" w:rsidRPr="0043210D" w:rsidRDefault="00ED409D" w:rsidP="007C78F2">
            <w:r w:rsidRPr="00A301E4">
              <w:t>Office of Deputy Prime Minister guidance note on ELRs</w:t>
            </w:r>
          </w:p>
        </w:tc>
      </w:tr>
      <w:tr w:rsidR="00ED409D" w14:paraId="7C555D60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3DE8801" w14:textId="77777777" w:rsidR="00ED409D" w:rsidRDefault="00C650F3" w:rsidP="007C78F2">
            <w:hyperlink r:id="rId43" w:history="1">
              <w:r w:rsidR="004444B3" w:rsidRPr="00081663">
                <w:rPr>
                  <w:rStyle w:val="Hyperlink"/>
                </w:rPr>
                <w:t>EB3/11</w:t>
              </w:r>
            </w:hyperlink>
          </w:p>
        </w:tc>
        <w:tc>
          <w:tcPr>
            <w:tcW w:w="8647" w:type="dxa"/>
            <w:vAlign w:val="center"/>
          </w:tcPr>
          <w:p w14:paraId="1B147EE8" w14:textId="77777777" w:rsidR="00ED409D" w:rsidRPr="00081663" w:rsidRDefault="004444B3" w:rsidP="007C78F2">
            <w:r w:rsidRPr="00081663">
              <w:t>A</w:t>
            </w:r>
            <w:r w:rsidR="00081663">
              <w:t xml:space="preserve">ire </w:t>
            </w:r>
            <w:r w:rsidRPr="00081663">
              <w:t>V</w:t>
            </w:r>
            <w:r w:rsidR="00081663">
              <w:t xml:space="preserve">alley </w:t>
            </w:r>
            <w:r w:rsidRPr="00081663">
              <w:t>L</w:t>
            </w:r>
            <w:r w:rsidR="00081663">
              <w:t>eeds</w:t>
            </w:r>
            <w:r w:rsidRPr="00081663">
              <w:t xml:space="preserve"> </w:t>
            </w:r>
            <w:proofErr w:type="spellStart"/>
            <w:r w:rsidRPr="00081663">
              <w:t>Addedendum</w:t>
            </w:r>
            <w:proofErr w:type="spellEnd"/>
            <w:r w:rsidRPr="00081663">
              <w:t xml:space="preserve"> 2 Employment Background Paper Submission, Nov 2016</w:t>
            </w:r>
          </w:p>
        </w:tc>
      </w:tr>
      <w:tr w:rsidR="004444B3" w14:paraId="4AC93608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1EC1692" w14:textId="77777777" w:rsidR="004444B3" w:rsidRDefault="00C650F3" w:rsidP="007C78F2">
            <w:hyperlink r:id="rId44" w:history="1">
              <w:r w:rsidR="005F7B78" w:rsidRPr="005F7B78">
                <w:rPr>
                  <w:rStyle w:val="Hyperlink"/>
                </w:rPr>
                <w:t>EB3/12</w:t>
              </w:r>
            </w:hyperlink>
          </w:p>
        </w:tc>
        <w:tc>
          <w:tcPr>
            <w:tcW w:w="8647" w:type="dxa"/>
            <w:vAlign w:val="center"/>
          </w:tcPr>
          <w:p w14:paraId="092AD20F" w14:textId="77777777" w:rsidR="004444B3" w:rsidRPr="00A301E4" w:rsidRDefault="005F7B78" w:rsidP="007C78F2">
            <w:r w:rsidRPr="005F7B78">
              <w:rPr>
                <w:lang w:val="en"/>
              </w:rPr>
              <w:t>Valuation Office Agency</w:t>
            </w:r>
            <w:r>
              <w:rPr>
                <w:lang w:val="en"/>
              </w:rPr>
              <w:t>, Non-domestic rating: business floorspace (</w:t>
            </w:r>
            <w:r w:rsidR="006E47D6">
              <w:rPr>
                <w:lang w:val="en"/>
              </w:rPr>
              <w:t>W</w:t>
            </w:r>
            <w:r>
              <w:rPr>
                <w:lang w:val="en"/>
              </w:rPr>
              <w:t>eblink)</w:t>
            </w:r>
          </w:p>
        </w:tc>
      </w:tr>
      <w:tr w:rsidR="004444B3" w14:paraId="279EC194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42AADAB" w14:textId="77777777" w:rsidR="004444B3" w:rsidRDefault="00C650F3" w:rsidP="007C78F2">
            <w:hyperlink r:id="rId45" w:history="1">
              <w:r w:rsidR="00954B52" w:rsidRPr="001A3F1B">
                <w:rPr>
                  <w:rStyle w:val="Hyperlink"/>
                </w:rPr>
                <w:t>EB3/13</w:t>
              </w:r>
            </w:hyperlink>
          </w:p>
        </w:tc>
        <w:tc>
          <w:tcPr>
            <w:tcW w:w="8647" w:type="dxa"/>
            <w:vAlign w:val="center"/>
          </w:tcPr>
          <w:p w14:paraId="14554E05" w14:textId="77777777" w:rsidR="004444B3" w:rsidRPr="00A301E4" w:rsidRDefault="00954B52" w:rsidP="007C78F2">
            <w:r>
              <w:t>Development Plan Panel 26</w:t>
            </w:r>
            <w:r>
              <w:rPr>
                <w:vertAlign w:val="superscript"/>
              </w:rPr>
              <w:t>th</w:t>
            </w:r>
            <w:r>
              <w:t xml:space="preserve"> June 2015, LBIA Report</w:t>
            </w:r>
          </w:p>
        </w:tc>
      </w:tr>
      <w:tr w:rsidR="00A9759B" w14:paraId="42A67D2E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1075013E" w14:textId="77777777" w:rsidR="00A9759B" w:rsidRPr="00A9759B" w:rsidRDefault="00C650F3" w:rsidP="00A9759B">
            <w:pPr>
              <w:rPr>
                <w:b/>
                <w:i/>
              </w:rPr>
            </w:pPr>
            <w:hyperlink r:id="rId46" w:history="1">
              <w:r w:rsidR="00A9759B" w:rsidRPr="00F4168B">
                <w:rPr>
                  <w:rStyle w:val="Hyperlink"/>
                  <w:b/>
                  <w:i/>
                </w:rPr>
                <w:t>EB3/14</w:t>
              </w:r>
            </w:hyperlink>
          </w:p>
        </w:tc>
        <w:tc>
          <w:tcPr>
            <w:tcW w:w="8647" w:type="dxa"/>
            <w:vAlign w:val="center"/>
          </w:tcPr>
          <w:p w14:paraId="73BD5D05" w14:textId="77777777" w:rsidR="00A9759B" w:rsidRPr="00A9759B" w:rsidRDefault="00A9759B" w:rsidP="007C78F2">
            <w:pPr>
              <w:rPr>
                <w:b/>
                <w:i/>
              </w:rPr>
            </w:pPr>
            <w:r w:rsidRPr="00A9759B">
              <w:rPr>
                <w:b/>
                <w:i/>
              </w:rPr>
              <w:t xml:space="preserve">Assessment of </w:t>
            </w:r>
            <w:proofErr w:type="spellStart"/>
            <w:r w:rsidRPr="00A9759B">
              <w:rPr>
                <w:b/>
                <w:i/>
              </w:rPr>
              <w:t>Emplyment</w:t>
            </w:r>
            <w:proofErr w:type="spellEnd"/>
            <w:r w:rsidRPr="00A9759B">
              <w:rPr>
                <w:b/>
                <w:i/>
              </w:rPr>
              <w:t xml:space="preserve"> Needs for North West Leeds, LCC, June 2015</w:t>
            </w:r>
          </w:p>
        </w:tc>
      </w:tr>
      <w:tr w:rsidR="00ED409D" w14:paraId="4EC5BA8D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81D2B00" w14:textId="77777777" w:rsidR="00ED409D" w:rsidRDefault="00ED409D" w:rsidP="007C78F2"/>
        </w:tc>
        <w:tc>
          <w:tcPr>
            <w:tcW w:w="8647" w:type="dxa"/>
            <w:vAlign w:val="center"/>
          </w:tcPr>
          <w:p w14:paraId="620757F2" w14:textId="77777777" w:rsidR="00ED409D" w:rsidRPr="00A301E4" w:rsidRDefault="00ED409D" w:rsidP="007C78F2"/>
        </w:tc>
      </w:tr>
      <w:tr w:rsidR="00ED409D" w14:paraId="1C1206CA" w14:textId="77777777" w:rsidTr="00741E78">
        <w:trPr>
          <w:trHeight w:val="283"/>
        </w:trPr>
        <w:tc>
          <w:tcPr>
            <w:tcW w:w="9889" w:type="dxa"/>
            <w:gridSpan w:val="2"/>
            <w:vAlign w:val="center"/>
          </w:tcPr>
          <w:p w14:paraId="129292AF" w14:textId="77777777" w:rsidR="00ED409D" w:rsidRPr="000539A4" w:rsidRDefault="00ED409D" w:rsidP="007C78F2">
            <w:pPr>
              <w:pStyle w:val="NoSpacing"/>
            </w:pPr>
            <w:r w:rsidRPr="0066595A">
              <w:rPr>
                <w:b/>
                <w:color w:val="002060"/>
              </w:rPr>
              <w:t>Flood Risk Sequential and Exceptions Test</w:t>
            </w:r>
          </w:p>
        </w:tc>
      </w:tr>
      <w:tr w:rsidR="00ED409D" w14:paraId="5BDA0182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A9B243C" w14:textId="77777777" w:rsidR="00ED409D" w:rsidRDefault="00C650F3" w:rsidP="007C78F2">
            <w:hyperlink r:id="rId47" w:history="1">
              <w:r w:rsidR="00ED409D">
                <w:rPr>
                  <w:rStyle w:val="Hyperlink"/>
                </w:rPr>
                <w:t>EB4</w:t>
              </w:r>
              <w:r w:rsidR="00ED409D" w:rsidRPr="00922B6F">
                <w:rPr>
                  <w:rStyle w:val="Hyperlink"/>
                </w:rPr>
                <w:t>/</w:t>
              </w:r>
              <w:r w:rsidR="00ED409D">
                <w:rPr>
                  <w:rStyle w:val="Hyperlink"/>
                </w:rPr>
                <w:t>1</w:t>
              </w:r>
            </w:hyperlink>
          </w:p>
        </w:tc>
        <w:tc>
          <w:tcPr>
            <w:tcW w:w="8647" w:type="dxa"/>
            <w:vAlign w:val="center"/>
          </w:tcPr>
          <w:p w14:paraId="2CC9FC1F" w14:textId="77777777" w:rsidR="00ED409D" w:rsidRDefault="00ED409D" w:rsidP="007C78F2">
            <w:pPr>
              <w:ind w:left="-30"/>
            </w:pPr>
            <w:r w:rsidRPr="00DC1ABB">
              <w:t>Flood Risk Sequential and Exceptions</w:t>
            </w:r>
            <w:r>
              <w:t xml:space="preserve"> </w:t>
            </w:r>
            <w:r w:rsidRPr="00DC1ABB">
              <w:t>Test Background Paper, Sept 2015</w:t>
            </w:r>
          </w:p>
        </w:tc>
      </w:tr>
      <w:tr w:rsidR="00ED409D" w14:paraId="3261A928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578C6AB" w14:textId="77777777" w:rsidR="00ED409D" w:rsidRDefault="00C650F3" w:rsidP="007C78F2">
            <w:hyperlink r:id="rId48" w:history="1">
              <w:r w:rsidR="00ED409D" w:rsidRPr="001A3F1B">
                <w:rPr>
                  <w:rStyle w:val="Hyperlink"/>
                </w:rPr>
                <w:t>EB4/2</w:t>
              </w:r>
            </w:hyperlink>
          </w:p>
        </w:tc>
        <w:tc>
          <w:tcPr>
            <w:tcW w:w="8647" w:type="dxa"/>
            <w:vAlign w:val="center"/>
          </w:tcPr>
          <w:p w14:paraId="156A8449" w14:textId="77777777" w:rsidR="00ED409D" w:rsidRPr="00DC1ABB" w:rsidRDefault="00ED409D" w:rsidP="007C78F2">
            <w:pPr>
              <w:ind w:left="-30"/>
            </w:pPr>
            <w:r>
              <w:t>Flood Risk Sequential and Exceptions Test Outer North East Addendum, Sept 2016</w:t>
            </w:r>
          </w:p>
        </w:tc>
      </w:tr>
      <w:tr w:rsidR="00ED409D" w14:paraId="3F452A04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7A325B1" w14:textId="77777777" w:rsidR="00ED409D" w:rsidRDefault="00C650F3" w:rsidP="007C78F2">
            <w:hyperlink r:id="rId49" w:history="1">
              <w:r w:rsidR="00ED409D" w:rsidRPr="001A3F1B">
                <w:rPr>
                  <w:rStyle w:val="Hyperlink"/>
                </w:rPr>
                <w:t>EB4/3</w:t>
              </w:r>
            </w:hyperlink>
          </w:p>
        </w:tc>
        <w:tc>
          <w:tcPr>
            <w:tcW w:w="8647" w:type="dxa"/>
            <w:vAlign w:val="center"/>
          </w:tcPr>
          <w:p w14:paraId="78E9E00C" w14:textId="77777777" w:rsidR="00ED409D" w:rsidRPr="00DC1ABB" w:rsidRDefault="00ED409D" w:rsidP="007C78F2">
            <w:pPr>
              <w:ind w:left="-30"/>
            </w:pPr>
            <w:r w:rsidRPr="0070035E">
              <w:t xml:space="preserve">Flood Risk Sequential </w:t>
            </w:r>
            <w:r>
              <w:t xml:space="preserve"> and Exceptions Test </w:t>
            </w:r>
            <w:r w:rsidRPr="0070035E">
              <w:t>Background Paper</w:t>
            </w:r>
            <w:r>
              <w:t xml:space="preserve"> Submission </w:t>
            </w:r>
            <w:r w:rsidRPr="00820999">
              <w:t>Draft</w:t>
            </w:r>
            <w:r>
              <w:t>, Feb 2017</w:t>
            </w:r>
          </w:p>
        </w:tc>
      </w:tr>
      <w:tr w:rsidR="00ED409D" w14:paraId="162B5D6A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B69A674" w14:textId="77777777" w:rsidR="00ED409D" w:rsidRDefault="00C650F3" w:rsidP="007C78F2">
            <w:hyperlink r:id="rId50" w:history="1">
              <w:r w:rsidR="007A448A" w:rsidRPr="001A3F1B">
                <w:rPr>
                  <w:rStyle w:val="Hyperlink"/>
                </w:rPr>
                <w:t>EB4/</w:t>
              </w:r>
              <w:r w:rsidR="007A448A">
                <w:rPr>
                  <w:rStyle w:val="Hyperlink"/>
                </w:rPr>
                <w:t>4</w:t>
              </w:r>
            </w:hyperlink>
          </w:p>
        </w:tc>
        <w:tc>
          <w:tcPr>
            <w:tcW w:w="8647" w:type="dxa"/>
            <w:vAlign w:val="center"/>
          </w:tcPr>
          <w:p w14:paraId="7F23A985" w14:textId="77777777" w:rsidR="00ED409D" w:rsidRPr="0070035E" w:rsidRDefault="00ED409D" w:rsidP="007C78F2">
            <w:pPr>
              <w:ind w:left="-30"/>
            </w:pPr>
            <w:r w:rsidRPr="00B55DAB">
              <w:rPr>
                <w:rFonts w:eastAsia="Calibri" w:cs="Arial"/>
              </w:rPr>
              <w:t>Leeds Strategic Flood Risk Assessment</w:t>
            </w:r>
            <w:r>
              <w:t xml:space="preserve">, October </w:t>
            </w:r>
            <w:r w:rsidRPr="005C0C63">
              <w:t>2007</w:t>
            </w:r>
          </w:p>
        </w:tc>
      </w:tr>
    </w:tbl>
    <w:p w14:paraId="082D4FD9" w14:textId="77777777" w:rsidR="00011B53" w:rsidRDefault="00011B53"/>
    <w:tbl>
      <w:tblPr>
        <w:tblStyle w:val="TableGrid"/>
        <w:tblpPr w:leftFromText="180" w:rightFromText="180" w:vertAnchor="text" w:tblpX="-278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8647"/>
      </w:tblGrid>
      <w:tr w:rsidR="00ED409D" w14:paraId="000ECABE" w14:textId="77777777" w:rsidTr="00741E78">
        <w:trPr>
          <w:trHeight w:val="283"/>
        </w:trPr>
        <w:tc>
          <w:tcPr>
            <w:tcW w:w="9889" w:type="dxa"/>
            <w:gridSpan w:val="2"/>
            <w:vAlign w:val="center"/>
          </w:tcPr>
          <w:p w14:paraId="18AB55FF" w14:textId="77777777" w:rsidR="00ED409D" w:rsidRPr="000539A4" w:rsidRDefault="00ED409D" w:rsidP="007C78F2">
            <w:pPr>
              <w:pStyle w:val="NoSpacing"/>
            </w:pPr>
            <w:r w:rsidRPr="006C3A62">
              <w:rPr>
                <w:b/>
                <w:color w:val="002060"/>
              </w:rPr>
              <w:lastRenderedPageBreak/>
              <w:t xml:space="preserve">Green Belt </w:t>
            </w:r>
          </w:p>
        </w:tc>
      </w:tr>
      <w:tr w:rsidR="00ED409D" w14:paraId="198F57CB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28489DA" w14:textId="77777777" w:rsidR="00ED409D" w:rsidRDefault="00C650F3" w:rsidP="007C78F2">
            <w:hyperlink r:id="rId51" w:history="1">
              <w:r w:rsidR="00ED409D">
                <w:rPr>
                  <w:rStyle w:val="Hyperlink"/>
                </w:rPr>
                <w:t>EB5</w:t>
              </w:r>
              <w:r w:rsidR="00ED409D" w:rsidRPr="002157C7">
                <w:rPr>
                  <w:rStyle w:val="Hyperlink"/>
                </w:rPr>
                <w:t>/</w:t>
              </w:r>
              <w:r w:rsidR="00ED409D">
                <w:rPr>
                  <w:rStyle w:val="Hyperlink"/>
                </w:rPr>
                <w:t>1</w:t>
              </w:r>
            </w:hyperlink>
          </w:p>
        </w:tc>
        <w:tc>
          <w:tcPr>
            <w:tcW w:w="8647" w:type="dxa"/>
            <w:vAlign w:val="center"/>
          </w:tcPr>
          <w:p w14:paraId="41A95E31" w14:textId="77777777" w:rsidR="00ED409D" w:rsidRDefault="00ED409D" w:rsidP="007C78F2">
            <w:r w:rsidRPr="00DC1ABB">
              <w:t>Gree</w:t>
            </w:r>
            <w:r>
              <w:t xml:space="preserve">n Belt Review Background Paper </w:t>
            </w:r>
            <w:r w:rsidRPr="00AD688F">
              <w:t>Publication Draft</w:t>
            </w:r>
            <w:r w:rsidRPr="00DC1ABB">
              <w:t>, Sept 2015</w:t>
            </w:r>
          </w:p>
        </w:tc>
      </w:tr>
      <w:tr w:rsidR="00ED409D" w14:paraId="4536B235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B27BFFE" w14:textId="77777777" w:rsidR="00ED409D" w:rsidRDefault="00C650F3" w:rsidP="007C78F2">
            <w:hyperlink r:id="rId52" w:history="1">
              <w:r w:rsidR="00ED409D">
                <w:rPr>
                  <w:rStyle w:val="Hyperlink"/>
                </w:rPr>
                <w:t>EB5</w:t>
              </w:r>
              <w:r w:rsidR="00ED409D" w:rsidRPr="002157C7">
                <w:rPr>
                  <w:rStyle w:val="Hyperlink"/>
                </w:rPr>
                <w:t>/</w:t>
              </w:r>
            </w:hyperlink>
            <w:r w:rsidR="00ED409D">
              <w:rPr>
                <w:rStyle w:val="Hyperlink"/>
              </w:rPr>
              <w:t>2</w:t>
            </w:r>
          </w:p>
        </w:tc>
        <w:tc>
          <w:tcPr>
            <w:tcW w:w="8647" w:type="dxa"/>
            <w:vAlign w:val="center"/>
          </w:tcPr>
          <w:p w14:paraId="2EFD446C" w14:textId="77777777" w:rsidR="00ED409D" w:rsidRPr="00DC1ABB" w:rsidRDefault="00ED409D" w:rsidP="007C78F2">
            <w:r>
              <w:t>Green Belt Review Background Paper Outer North East Addendum, Sept 2016</w:t>
            </w:r>
          </w:p>
        </w:tc>
      </w:tr>
      <w:tr w:rsidR="00ED409D" w14:paraId="50655792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5E5F8653" w14:textId="77777777" w:rsidR="00ED409D" w:rsidRDefault="00C650F3" w:rsidP="00ED409D">
            <w:hyperlink r:id="rId53" w:history="1">
              <w:r w:rsidR="00ED409D">
                <w:rPr>
                  <w:rStyle w:val="Hyperlink"/>
                </w:rPr>
                <w:t>EB5</w:t>
              </w:r>
              <w:r w:rsidR="00ED409D" w:rsidRPr="002157C7">
                <w:rPr>
                  <w:rStyle w:val="Hyperlink"/>
                </w:rPr>
                <w:t>/</w:t>
              </w:r>
            </w:hyperlink>
            <w:r w:rsidR="00ED409D">
              <w:rPr>
                <w:rStyle w:val="Hyperlink"/>
              </w:rPr>
              <w:t>3</w:t>
            </w:r>
          </w:p>
        </w:tc>
        <w:tc>
          <w:tcPr>
            <w:tcW w:w="8647" w:type="dxa"/>
            <w:vAlign w:val="bottom"/>
          </w:tcPr>
          <w:p w14:paraId="11B10DA6" w14:textId="77777777" w:rsidR="00ED409D" w:rsidRDefault="00ED409D" w:rsidP="00ED409D">
            <w:r>
              <w:t xml:space="preserve">Green Belt Review Background Paper Submission </w:t>
            </w:r>
            <w:r w:rsidRPr="00820999">
              <w:t>Draft</w:t>
            </w:r>
            <w:r>
              <w:t>, Feb 2017</w:t>
            </w:r>
          </w:p>
        </w:tc>
      </w:tr>
      <w:tr w:rsidR="00ED409D" w14:paraId="0FE918B5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5ADD53B4" w14:textId="77777777" w:rsidR="00ED409D" w:rsidRDefault="00ED409D" w:rsidP="00ED409D"/>
        </w:tc>
        <w:tc>
          <w:tcPr>
            <w:tcW w:w="8647" w:type="dxa"/>
            <w:vAlign w:val="bottom"/>
          </w:tcPr>
          <w:p w14:paraId="77E10E28" w14:textId="77777777" w:rsidR="00ED409D" w:rsidRDefault="00ED409D" w:rsidP="00ED409D"/>
        </w:tc>
      </w:tr>
      <w:tr w:rsidR="00ED409D" w14:paraId="60FC8CB0" w14:textId="77777777" w:rsidTr="00741E78">
        <w:trPr>
          <w:trHeight w:val="283"/>
        </w:trPr>
        <w:tc>
          <w:tcPr>
            <w:tcW w:w="9889" w:type="dxa"/>
            <w:gridSpan w:val="2"/>
            <w:vAlign w:val="bottom"/>
          </w:tcPr>
          <w:p w14:paraId="7C659B1C" w14:textId="77777777" w:rsidR="00ED409D" w:rsidRPr="000539A4" w:rsidRDefault="000E7403" w:rsidP="00ED409D">
            <w:pPr>
              <w:pStyle w:val="NoSpacing"/>
            </w:pPr>
            <w:r>
              <w:rPr>
                <w:b/>
                <w:color w:val="002060"/>
              </w:rPr>
              <w:t xml:space="preserve">Green </w:t>
            </w:r>
            <w:r w:rsidR="009B3EAF">
              <w:rPr>
                <w:b/>
                <w:color w:val="002060"/>
              </w:rPr>
              <w:t>Space</w:t>
            </w:r>
          </w:p>
        </w:tc>
      </w:tr>
      <w:tr w:rsidR="00ED409D" w14:paraId="70DEE4DF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3AE1E2B" w14:textId="77777777" w:rsidR="00ED409D" w:rsidRDefault="00C650F3" w:rsidP="007C78F2">
            <w:hyperlink r:id="rId54" w:history="1">
              <w:r w:rsidR="00ED409D">
                <w:rPr>
                  <w:rStyle w:val="Hyperlink"/>
                </w:rPr>
                <w:t>EB6</w:t>
              </w:r>
              <w:r w:rsidR="00ED409D" w:rsidRPr="0025625C">
                <w:rPr>
                  <w:rStyle w:val="Hyperlink"/>
                </w:rPr>
                <w:t>/</w:t>
              </w:r>
            </w:hyperlink>
            <w:r w:rsidR="00ED409D">
              <w:rPr>
                <w:rStyle w:val="Hyperlink"/>
              </w:rPr>
              <w:t>1</w:t>
            </w:r>
          </w:p>
        </w:tc>
        <w:tc>
          <w:tcPr>
            <w:tcW w:w="8647" w:type="dxa"/>
            <w:vAlign w:val="center"/>
          </w:tcPr>
          <w:p w14:paraId="59C8367B" w14:textId="77777777" w:rsidR="00ED409D" w:rsidRPr="002E7327" w:rsidRDefault="00ED409D" w:rsidP="007C78F2">
            <w:r w:rsidRPr="00DC1ABB">
              <w:t xml:space="preserve">Green Space Background Paper, </w:t>
            </w:r>
            <w:r w:rsidRPr="00AD688F">
              <w:t>Publication Draft</w:t>
            </w:r>
            <w:r w:rsidRPr="00DC1ABB">
              <w:t>, Sept 2015</w:t>
            </w:r>
          </w:p>
        </w:tc>
      </w:tr>
      <w:tr w:rsidR="00ED409D" w14:paraId="2E8387C2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31FF3733" w14:textId="77777777" w:rsidR="00ED409D" w:rsidRDefault="00C650F3" w:rsidP="007C78F2">
            <w:hyperlink r:id="rId55" w:history="1">
              <w:r w:rsidR="00ED409D">
                <w:rPr>
                  <w:rStyle w:val="Hyperlink"/>
                </w:rPr>
                <w:t>EB6</w:t>
              </w:r>
              <w:r w:rsidR="00ED409D" w:rsidRPr="0025625C">
                <w:rPr>
                  <w:rStyle w:val="Hyperlink"/>
                </w:rPr>
                <w:t>/</w:t>
              </w:r>
            </w:hyperlink>
            <w:r w:rsidR="00ED409D">
              <w:rPr>
                <w:rStyle w:val="Hyperlink"/>
              </w:rPr>
              <w:t>2</w:t>
            </w:r>
          </w:p>
        </w:tc>
        <w:tc>
          <w:tcPr>
            <w:tcW w:w="8647" w:type="dxa"/>
            <w:vAlign w:val="center"/>
          </w:tcPr>
          <w:p w14:paraId="26F5607E" w14:textId="77777777" w:rsidR="00ED409D" w:rsidRPr="00DC1ABB" w:rsidRDefault="00ED409D" w:rsidP="007C78F2">
            <w:r>
              <w:t>Green Space Background Paper Outer North East Addendum, Sept 2016</w:t>
            </w:r>
          </w:p>
        </w:tc>
      </w:tr>
      <w:tr w:rsidR="00ED409D" w14:paraId="44B9E7EF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6FBE9FB" w14:textId="77777777" w:rsidR="00ED409D" w:rsidRDefault="00C650F3" w:rsidP="007C78F2">
            <w:hyperlink r:id="rId56" w:history="1">
              <w:r w:rsidR="00ED409D">
                <w:rPr>
                  <w:rStyle w:val="Hyperlink"/>
                </w:rPr>
                <w:t>EB6</w:t>
              </w:r>
              <w:r w:rsidR="00ED409D" w:rsidRPr="0025625C">
                <w:rPr>
                  <w:rStyle w:val="Hyperlink"/>
                </w:rPr>
                <w:t>/</w:t>
              </w:r>
            </w:hyperlink>
            <w:r w:rsidR="00ED409D">
              <w:rPr>
                <w:rStyle w:val="Hyperlink"/>
              </w:rPr>
              <w:t>3</w:t>
            </w:r>
          </w:p>
        </w:tc>
        <w:tc>
          <w:tcPr>
            <w:tcW w:w="8647" w:type="dxa"/>
            <w:vAlign w:val="center"/>
          </w:tcPr>
          <w:p w14:paraId="094C071F" w14:textId="77777777" w:rsidR="00ED409D" w:rsidRPr="00DC1ABB" w:rsidRDefault="00ED409D" w:rsidP="007C78F2">
            <w:r>
              <w:t xml:space="preserve">Green Space Background Paper Submission </w:t>
            </w:r>
            <w:r w:rsidRPr="00820999">
              <w:t>Draft</w:t>
            </w:r>
            <w:r>
              <w:t>, Feb 2017</w:t>
            </w:r>
          </w:p>
        </w:tc>
      </w:tr>
      <w:tr w:rsidR="00ED409D" w14:paraId="3132E1A6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B039417" w14:textId="77777777" w:rsidR="00ED409D" w:rsidRDefault="00C650F3" w:rsidP="007C78F2">
            <w:hyperlink r:id="rId57" w:history="1">
              <w:r w:rsidR="00ED409D" w:rsidRPr="00C35C75">
                <w:rPr>
                  <w:rStyle w:val="Hyperlink"/>
                </w:rPr>
                <w:t>EB</w:t>
              </w:r>
              <w:r w:rsidR="009B7C88">
                <w:rPr>
                  <w:rStyle w:val="Hyperlink"/>
                </w:rPr>
                <w:t>6</w:t>
              </w:r>
              <w:r w:rsidR="00ED409D" w:rsidRPr="00C35C75">
                <w:rPr>
                  <w:rStyle w:val="Hyperlink"/>
                </w:rPr>
                <w:t>/4</w:t>
              </w:r>
            </w:hyperlink>
          </w:p>
        </w:tc>
        <w:tc>
          <w:tcPr>
            <w:tcW w:w="8647" w:type="dxa"/>
            <w:vAlign w:val="center"/>
          </w:tcPr>
          <w:p w14:paraId="43550F25" w14:textId="77777777" w:rsidR="00ED409D" w:rsidRPr="005C0C63" w:rsidRDefault="00ED409D" w:rsidP="007C78F2">
            <w:pPr>
              <w:pStyle w:val="NoSpacing"/>
            </w:pPr>
            <w:r w:rsidRPr="00C35C75">
              <w:t xml:space="preserve">Leeds City Council, 2011, </w:t>
            </w:r>
            <w:r w:rsidRPr="00C35C75">
              <w:rPr>
                <w:rFonts w:eastAsia="Calibri"/>
              </w:rPr>
              <w:t>Open Space, Sport and Recreation Assessment (webpage link)</w:t>
            </w:r>
            <w:r>
              <w:rPr>
                <w:rStyle w:val="Hyperlink"/>
                <w:rFonts w:eastAsia="Calibri"/>
                <w:u w:val="none"/>
              </w:rPr>
              <w:t xml:space="preserve"> </w:t>
            </w:r>
          </w:p>
        </w:tc>
      </w:tr>
      <w:tr w:rsidR="00ED409D" w14:paraId="44BEDE5A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80763AB" w14:textId="77777777" w:rsidR="00ED409D" w:rsidRDefault="00C650F3" w:rsidP="007C78F2">
            <w:hyperlink r:id="rId58" w:history="1">
              <w:r w:rsidR="009B7C88" w:rsidRPr="00602FB8">
                <w:rPr>
                  <w:rStyle w:val="Hyperlink"/>
                </w:rPr>
                <w:t>EB6/5</w:t>
              </w:r>
            </w:hyperlink>
          </w:p>
        </w:tc>
        <w:tc>
          <w:tcPr>
            <w:tcW w:w="8647" w:type="dxa"/>
            <w:vAlign w:val="center"/>
          </w:tcPr>
          <w:p w14:paraId="1E8739BE" w14:textId="77777777" w:rsidR="00ED409D" w:rsidRPr="005C0C63" w:rsidRDefault="009B7C88" w:rsidP="007C78F2">
            <w:pPr>
              <w:pStyle w:val="NoSpacing"/>
            </w:pPr>
            <w:r w:rsidRPr="002F2A7C">
              <w:t xml:space="preserve">Leeds City Region, 2010, </w:t>
            </w:r>
            <w:r w:rsidRPr="002F2A7C">
              <w:rPr>
                <w:rFonts w:eastAsia="Calibri" w:cs="Arial"/>
              </w:rPr>
              <w:t>Green Infrastructure Strategy</w:t>
            </w:r>
          </w:p>
        </w:tc>
      </w:tr>
      <w:tr w:rsidR="00ED409D" w14:paraId="200E7A96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6965029A" w14:textId="77777777" w:rsidR="00ED409D" w:rsidRDefault="00ED409D" w:rsidP="00ED409D"/>
        </w:tc>
        <w:tc>
          <w:tcPr>
            <w:tcW w:w="8647" w:type="dxa"/>
          </w:tcPr>
          <w:p w14:paraId="6321BAF7" w14:textId="77777777" w:rsidR="00ED409D" w:rsidRPr="009B7C88" w:rsidRDefault="00ED409D" w:rsidP="00ED409D">
            <w:pPr>
              <w:pStyle w:val="NoSpacing"/>
            </w:pPr>
          </w:p>
        </w:tc>
      </w:tr>
      <w:tr w:rsidR="00ED409D" w14:paraId="13E5BE70" w14:textId="77777777" w:rsidTr="00741E78">
        <w:trPr>
          <w:trHeight w:val="283"/>
        </w:trPr>
        <w:tc>
          <w:tcPr>
            <w:tcW w:w="9889" w:type="dxa"/>
            <w:gridSpan w:val="2"/>
            <w:vAlign w:val="bottom"/>
          </w:tcPr>
          <w:p w14:paraId="668192B3" w14:textId="77777777" w:rsidR="00ED409D" w:rsidRPr="000539A4" w:rsidRDefault="00793836" w:rsidP="00793836">
            <w:pPr>
              <w:pStyle w:val="NoSpacing"/>
            </w:pPr>
            <w:r w:rsidRPr="00793836">
              <w:rPr>
                <w:b/>
                <w:color w:val="002060"/>
              </w:rPr>
              <w:t>Heritage</w:t>
            </w:r>
          </w:p>
        </w:tc>
      </w:tr>
      <w:tr w:rsidR="00ED409D" w14:paraId="1E9CE291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6FC78741" w14:textId="77777777" w:rsidR="00ED409D" w:rsidRDefault="00C650F3" w:rsidP="00ED409D">
            <w:hyperlink r:id="rId59" w:history="1">
              <w:r w:rsidR="00ED409D" w:rsidRPr="00973A17">
                <w:rPr>
                  <w:rStyle w:val="Hyperlink"/>
                </w:rPr>
                <w:t>EB7/1</w:t>
              </w:r>
            </w:hyperlink>
          </w:p>
        </w:tc>
        <w:tc>
          <w:tcPr>
            <w:tcW w:w="8647" w:type="dxa"/>
            <w:vAlign w:val="bottom"/>
          </w:tcPr>
          <w:p w14:paraId="549CCE22" w14:textId="77777777" w:rsidR="00ED409D" w:rsidRPr="00DC1ABB" w:rsidRDefault="00793836" w:rsidP="00793836">
            <w:r>
              <w:t>Herit</w:t>
            </w:r>
            <w:r w:rsidR="00ED409D" w:rsidRPr="00C852A2">
              <w:t>age Background Paper, Feb 2017</w:t>
            </w:r>
          </w:p>
        </w:tc>
      </w:tr>
      <w:tr w:rsidR="00ED409D" w14:paraId="40F4B3EE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03ACA3F4" w14:textId="77777777" w:rsidR="00ED409D" w:rsidRDefault="00C650F3" w:rsidP="00ED409D">
            <w:hyperlink r:id="rId60" w:history="1">
              <w:r w:rsidR="00ED409D" w:rsidRPr="007E54C5">
                <w:rPr>
                  <w:rStyle w:val="Hyperlink"/>
                </w:rPr>
                <w:t>EB7/2</w:t>
              </w:r>
            </w:hyperlink>
          </w:p>
        </w:tc>
        <w:tc>
          <w:tcPr>
            <w:tcW w:w="8647" w:type="dxa"/>
            <w:vAlign w:val="bottom"/>
          </w:tcPr>
          <w:p w14:paraId="111A81DD" w14:textId="77777777" w:rsidR="00ED409D" w:rsidRPr="00C852A2" w:rsidRDefault="00ED409D" w:rsidP="00ED409D">
            <w:r w:rsidRPr="005C0C63">
              <w:t xml:space="preserve">Leeds City Council, 2009, </w:t>
            </w:r>
            <w:r w:rsidRPr="00CC7325">
              <w:rPr>
                <w:rFonts w:eastAsia="Calibri" w:cs="Arial"/>
              </w:rPr>
              <w:t>Buildings at Risk Register and Strategy</w:t>
            </w:r>
          </w:p>
        </w:tc>
      </w:tr>
      <w:tr w:rsidR="00ED409D" w14:paraId="55C79B66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06A79798" w14:textId="77777777" w:rsidR="00ED409D" w:rsidRDefault="00C650F3" w:rsidP="00ED409D">
            <w:hyperlink r:id="rId61" w:history="1">
              <w:r w:rsidR="00ED409D" w:rsidRPr="00723A7D">
                <w:rPr>
                  <w:rStyle w:val="Hyperlink"/>
                </w:rPr>
                <w:t>EB7/3</w:t>
              </w:r>
            </w:hyperlink>
          </w:p>
        </w:tc>
        <w:tc>
          <w:tcPr>
            <w:tcW w:w="8647" w:type="dxa"/>
            <w:vAlign w:val="bottom"/>
          </w:tcPr>
          <w:p w14:paraId="666F456F" w14:textId="77777777" w:rsidR="00ED409D" w:rsidRPr="00C852A2" w:rsidRDefault="00ED409D" w:rsidP="00ED409D">
            <w:r w:rsidRPr="00723A7D">
              <w:t>Listed Buildings and Conservation Areas Act 1990</w:t>
            </w:r>
            <w:r w:rsidRPr="0008116B">
              <w:rPr>
                <w:rStyle w:val="Hyperlink"/>
                <w:color w:val="auto"/>
                <w:u w:val="none"/>
              </w:rPr>
              <w:t xml:space="preserve"> </w:t>
            </w:r>
            <w:r w:rsidR="0008116B" w:rsidRPr="0008116B">
              <w:rPr>
                <w:rStyle w:val="Hyperlink"/>
                <w:color w:val="auto"/>
                <w:u w:val="none"/>
              </w:rPr>
              <w:t>(Weblink)</w:t>
            </w:r>
          </w:p>
        </w:tc>
      </w:tr>
      <w:tr w:rsidR="00ED409D" w14:paraId="2D9D53F3" w14:textId="77777777" w:rsidTr="00741E78">
        <w:trPr>
          <w:trHeight w:val="283"/>
        </w:trPr>
        <w:tc>
          <w:tcPr>
            <w:tcW w:w="1242" w:type="dxa"/>
          </w:tcPr>
          <w:p w14:paraId="65A17D5B" w14:textId="77777777" w:rsidR="00ED409D" w:rsidRDefault="00C650F3" w:rsidP="00ED409D">
            <w:hyperlink r:id="rId62" w:history="1">
              <w:r w:rsidR="00ED409D" w:rsidRPr="00D3196A">
                <w:rPr>
                  <w:rStyle w:val="Hyperlink"/>
                </w:rPr>
                <w:t>EB7/4</w:t>
              </w:r>
            </w:hyperlink>
          </w:p>
        </w:tc>
        <w:tc>
          <w:tcPr>
            <w:tcW w:w="8647" w:type="dxa"/>
          </w:tcPr>
          <w:p w14:paraId="7F52FC13" w14:textId="77777777" w:rsidR="00ED409D" w:rsidRDefault="00ED409D" w:rsidP="00ED409D">
            <w:pPr>
              <w:pStyle w:val="NoSpacing"/>
            </w:pPr>
            <w:r w:rsidRPr="00D3196A">
              <w:t>Conservation Area Appraisal and Management Plans</w:t>
            </w:r>
            <w:r w:rsidR="0008116B">
              <w:t xml:space="preserve"> (Weblink)</w:t>
            </w:r>
          </w:p>
        </w:tc>
      </w:tr>
      <w:tr w:rsidR="00ED409D" w14:paraId="33C7627A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07AA4C40" w14:textId="77777777" w:rsidR="00ED409D" w:rsidRDefault="00C650F3" w:rsidP="00ED409D">
            <w:hyperlink r:id="rId63" w:history="1">
              <w:r w:rsidR="009F133D" w:rsidRPr="0008116B">
                <w:rPr>
                  <w:rStyle w:val="Hyperlink"/>
                </w:rPr>
                <w:t>EB7/5</w:t>
              </w:r>
            </w:hyperlink>
          </w:p>
        </w:tc>
        <w:tc>
          <w:tcPr>
            <w:tcW w:w="8647" w:type="dxa"/>
            <w:vAlign w:val="bottom"/>
          </w:tcPr>
          <w:p w14:paraId="2B3BE4DB" w14:textId="77777777" w:rsidR="00ED409D" w:rsidRDefault="009F133D" w:rsidP="009F133D">
            <w:r>
              <w:t>Herit</w:t>
            </w:r>
            <w:r w:rsidRPr="00C852A2">
              <w:t>age Background Paper</w:t>
            </w:r>
            <w:r>
              <w:t xml:space="preserve">, </w:t>
            </w:r>
            <w:r w:rsidRPr="009F133D">
              <w:t>Outer North East</w:t>
            </w:r>
            <w:r w:rsidRPr="00C852A2">
              <w:t xml:space="preserve">, </w:t>
            </w:r>
            <w:r>
              <w:t>Sept 2016</w:t>
            </w:r>
          </w:p>
        </w:tc>
      </w:tr>
      <w:tr w:rsidR="00ED409D" w14:paraId="049B7A55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0319AFA6" w14:textId="77777777" w:rsidR="00ED409D" w:rsidRDefault="00ED409D" w:rsidP="00ED409D"/>
        </w:tc>
        <w:tc>
          <w:tcPr>
            <w:tcW w:w="8647" w:type="dxa"/>
            <w:vAlign w:val="bottom"/>
          </w:tcPr>
          <w:p w14:paraId="0B74382B" w14:textId="77777777" w:rsidR="00ED409D" w:rsidRPr="00C852A2" w:rsidRDefault="00ED409D" w:rsidP="00ED409D"/>
        </w:tc>
      </w:tr>
      <w:tr w:rsidR="00ED409D" w14:paraId="253108DD" w14:textId="77777777" w:rsidTr="00741E78">
        <w:trPr>
          <w:trHeight w:val="283"/>
        </w:trPr>
        <w:tc>
          <w:tcPr>
            <w:tcW w:w="9889" w:type="dxa"/>
            <w:gridSpan w:val="2"/>
            <w:vAlign w:val="bottom"/>
          </w:tcPr>
          <w:p w14:paraId="5BB0B588" w14:textId="77777777" w:rsidR="00ED409D" w:rsidRPr="000539A4" w:rsidRDefault="00ED409D" w:rsidP="00ED409D">
            <w:pPr>
              <w:pStyle w:val="NoSpacing"/>
            </w:pPr>
            <w:r>
              <w:rPr>
                <w:b/>
                <w:color w:val="002060"/>
              </w:rPr>
              <w:t>Housing</w:t>
            </w:r>
            <w:r w:rsidRPr="006104D7">
              <w:rPr>
                <w:b/>
                <w:color w:val="002060"/>
              </w:rPr>
              <w:t xml:space="preserve"> </w:t>
            </w:r>
          </w:p>
        </w:tc>
      </w:tr>
      <w:tr w:rsidR="00ED409D" w14:paraId="5A3A6E35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52DCCCA" w14:textId="77777777" w:rsidR="00ED409D" w:rsidRDefault="00C650F3" w:rsidP="007C78F2">
            <w:hyperlink r:id="rId64" w:history="1">
              <w:r w:rsidR="00ED409D">
                <w:rPr>
                  <w:rStyle w:val="Hyperlink"/>
                </w:rPr>
                <w:t>EB8</w:t>
              </w:r>
              <w:r w:rsidR="00ED409D" w:rsidRPr="00D80FD0">
                <w:rPr>
                  <w:rStyle w:val="Hyperlink"/>
                </w:rPr>
                <w:t>/</w:t>
              </w:r>
            </w:hyperlink>
            <w:r w:rsidR="00ED409D">
              <w:rPr>
                <w:rStyle w:val="Hyperlink"/>
              </w:rPr>
              <w:t>1</w:t>
            </w:r>
          </w:p>
        </w:tc>
        <w:tc>
          <w:tcPr>
            <w:tcW w:w="8647" w:type="dxa"/>
            <w:vAlign w:val="center"/>
          </w:tcPr>
          <w:p w14:paraId="29165EAA" w14:textId="77777777" w:rsidR="00ED409D" w:rsidRPr="002E7327" w:rsidRDefault="00ED409D" w:rsidP="007C78F2">
            <w:r w:rsidRPr="00DC1ABB">
              <w:t>Housing (including Gypsies, Travellers and Travelling Show people) Background Paper, Sept 2015</w:t>
            </w:r>
          </w:p>
        </w:tc>
      </w:tr>
      <w:tr w:rsidR="00ED409D" w14:paraId="381C84C5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EA2C7EA" w14:textId="77777777" w:rsidR="00ED409D" w:rsidRDefault="00C650F3" w:rsidP="007C78F2">
            <w:hyperlink r:id="rId65" w:history="1">
              <w:r w:rsidR="00ED409D">
                <w:rPr>
                  <w:rStyle w:val="Hyperlink"/>
                </w:rPr>
                <w:t>EB8</w:t>
              </w:r>
              <w:r w:rsidR="00ED409D" w:rsidRPr="00D80FD0">
                <w:rPr>
                  <w:rStyle w:val="Hyperlink"/>
                </w:rPr>
                <w:t>/</w:t>
              </w:r>
              <w:r w:rsidR="00ED409D">
                <w:rPr>
                  <w:rStyle w:val="Hyperlink"/>
                </w:rPr>
                <w:t>2</w:t>
              </w:r>
            </w:hyperlink>
          </w:p>
        </w:tc>
        <w:tc>
          <w:tcPr>
            <w:tcW w:w="8647" w:type="dxa"/>
            <w:vAlign w:val="center"/>
          </w:tcPr>
          <w:p w14:paraId="15DC1BA0" w14:textId="77777777" w:rsidR="00ED409D" w:rsidRPr="00DC1ABB" w:rsidRDefault="00ED409D" w:rsidP="007C78F2">
            <w:r>
              <w:t xml:space="preserve">Housing (including Gypsies, Travellers and Travelling </w:t>
            </w:r>
            <w:proofErr w:type="spellStart"/>
            <w:r>
              <w:t>Showpeople</w:t>
            </w:r>
            <w:proofErr w:type="spellEnd"/>
            <w:r>
              <w:t>) Background Paper Outer North East Addendum, Sept 2016</w:t>
            </w:r>
          </w:p>
        </w:tc>
      </w:tr>
      <w:tr w:rsidR="00ED409D" w14:paraId="028020B7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391E4385" w14:textId="77777777" w:rsidR="00ED409D" w:rsidRDefault="00C650F3" w:rsidP="007C78F2">
            <w:hyperlink r:id="rId66" w:history="1">
              <w:r w:rsidR="00ED409D">
                <w:rPr>
                  <w:rStyle w:val="Hyperlink"/>
                </w:rPr>
                <w:t>EB8</w:t>
              </w:r>
              <w:r w:rsidR="00ED409D" w:rsidRPr="00D80FD0">
                <w:rPr>
                  <w:rStyle w:val="Hyperlink"/>
                </w:rPr>
                <w:t>/</w:t>
              </w:r>
            </w:hyperlink>
            <w:r w:rsidR="00ED409D">
              <w:rPr>
                <w:rStyle w:val="Hyperlink"/>
              </w:rPr>
              <w:t>3</w:t>
            </w:r>
          </w:p>
        </w:tc>
        <w:tc>
          <w:tcPr>
            <w:tcW w:w="8647" w:type="dxa"/>
            <w:vAlign w:val="center"/>
          </w:tcPr>
          <w:p w14:paraId="591129DE" w14:textId="77777777" w:rsidR="00ED409D" w:rsidRPr="00DC1ABB" w:rsidRDefault="00ED409D" w:rsidP="007C78F2">
            <w:r>
              <w:t xml:space="preserve">Housing (including Gypsies, Travellers and Travelling </w:t>
            </w:r>
            <w:proofErr w:type="spellStart"/>
            <w:r>
              <w:t>Showpeople</w:t>
            </w:r>
            <w:proofErr w:type="spellEnd"/>
            <w:r>
              <w:t xml:space="preserve">) Background Paper  Submission </w:t>
            </w:r>
            <w:r w:rsidRPr="00820999">
              <w:t>Draft</w:t>
            </w:r>
            <w:r>
              <w:t>, Feb 2017</w:t>
            </w:r>
          </w:p>
        </w:tc>
      </w:tr>
      <w:tr w:rsidR="00ED409D" w14:paraId="27B03B1E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873B1A6" w14:textId="77777777" w:rsidR="00ED409D" w:rsidRDefault="00C650F3" w:rsidP="007C78F2">
            <w:hyperlink r:id="rId67" w:history="1">
              <w:r w:rsidR="00ED409D" w:rsidRPr="00AA62F7">
                <w:rPr>
                  <w:rStyle w:val="Hyperlink"/>
                </w:rPr>
                <w:t>EB8/4</w:t>
              </w:r>
            </w:hyperlink>
          </w:p>
        </w:tc>
        <w:tc>
          <w:tcPr>
            <w:tcW w:w="8647" w:type="dxa"/>
            <w:vAlign w:val="center"/>
          </w:tcPr>
          <w:p w14:paraId="5972E461" w14:textId="77777777" w:rsidR="00ED409D" w:rsidRPr="00C82B35" w:rsidRDefault="00ED409D" w:rsidP="007C78F2">
            <w:pPr>
              <w:pStyle w:val="NoSpacing"/>
            </w:pPr>
            <w:r w:rsidRPr="00163B3B">
              <w:t xml:space="preserve">Leeds City Council, 2015, </w:t>
            </w:r>
            <w:r w:rsidRPr="00163B3B">
              <w:rPr>
                <w:rFonts w:eastAsia="Calibri"/>
              </w:rPr>
              <w:t>Strategic Housing Land Availability Assessment (update, methodology &amp; appendix)</w:t>
            </w:r>
          </w:p>
        </w:tc>
      </w:tr>
      <w:tr w:rsidR="00ED409D" w14:paraId="5576E834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ED8A8F1" w14:textId="77777777" w:rsidR="00ED409D" w:rsidRDefault="00C650F3" w:rsidP="007C78F2">
            <w:hyperlink r:id="rId68" w:history="1">
              <w:r w:rsidR="00ED409D" w:rsidRPr="007E54C5">
                <w:rPr>
                  <w:rStyle w:val="Hyperlink"/>
                </w:rPr>
                <w:t>EB8/5</w:t>
              </w:r>
            </w:hyperlink>
          </w:p>
        </w:tc>
        <w:tc>
          <w:tcPr>
            <w:tcW w:w="8647" w:type="dxa"/>
            <w:vAlign w:val="center"/>
          </w:tcPr>
          <w:p w14:paraId="48D6047C" w14:textId="77777777" w:rsidR="00ED409D" w:rsidRPr="00C82B35" w:rsidRDefault="00ED409D" w:rsidP="007C78F2">
            <w:pPr>
              <w:pStyle w:val="NoSpacing"/>
            </w:pPr>
            <w:r>
              <w:t>District Valuer Services, May 2014, Report on the economic viability of 15 residential and mixed-use development in Leeds</w:t>
            </w:r>
          </w:p>
        </w:tc>
      </w:tr>
      <w:tr w:rsidR="00ED409D" w14:paraId="7204406D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DB706F4" w14:textId="77777777" w:rsidR="00ED409D" w:rsidRDefault="00C650F3" w:rsidP="007C78F2">
            <w:hyperlink r:id="rId69" w:history="1">
              <w:r w:rsidR="00ED409D" w:rsidRPr="007E54C5">
                <w:rPr>
                  <w:rStyle w:val="Hyperlink"/>
                </w:rPr>
                <w:t>EB8/6</w:t>
              </w:r>
            </w:hyperlink>
          </w:p>
        </w:tc>
        <w:tc>
          <w:tcPr>
            <w:tcW w:w="8647" w:type="dxa"/>
            <w:vAlign w:val="center"/>
          </w:tcPr>
          <w:p w14:paraId="0192A658" w14:textId="77777777" w:rsidR="00ED409D" w:rsidRPr="00C82B35" w:rsidRDefault="00ED409D" w:rsidP="007C78F2">
            <w:pPr>
              <w:pStyle w:val="NoSpacing"/>
            </w:pPr>
            <w:r>
              <w:t>District Valuer Services, October 2014, Report on the economic viability of 17 residential and mixed-use development in Leeds</w:t>
            </w:r>
          </w:p>
        </w:tc>
      </w:tr>
      <w:tr w:rsidR="00ED409D" w14:paraId="05329778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8289A39" w14:textId="77777777" w:rsidR="00ED409D" w:rsidRPr="003A2523" w:rsidRDefault="00C650F3" w:rsidP="007C78F2">
            <w:pPr>
              <w:rPr>
                <w:b/>
              </w:rPr>
            </w:pPr>
            <w:hyperlink r:id="rId70" w:history="1">
              <w:r w:rsidR="00ED409D" w:rsidRPr="007E54C5">
                <w:rPr>
                  <w:rStyle w:val="Hyperlink"/>
                </w:rPr>
                <w:t>EB8/7</w:t>
              </w:r>
            </w:hyperlink>
          </w:p>
        </w:tc>
        <w:tc>
          <w:tcPr>
            <w:tcW w:w="8647" w:type="dxa"/>
            <w:vAlign w:val="center"/>
          </w:tcPr>
          <w:p w14:paraId="38B14F0E" w14:textId="77777777" w:rsidR="00ED409D" w:rsidRPr="00C82B35" w:rsidRDefault="00ED409D" w:rsidP="007C78F2">
            <w:pPr>
              <w:pStyle w:val="NoSpacing"/>
            </w:pPr>
            <w:r>
              <w:t xml:space="preserve">District Valuer Services, February 2016, </w:t>
            </w:r>
            <w:r w:rsidRPr="00436612">
              <w:t>Leeds Housing Market Update (February 2016)</w:t>
            </w:r>
          </w:p>
        </w:tc>
      </w:tr>
      <w:tr w:rsidR="00ED409D" w14:paraId="639A2A18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0E97FBC" w14:textId="77777777" w:rsidR="00ED409D" w:rsidRDefault="00C650F3" w:rsidP="007C78F2">
            <w:hyperlink r:id="rId71" w:history="1">
              <w:r w:rsidR="00ED409D" w:rsidRPr="009800BF">
                <w:rPr>
                  <w:rStyle w:val="Hyperlink"/>
                </w:rPr>
                <w:t>EB8/</w:t>
              </w:r>
              <w:r w:rsidR="00ED409D">
                <w:rPr>
                  <w:rStyle w:val="Hyperlink"/>
                </w:rPr>
                <w:t>8</w:t>
              </w:r>
            </w:hyperlink>
          </w:p>
        </w:tc>
        <w:tc>
          <w:tcPr>
            <w:tcW w:w="8647" w:type="dxa"/>
            <w:vAlign w:val="center"/>
          </w:tcPr>
          <w:p w14:paraId="18D5F810" w14:textId="77777777" w:rsidR="00ED409D" w:rsidRPr="00987587" w:rsidRDefault="00ED409D" w:rsidP="007C78F2">
            <w:pPr>
              <w:pStyle w:val="NoSpacing"/>
            </w:pPr>
            <w:r w:rsidRPr="007F3C42">
              <w:t xml:space="preserve">Housing standards </w:t>
            </w:r>
            <w:proofErr w:type="spellStart"/>
            <w:r w:rsidRPr="007F3C42">
              <w:t>review:technical</w:t>
            </w:r>
            <w:proofErr w:type="spellEnd"/>
            <w:r w:rsidRPr="007F3C42">
              <w:t xml:space="preserve"> consultation, DCLG, September 2014</w:t>
            </w:r>
          </w:p>
        </w:tc>
      </w:tr>
      <w:tr w:rsidR="00ED409D" w14:paraId="3948FCDD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C4DCD79" w14:textId="77777777" w:rsidR="00ED409D" w:rsidRDefault="00C650F3" w:rsidP="007C78F2">
            <w:hyperlink r:id="rId72" w:history="1">
              <w:r w:rsidR="00ED409D" w:rsidRPr="009800BF">
                <w:rPr>
                  <w:rStyle w:val="Hyperlink"/>
                </w:rPr>
                <w:t>EB8/</w:t>
              </w:r>
              <w:r w:rsidR="00ED409D">
                <w:rPr>
                  <w:rStyle w:val="Hyperlink"/>
                </w:rPr>
                <w:t>9</w:t>
              </w:r>
            </w:hyperlink>
          </w:p>
        </w:tc>
        <w:tc>
          <w:tcPr>
            <w:tcW w:w="8647" w:type="dxa"/>
            <w:vAlign w:val="center"/>
          </w:tcPr>
          <w:p w14:paraId="3FD06895" w14:textId="77777777" w:rsidR="00ED409D" w:rsidRPr="00987587" w:rsidRDefault="00ED409D" w:rsidP="007C78F2">
            <w:pPr>
              <w:pStyle w:val="NoSpacing"/>
            </w:pPr>
            <w:r w:rsidRPr="007F3C42">
              <w:t>Technical housing standards – nationally described space standard,  DCLG, March 2015</w:t>
            </w:r>
            <w:r>
              <w:rPr>
                <w:rStyle w:val="Hyperlink"/>
              </w:rPr>
              <w:t xml:space="preserve"> </w:t>
            </w:r>
          </w:p>
        </w:tc>
      </w:tr>
      <w:tr w:rsidR="00ED409D" w14:paraId="7F989C18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01970DE" w14:textId="77777777" w:rsidR="00ED409D" w:rsidRDefault="00C650F3" w:rsidP="007C78F2">
            <w:hyperlink r:id="rId73" w:history="1">
              <w:r w:rsidR="00ED409D" w:rsidRPr="009800BF">
                <w:rPr>
                  <w:rStyle w:val="Hyperlink"/>
                </w:rPr>
                <w:t>EB8/</w:t>
              </w:r>
              <w:r w:rsidR="00ED409D">
                <w:rPr>
                  <w:rStyle w:val="Hyperlink"/>
                </w:rPr>
                <w:t>10</w:t>
              </w:r>
            </w:hyperlink>
          </w:p>
        </w:tc>
        <w:tc>
          <w:tcPr>
            <w:tcW w:w="8647" w:type="dxa"/>
            <w:vAlign w:val="center"/>
          </w:tcPr>
          <w:p w14:paraId="2B0BD289" w14:textId="77777777" w:rsidR="00ED409D" w:rsidRPr="00987587" w:rsidRDefault="00ED409D" w:rsidP="007C78F2">
            <w:pPr>
              <w:pStyle w:val="NoSpacing"/>
            </w:pPr>
            <w:r w:rsidRPr="007F3C42">
              <w:t>Planning policy for traveller sites, DCLG, 2015</w:t>
            </w:r>
          </w:p>
        </w:tc>
      </w:tr>
      <w:tr w:rsidR="00A00995" w14:paraId="311C7B8C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1CA94C1E" w14:textId="77777777" w:rsidR="00A00995" w:rsidRPr="00731550" w:rsidRDefault="00C650F3" w:rsidP="007C78F2">
            <w:hyperlink r:id="rId74" w:history="1">
              <w:r w:rsidR="00A00995" w:rsidRPr="00B43A85">
                <w:rPr>
                  <w:rStyle w:val="Hyperlink"/>
                </w:rPr>
                <w:t>EB8/11</w:t>
              </w:r>
            </w:hyperlink>
          </w:p>
        </w:tc>
        <w:tc>
          <w:tcPr>
            <w:tcW w:w="8647" w:type="dxa"/>
            <w:vAlign w:val="center"/>
          </w:tcPr>
          <w:p w14:paraId="25D9D711" w14:textId="77777777" w:rsidR="00A00995" w:rsidRDefault="00A00995" w:rsidP="007C78F2">
            <w:r w:rsidRPr="00731550">
              <w:t xml:space="preserve">DCLG, February 2017, Housing White Paper “Fixing our broken housing market” </w:t>
            </w:r>
          </w:p>
        </w:tc>
      </w:tr>
      <w:tr w:rsidR="00ED409D" w14:paraId="261001E1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CBC7191" w14:textId="77777777" w:rsidR="00ED409D" w:rsidRDefault="00C650F3" w:rsidP="007C78F2">
            <w:hyperlink r:id="rId75" w:history="1">
              <w:r w:rsidR="003C52A9" w:rsidRPr="004A1257">
                <w:rPr>
                  <w:rStyle w:val="Hyperlink"/>
                </w:rPr>
                <w:t>EB8/12</w:t>
              </w:r>
            </w:hyperlink>
          </w:p>
        </w:tc>
        <w:tc>
          <w:tcPr>
            <w:tcW w:w="8647" w:type="dxa"/>
            <w:vAlign w:val="center"/>
          </w:tcPr>
          <w:p w14:paraId="545D9AFF" w14:textId="77777777" w:rsidR="00ED409D" w:rsidRPr="00987587" w:rsidRDefault="003C52A9" w:rsidP="007C78F2">
            <w:pPr>
              <w:pStyle w:val="NoSpacing"/>
            </w:pPr>
            <w:r>
              <w:t>Development Plan Panel Report, 22</w:t>
            </w:r>
            <w:r w:rsidRPr="003C52A9">
              <w:rPr>
                <w:vertAlign w:val="superscript"/>
              </w:rPr>
              <w:t>nd</w:t>
            </w:r>
            <w:r>
              <w:t xml:space="preserve"> November 2016, Models of Housing Delivery</w:t>
            </w:r>
          </w:p>
        </w:tc>
      </w:tr>
      <w:tr w:rsidR="006D6790" w14:paraId="3E98165C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F24D507" w14:textId="77777777" w:rsidR="006D6790" w:rsidRDefault="00C650F3" w:rsidP="007C78F2">
            <w:hyperlink r:id="rId76" w:history="1">
              <w:r w:rsidR="006D6790" w:rsidRPr="00940FF0">
                <w:rPr>
                  <w:rStyle w:val="Hyperlink"/>
                </w:rPr>
                <w:t>EB8/13</w:t>
              </w:r>
            </w:hyperlink>
          </w:p>
        </w:tc>
        <w:tc>
          <w:tcPr>
            <w:tcW w:w="8647" w:type="dxa"/>
            <w:vAlign w:val="center"/>
          </w:tcPr>
          <w:p w14:paraId="530D4189" w14:textId="77777777" w:rsidR="006D6790" w:rsidRDefault="006D6790" w:rsidP="007C78F2">
            <w:r>
              <w:t xml:space="preserve">LCC, </w:t>
            </w:r>
            <w:r w:rsidR="00940FF0" w:rsidRPr="00940FF0">
              <w:t>Developing the range of choices in the older people’s housing market</w:t>
            </w:r>
          </w:p>
        </w:tc>
      </w:tr>
      <w:tr w:rsidR="00D564AE" w14:paraId="0E226514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B9EAF58" w14:textId="77777777" w:rsidR="00D564AE" w:rsidRPr="00183F2C" w:rsidRDefault="00C650F3" w:rsidP="007C78F2">
            <w:pPr>
              <w:rPr>
                <w:b/>
                <w:i/>
                <w:u w:val="single"/>
              </w:rPr>
            </w:pPr>
            <w:hyperlink r:id="rId77" w:history="1">
              <w:r w:rsidR="00D564AE" w:rsidRPr="00183F2C">
                <w:rPr>
                  <w:rStyle w:val="Hyperlink"/>
                  <w:b/>
                  <w:i/>
                </w:rPr>
                <w:t>EB8/14</w:t>
              </w:r>
            </w:hyperlink>
          </w:p>
        </w:tc>
        <w:tc>
          <w:tcPr>
            <w:tcW w:w="8647" w:type="dxa"/>
            <w:vAlign w:val="center"/>
          </w:tcPr>
          <w:p w14:paraId="41B9C0B3" w14:textId="77777777" w:rsidR="00D564AE" w:rsidRPr="00183F2C" w:rsidRDefault="00D564AE" w:rsidP="007C78F2">
            <w:pPr>
              <w:rPr>
                <w:b/>
                <w:i/>
                <w:u w:val="single"/>
              </w:rPr>
            </w:pPr>
            <w:r w:rsidRPr="00183F2C">
              <w:rPr>
                <w:b/>
                <w:i/>
                <w:u w:val="single"/>
              </w:rPr>
              <w:t>DCLG,  Planning for the right homes in the right places: consultation proposals</w:t>
            </w:r>
            <w:r w:rsidR="00183F2C">
              <w:rPr>
                <w:b/>
                <w:i/>
                <w:u w:val="single"/>
              </w:rPr>
              <w:t xml:space="preserve">, </w:t>
            </w:r>
            <w:r w:rsidR="00183F2C" w:rsidRPr="00183F2C">
              <w:rPr>
                <w:b/>
                <w:i/>
                <w:u w:val="single"/>
              </w:rPr>
              <w:t>14 September 2017</w:t>
            </w:r>
          </w:p>
        </w:tc>
      </w:tr>
      <w:tr w:rsidR="00C36471" w14:paraId="4DE036D9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88C5FC5" w14:textId="77777777" w:rsidR="00C36471" w:rsidRDefault="00C36471" w:rsidP="007C78F2"/>
        </w:tc>
        <w:tc>
          <w:tcPr>
            <w:tcW w:w="8647" w:type="dxa"/>
            <w:vAlign w:val="center"/>
          </w:tcPr>
          <w:p w14:paraId="1C42E88D" w14:textId="77777777" w:rsidR="00C36471" w:rsidRPr="00183F2C" w:rsidRDefault="00C36471" w:rsidP="007C78F2">
            <w:pPr>
              <w:rPr>
                <w:b/>
                <w:i/>
                <w:u w:val="single"/>
              </w:rPr>
            </w:pPr>
          </w:p>
        </w:tc>
      </w:tr>
    </w:tbl>
    <w:p w14:paraId="2DA50391" w14:textId="77777777" w:rsidR="00C36471" w:rsidRDefault="00C36471"/>
    <w:tbl>
      <w:tblPr>
        <w:tblStyle w:val="TableGrid"/>
        <w:tblpPr w:leftFromText="180" w:rightFromText="180" w:vertAnchor="text" w:tblpX="-278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8647"/>
      </w:tblGrid>
      <w:tr w:rsidR="00C36471" w14:paraId="41BA2DF3" w14:textId="77777777" w:rsidTr="00C36471">
        <w:trPr>
          <w:trHeight w:val="283"/>
        </w:trPr>
        <w:tc>
          <w:tcPr>
            <w:tcW w:w="1242" w:type="dxa"/>
          </w:tcPr>
          <w:p w14:paraId="2E869842" w14:textId="77777777" w:rsidR="00C36471" w:rsidRPr="00C36471" w:rsidRDefault="00C36471" w:rsidP="00C36471">
            <w:pPr>
              <w:rPr>
                <w:b/>
                <w:i/>
                <w:u w:val="single"/>
              </w:rPr>
            </w:pPr>
            <w:r w:rsidRPr="00C36471">
              <w:rPr>
                <w:b/>
                <w:i/>
                <w:u w:val="single"/>
              </w:rPr>
              <w:lastRenderedPageBreak/>
              <w:t>EB8/15</w:t>
            </w:r>
          </w:p>
        </w:tc>
        <w:tc>
          <w:tcPr>
            <w:tcW w:w="8647" w:type="dxa"/>
            <w:vAlign w:val="center"/>
          </w:tcPr>
          <w:p w14:paraId="7C8BF9DC" w14:textId="77777777" w:rsidR="00287DF3" w:rsidRPr="00635B12" w:rsidRDefault="00287DF3" w:rsidP="00C36471">
            <w:pPr>
              <w:spacing w:before="100" w:beforeAutospacing="1" w:after="100" w:afterAutospacing="1"/>
              <w:ind w:left="360"/>
              <w:rPr>
                <w:rFonts w:cs="Arial"/>
                <w:b/>
                <w:i/>
                <w:u w:val="single"/>
                <w:lang w:val="en"/>
              </w:rPr>
            </w:pPr>
            <w:r w:rsidRPr="00635B12">
              <w:rPr>
                <w:rFonts w:cs="Arial"/>
                <w:b/>
                <w:i/>
                <w:u w:val="single"/>
                <w:lang w:val="en"/>
              </w:rPr>
              <w:t xml:space="preserve">SHLAA 2017 </w:t>
            </w:r>
          </w:p>
          <w:p w14:paraId="20FD5D9E" w14:textId="77777777" w:rsidR="00C36471" w:rsidRPr="00635B12" w:rsidRDefault="00C650F3" w:rsidP="00C36471">
            <w:pPr>
              <w:spacing w:before="100" w:beforeAutospacing="1" w:after="100" w:afterAutospacing="1"/>
              <w:ind w:left="360"/>
              <w:rPr>
                <w:rFonts w:cs="Arial"/>
                <w:b/>
                <w:i/>
                <w:u w:val="single"/>
                <w:lang w:val="en"/>
              </w:rPr>
            </w:pPr>
            <w:hyperlink r:id="rId78" w:history="1">
              <w:r w:rsidR="00C36471" w:rsidRPr="00635B12">
                <w:rPr>
                  <w:rStyle w:val="Hyperlink"/>
                  <w:rFonts w:cs="Arial"/>
                  <w:b/>
                  <w:i/>
                  <w:lang w:val="en"/>
                </w:rPr>
                <w:t>SHLAA 2017 Main Report and Methodology</w:t>
              </w:r>
              <w:r w:rsidR="00080E9B" w:rsidRPr="00635B12">
                <w:rPr>
                  <w:rStyle w:val="Hyperlink"/>
                  <w:rFonts w:cs="Arial"/>
                  <w:b/>
                  <w:i/>
                  <w:lang w:val="en"/>
                </w:rPr>
                <w:t xml:space="preserve"> </w:t>
              </w:r>
              <w:r w:rsidR="00C36471" w:rsidRPr="00635B12">
                <w:rPr>
                  <w:rStyle w:val="Hyperlink"/>
                  <w:rFonts w:cs="Arial"/>
                  <w:b/>
                  <w:i/>
                  <w:lang w:val="en"/>
                </w:rPr>
                <w:t xml:space="preserve"> </w:t>
              </w:r>
            </w:hyperlink>
          </w:p>
          <w:p w14:paraId="32FD3112" w14:textId="77777777" w:rsidR="00C36471" w:rsidRPr="00635B12" w:rsidRDefault="00C650F3" w:rsidP="00C36471">
            <w:pPr>
              <w:spacing w:before="100" w:beforeAutospacing="1" w:after="100" w:afterAutospacing="1"/>
              <w:ind w:left="360"/>
              <w:rPr>
                <w:rFonts w:cs="Arial"/>
                <w:b/>
                <w:i/>
                <w:u w:val="single"/>
                <w:lang w:val="en"/>
              </w:rPr>
            </w:pPr>
            <w:hyperlink r:id="rId79" w:history="1">
              <w:r w:rsidR="00C36471" w:rsidRPr="00635B12">
                <w:rPr>
                  <w:rStyle w:val="Hyperlink"/>
                  <w:rFonts w:cs="Arial"/>
                  <w:b/>
                  <w:i/>
                  <w:lang w:val="en"/>
                </w:rPr>
                <w:t>SHLAA 2017 Sites</w:t>
              </w:r>
              <w:r w:rsidR="002752D3" w:rsidRPr="00635B12">
                <w:rPr>
                  <w:rStyle w:val="Hyperlink"/>
                  <w:rFonts w:cs="Arial"/>
                  <w:b/>
                  <w:i/>
                  <w:lang w:val="en"/>
                </w:rPr>
                <w:t xml:space="preserve"> by HMCA</w:t>
              </w:r>
              <w:r w:rsidR="00C36471" w:rsidRPr="00635B12">
                <w:rPr>
                  <w:rStyle w:val="Hyperlink"/>
                  <w:rFonts w:cs="Arial"/>
                  <w:b/>
                  <w:i/>
                  <w:lang w:val="en"/>
                </w:rPr>
                <w:t xml:space="preserve"> </w:t>
              </w:r>
            </w:hyperlink>
          </w:p>
          <w:p w14:paraId="36503BA2" w14:textId="77777777" w:rsidR="00C36471" w:rsidRPr="00635B12" w:rsidRDefault="00C650F3" w:rsidP="00C36471">
            <w:pPr>
              <w:spacing w:before="100" w:beforeAutospacing="1" w:after="100" w:afterAutospacing="1"/>
              <w:ind w:left="360"/>
              <w:rPr>
                <w:rFonts w:ascii="Segoe UI" w:hAnsi="Segoe UI" w:cs="Segoe UI"/>
                <w:b/>
                <w:i/>
                <w:sz w:val="20"/>
                <w:szCs w:val="20"/>
                <w:u w:val="single"/>
                <w:lang w:val="en"/>
              </w:rPr>
            </w:pPr>
            <w:hyperlink r:id="rId80" w:history="1">
              <w:r w:rsidR="00C36471" w:rsidRPr="00635B12">
                <w:rPr>
                  <w:rStyle w:val="Hyperlink"/>
                  <w:rFonts w:cs="Arial"/>
                  <w:b/>
                  <w:i/>
                  <w:lang w:val="en"/>
                </w:rPr>
                <w:t>SHLAA 2017 HMCA Site Summary</w:t>
              </w:r>
            </w:hyperlink>
            <w:r w:rsidR="00C36471" w:rsidRPr="00635B12">
              <w:rPr>
                <w:rFonts w:cs="Arial"/>
                <w:b/>
                <w:i/>
                <w:u w:val="single"/>
                <w:lang w:val="en"/>
              </w:rPr>
              <w:t xml:space="preserve"> </w:t>
            </w:r>
          </w:p>
          <w:p w14:paraId="3F0C8341" w14:textId="77777777" w:rsidR="00C36471" w:rsidRPr="00635B12" w:rsidRDefault="00C650F3" w:rsidP="00C36471">
            <w:pPr>
              <w:spacing w:before="100" w:beforeAutospacing="1" w:after="100" w:afterAutospacing="1"/>
              <w:ind w:left="360"/>
              <w:rPr>
                <w:rFonts w:cs="Arial"/>
                <w:b/>
                <w:i/>
                <w:u w:val="single"/>
                <w:lang w:val="en"/>
              </w:rPr>
            </w:pPr>
            <w:hyperlink r:id="rId81" w:history="1">
              <w:r w:rsidR="00C36471" w:rsidRPr="00635B12">
                <w:rPr>
                  <w:rStyle w:val="Hyperlink"/>
                  <w:rFonts w:cs="Arial"/>
                  <w:b/>
                  <w:i/>
                  <w:lang w:val="en"/>
                </w:rPr>
                <w:t xml:space="preserve">SHLAA 2017 Site </w:t>
              </w:r>
              <w:r w:rsidR="002752D3" w:rsidRPr="00635B12">
                <w:rPr>
                  <w:rStyle w:val="Hyperlink"/>
                  <w:rFonts w:cs="Arial"/>
                  <w:b/>
                  <w:i/>
                  <w:lang w:val="en"/>
                </w:rPr>
                <w:t>Proformas</w:t>
              </w:r>
            </w:hyperlink>
            <w:r w:rsidR="00C36471" w:rsidRPr="00635B12">
              <w:rPr>
                <w:rFonts w:cs="Arial"/>
                <w:b/>
                <w:i/>
                <w:u w:val="single"/>
                <w:lang w:val="en"/>
              </w:rPr>
              <w:t xml:space="preserve"> </w:t>
            </w:r>
          </w:p>
          <w:p w14:paraId="5E142070" w14:textId="77777777" w:rsidR="00C36471" w:rsidRPr="00635B12" w:rsidRDefault="00C650F3" w:rsidP="00C36471">
            <w:pPr>
              <w:spacing w:before="100" w:beforeAutospacing="1" w:after="100" w:afterAutospacing="1"/>
              <w:ind w:left="360"/>
              <w:rPr>
                <w:rFonts w:cs="Arial"/>
                <w:b/>
                <w:i/>
                <w:u w:val="single"/>
                <w:lang w:val="en"/>
              </w:rPr>
            </w:pPr>
            <w:hyperlink r:id="rId82" w:history="1">
              <w:r w:rsidR="00C36471" w:rsidRPr="00635B12">
                <w:rPr>
                  <w:rStyle w:val="Hyperlink"/>
                  <w:rFonts w:cs="Arial"/>
                  <w:b/>
                  <w:i/>
                  <w:lang w:val="en"/>
                </w:rPr>
                <w:t>Five Year Housing Land Supply Statement</w:t>
              </w:r>
            </w:hyperlink>
            <w:r w:rsidR="00C36471" w:rsidRPr="00635B12">
              <w:rPr>
                <w:rFonts w:cs="Arial"/>
                <w:b/>
                <w:i/>
                <w:u w:val="single"/>
                <w:lang w:val="en"/>
              </w:rPr>
              <w:t xml:space="preserve"> </w:t>
            </w:r>
          </w:p>
          <w:p w14:paraId="452D61FF" w14:textId="77777777" w:rsidR="00C36471" w:rsidRPr="00635B12" w:rsidRDefault="00C650F3" w:rsidP="00C36471">
            <w:pPr>
              <w:spacing w:before="100" w:beforeAutospacing="1" w:after="100" w:afterAutospacing="1"/>
              <w:ind w:left="360"/>
              <w:rPr>
                <w:rFonts w:cs="Arial"/>
                <w:b/>
                <w:i/>
                <w:u w:val="single"/>
                <w:lang w:val="en"/>
              </w:rPr>
            </w:pPr>
            <w:hyperlink r:id="rId83" w:history="1">
              <w:r w:rsidR="00C36471" w:rsidRPr="00635B12">
                <w:rPr>
                  <w:rStyle w:val="Hyperlink"/>
                  <w:rFonts w:cs="Arial"/>
                  <w:b/>
                  <w:i/>
                  <w:lang w:val="en"/>
                </w:rPr>
                <w:t xml:space="preserve">SHLAA 2017 Update-Sites Overview Grid </w:t>
              </w:r>
            </w:hyperlink>
          </w:p>
          <w:p w14:paraId="79155065" w14:textId="77777777" w:rsidR="00C36471" w:rsidRPr="00C36471" w:rsidRDefault="00C650F3" w:rsidP="002752D3">
            <w:pPr>
              <w:spacing w:before="100" w:beforeAutospacing="1" w:after="100" w:afterAutospacing="1"/>
              <w:ind w:left="360"/>
              <w:rPr>
                <w:rFonts w:ascii="Segoe UI" w:hAnsi="Segoe UI" w:cs="Segoe UI"/>
                <w:color w:val="444444"/>
                <w:sz w:val="20"/>
                <w:szCs w:val="20"/>
                <w:lang w:val="en"/>
              </w:rPr>
            </w:pPr>
            <w:hyperlink r:id="rId84" w:history="1">
              <w:r w:rsidR="002752D3" w:rsidRPr="00635B12">
                <w:rPr>
                  <w:rStyle w:val="Hyperlink"/>
                  <w:rFonts w:cs="Arial"/>
                  <w:b/>
                  <w:i/>
                  <w:lang w:val="en"/>
                </w:rPr>
                <w:t>SHLAA 2017 - Site Plans</w:t>
              </w:r>
            </w:hyperlink>
            <w:r w:rsidR="00C36471" w:rsidRPr="00080E9B">
              <w:rPr>
                <w:rFonts w:cs="Arial"/>
                <w:lang w:val="en"/>
              </w:rPr>
              <w:t xml:space="preserve"> </w:t>
            </w:r>
          </w:p>
        </w:tc>
      </w:tr>
      <w:tr w:rsidR="00C36471" w14:paraId="59EBDE94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1E81957A" w14:textId="77777777" w:rsidR="00C36471" w:rsidRDefault="00C36471" w:rsidP="007C78F2"/>
        </w:tc>
        <w:tc>
          <w:tcPr>
            <w:tcW w:w="8647" w:type="dxa"/>
            <w:vAlign w:val="center"/>
          </w:tcPr>
          <w:p w14:paraId="6C5026C2" w14:textId="77777777" w:rsidR="00C36471" w:rsidRDefault="00C36471" w:rsidP="00C36471">
            <w:pPr>
              <w:spacing w:before="100" w:beforeAutospacing="1" w:after="100" w:afterAutospacing="1"/>
              <w:ind w:left="360"/>
              <w:rPr>
                <w:rFonts w:cs="Arial"/>
                <w:color w:val="444444"/>
                <w:lang w:val="en"/>
              </w:rPr>
            </w:pPr>
          </w:p>
        </w:tc>
      </w:tr>
      <w:tr w:rsidR="00ED409D" w14:paraId="0D09B66D" w14:textId="77777777" w:rsidTr="00741E78">
        <w:trPr>
          <w:trHeight w:val="283"/>
        </w:trPr>
        <w:tc>
          <w:tcPr>
            <w:tcW w:w="9889" w:type="dxa"/>
            <w:gridSpan w:val="2"/>
            <w:vAlign w:val="bottom"/>
          </w:tcPr>
          <w:p w14:paraId="48C6C894" w14:textId="77777777" w:rsidR="00ED409D" w:rsidRPr="000539A4" w:rsidRDefault="00ED409D" w:rsidP="00ED409D">
            <w:pPr>
              <w:pStyle w:val="NoSpacing"/>
            </w:pPr>
            <w:r>
              <w:rPr>
                <w:b/>
                <w:color w:val="002060"/>
              </w:rPr>
              <w:t>Infrastructure, Transport, Health, Schools</w:t>
            </w:r>
          </w:p>
        </w:tc>
      </w:tr>
      <w:tr w:rsidR="00ED409D" w14:paraId="55704414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48A83336" w14:textId="77777777" w:rsidR="00ED409D" w:rsidRDefault="00C650F3" w:rsidP="00ED409D">
            <w:hyperlink r:id="rId85" w:history="1">
              <w:r w:rsidR="00ED409D">
                <w:rPr>
                  <w:rStyle w:val="Hyperlink"/>
                </w:rPr>
                <w:t>EB9</w:t>
              </w:r>
              <w:r w:rsidR="00ED409D" w:rsidRPr="00F01CBA">
                <w:rPr>
                  <w:rStyle w:val="Hyperlink"/>
                </w:rPr>
                <w:t>/</w:t>
              </w:r>
            </w:hyperlink>
            <w:r w:rsidR="00ED409D">
              <w:rPr>
                <w:rStyle w:val="Hyperlink"/>
              </w:rPr>
              <w:t>1</w:t>
            </w:r>
          </w:p>
        </w:tc>
        <w:tc>
          <w:tcPr>
            <w:tcW w:w="8647" w:type="dxa"/>
            <w:vAlign w:val="bottom"/>
          </w:tcPr>
          <w:p w14:paraId="77C1809F" w14:textId="77777777" w:rsidR="00ED409D" w:rsidRPr="002E7327" w:rsidRDefault="00ED409D" w:rsidP="00ED409D">
            <w:r w:rsidRPr="00DC1ABB">
              <w:t>Infrastructure Background Paper, Sept 2015</w:t>
            </w:r>
          </w:p>
        </w:tc>
      </w:tr>
      <w:tr w:rsidR="00ED409D" w14:paraId="3EA0D654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4EF097E5" w14:textId="77777777" w:rsidR="00ED409D" w:rsidRDefault="00C650F3" w:rsidP="00ED409D">
            <w:hyperlink r:id="rId86" w:history="1">
              <w:r w:rsidR="00ED409D">
                <w:rPr>
                  <w:rStyle w:val="Hyperlink"/>
                </w:rPr>
                <w:t>EB9</w:t>
              </w:r>
              <w:r w:rsidR="00ED409D" w:rsidRPr="00F01CBA">
                <w:rPr>
                  <w:rStyle w:val="Hyperlink"/>
                </w:rPr>
                <w:t>/</w:t>
              </w:r>
            </w:hyperlink>
            <w:r w:rsidR="00ED409D">
              <w:rPr>
                <w:rStyle w:val="Hyperlink"/>
              </w:rPr>
              <w:t>2</w:t>
            </w:r>
          </w:p>
        </w:tc>
        <w:tc>
          <w:tcPr>
            <w:tcW w:w="8647" w:type="dxa"/>
            <w:vAlign w:val="bottom"/>
          </w:tcPr>
          <w:p w14:paraId="7F0003DB" w14:textId="77777777" w:rsidR="00ED409D" w:rsidRPr="00DC1ABB" w:rsidRDefault="00ED409D" w:rsidP="00ED409D">
            <w:r>
              <w:t>Infrastructure Background Paper Outer North East Addendum, Sept 2016</w:t>
            </w:r>
          </w:p>
        </w:tc>
      </w:tr>
      <w:tr w:rsidR="00ED409D" w14:paraId="04D4776C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3B4B3267" w14:textId="77777777" w:rsidR="00ED409D" w:rsidRDefault="00C650F3" w:rsidP="00ED409D">
            <w:hyperlink r:id="rId87" w:history="1">
              <w:r w:rsidR="00ED409D">
                <w:rPr>
                  <w:rStyle w:val="Hyperlink"/>
                </w:rPr>
                <w:t>EB9</w:t>
              </w:r>
              <w:r w:rsidR="00ED409D" w:rsidRPr="00F01CBA">
                <w:rPr>
                  <w:rStyle w:val="Hyperlink"/>
                </w:rPr>
                <w:t>/</w:t>
              </w:r>
              <w:r w:rsidR="00ED409D">
                <w:rPr>
                  <w:rStyle w:val="Hyperlink"/>
                </w:rPr>
                <w:t>3</w:t>
              </w:r>
            </w:hyperlink>
          </w:p>
        </w:tc>
        <w:tc>
          <w:tcPr>
            <w:tcW w:w="8647" w:type="dxa"/>
            <w:vAlign w:val="bottom"/>
          </w:tcPr>
          <w:p w14:paraId="4ED963BF" w14:textId="77777777" w:rsidR="00ED409D" w:rsidRPr="00DC1ABB" w:rsidRDefault="00ED409D" w:rsidP="00ED409D">
            <w:r>
              <w:t xml:space="preserve">Infrastructure Background Paper Submission </w:t>
            </w:r>
            <w:r w:rsidRPr="00820999">
              <w:t>Draft</w:t>
            </w:r>
            <w:r>
              <w:t>, Feb 2017</w:t>
            </w:r>
          </w:p>
        </w:tc>
      </w:tr>
      <w:tr w:rsidR="00ED409D" w14:paraId="003789B9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5F62653" w14:textId="77777777" w:rsidR="00ED409D" w:rsidRDefault="00ED409D" w:rsidP="007C78F2">
            <w:r w:rsidRPr="00526802">
              <w:t>EB9/</w:t>
            </w:r>
            <w:r>
              <w:t>4</w:t>
            </w:r>
          </w:p>
        </w:tc>
        <w:tc>
          <w:tcPr>
            <w:tcW w:w="8647" w:type="dxa"/>
            <w:vAlign w:val="center"/>
          </w:tcPr>
          <w:p w14:paraId="2F2931EB" w14:textId="77777777" w:rsidR="00ED409D" w:rsidRDefault="00ED409D" w:rsidP="007C78F2">
            <w:pPr>
              <w:pStyle w:val="NoSpacing"/>
              <w:rPr>
                <w:color w:val="0000FF"/>
              </w:rPr>
            </w:pPr>
            <w:r w:rsidRPr="005C0C63">
              <w:t xml:space="preserve">West Yorkshire Local Plan Partnership, 2011, </w:t>
            </w:r>
            <w:hyperlink r:id="rId88" w:history="1">
              <w:r w:rsidRPr="00FB296C">
                <w:t>West Yorkshire Local Transport Plan 2011-2026</w:t>
              </w:r>
            </w:hyperlink>
            <w:r w:rsidRPr="00FB296C">
              <w:t xml:space="preserve">   - LTP3</w:t>
            </w:r>
          </w:p>
          <w:p w14:paraId="5A6CD032" w14:textId="77777777" w:rsidR="00ED409D" w:rsidRDefault="00C650F3" w:rsidP="007C78F2">
            <w:pPr>
              <w:pStyle w:val="NoSpacing"/>
              <w:rPr>
                <w:color w:val="0000FF"/>
              </w:rPr>
            </w:pPr>
            <w:hyperlink r:id="rId89" w:history="1">
              <w:r w:rsidR="00ED409D" w:rsidRPr="00E7203F">
                <w:rPr>
                  <w:rStyle w:val="Hyperlink"/>
                </w:rPr>
                <w:t>Local Transport Plan Full Strategy 2011-2026</w:t>
              </w:r>
            </w:hyperlink>
          </w:p>
          <w:p w14:paraId="1B7C077A" w14:textId="77777777" w:rsidR="00ED409D" w:rsidRDefault="00C650F3" w:rsidP="007C78F2">
            <w:hyperlink r:id="rId90" w:history="1">
              <w:r w:rsidR="00ED409D" w:rsidRPr="00B13EAD">
                <w:rPr>
                  <w:rStyle w:val="Hyperlink"/>
                </w:rPr>
                <w:t>Local Transport Plan Full Strategy Appendices 2011-2026</w:t>
              </w:r>
            </w:hyperlink>
          </w:p>
        </w:tc>
      </w:tr>
      <w:tr w:rsidR="00ED409D" w14:paraId="635683E0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DAB2CBC" w14:textId="77777777" w:rsidR="00ED409D" w:rsidRDefault="00C650F3" w:rsidP="007C78F2">
            <w:hyperlink r:id="rId91" w:history="1">
              <w:r w:rsidR="00ED409D" w:rsidRPr="00723A7D">
                <w:rPr>
                  <w:rStyle w:val="Hyperlink"/>
                </w:rPr>
                <w:t>EB9/5</w:t>
              </w:r>
            </w:hyperlink>
          </w:p>
        </w:tc>
        <w:tc>
          <w:tcPr>
            <w:tcW w:w="8647" w:type="dxa"/>
            <w:vAlign w:val="center"/>
          </w:tcPr>
          <w:p w14:paraId="5AE020C8" w14:textId="77777777" w:rsidR="00ED409D" w:rsidRPr="000B5429" w:rsidRDefault="00ED409D" w:rsidP="007C78F2">
            <w:pPr>
              <w:pStyle w:val="NoSpacing"/>
              <w:rPr>
                <w:color w:val="0000FF"/>
              </w:rPr>
            </w:pPr>
            <w:r w:rsidRPr="00723A7D">
              <w:t xml:space="preserve">West Yorkshire Local Transport Plan Summary Version 2011-2026  </w:t>
            </w:r>
          </w:p>
        </w:tc>
      </w:tr>
      <w:tr w:rsidR="00ED409D" w14:paraId="20265F20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90E25CF" w14:textId="77777777" w:rsidR="00ED409D" w:rsidRDefault="00C650F3" w:rsidP="007C78F2">
            <w:hyperlink r:id="rId92" w:history="1">
              <w:r w:rsidR="00ED409D" w:rsidRPr="004C27B8">
                <w:rPr>
                  <w:rStyle w:val="Hyperlink"/>
                </w:rPr>
                <w:t>EB9/6</w:t>
              </w:r>
            </w:hyperlink>
          </w:p>
        </w:tc>
        <w:tc>
          <w:tcPr>
            <w:tcW w:w="8647" w:type="dxa"/>
            <w:vAlign w:val="center"/>
          </w:tcPr>
          <w:p w14:paraId="7ECD2C38" w14:textId="77777777" w:rsidR="00ED409D" w:rsidRPr="00765A25" w:rsidRDefault="00ED409D" w:rsidP="007C78F2">
            <w:pPr>
              <w:pStyle w:val="NoSpacing"/>
              <w:rPr>
                <w:b/>
              </w:rPr>
            </w:pPr>
            <w:r w:rsidRPr="00723A7D">
              <w:t>Leeds City Council, 2013, Executive Board , West Yorkshire Transport Fund Cover Report</w:t>
            </w:r>
          </w:p>
        </w:tc>
      </w:tr>
      <w:tr w:rsidR="00ED409D" w14:paraId="57148AA1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B1C0EFC" w14:textId="77777777" w:rsidR="00ED409D" w:rsidRDefault="00C650F3" w:rsidP="007C78F2">
            <w:hyperlink r:id="rId93" w:history="1">
              <w:r w:rsidR="00ED409D" w:rsidRPr="00723A7D">
                <w:rPr>
                  <w:rStyle w:val="Hyperlink"/>
                </w:rPr>
                <w:t>EB9/7</w:t>
              </w:r>
            </w:hyperlink>
          </w:p>
        </w:tc>
        <w:tc>
          <w:tcPr>
            <w:tcW w:w="8647" w:type="dxa"/>
            <w:vAlign w:val="center"/>
          </w:tcPr>
          <w:p w14:paraId="7E77DADF" w14:textId="77777777" w:rsidR="00ED409D" w:rsidRPr="0007593B" w:rsidRDefault="00ED409D" w:rsidP="007C78F2">
            <w:pPr>
              <w:pStyle w:val="NoSpacing"/>
              <w:rPr>
                <w:b/>
                <w:i/>
                <w:color w:val="1F497D" w:themeColor="text2"/>
              </w:rPr>
            </w:pPr>
            <w:r w:rsidRPr="00723A7D">
              <w:t>Future Transport for Leeds  New Generation Transport (NGT) Exec Board Report June 2016</w:t>
            </w:r>
          </w:p>
        </w:tc>
      </w:tr>
      <w:tr w:rsidR="00ED409D" w14:paraId="0914FD48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A1738CD" w14:textId="77777777" w:rsidR="00ED409D" w:rsidRDefault="00C650F3" w:rsidP="007C78F2">
            <w:hyperlink r:id="rId94" w:history="1">
              <w:r w:rsidR="00ED409D" w:rsidRPr="00D3506C">
                <w:rPr>
                  <w:rStyle w:val="Hyperlink"/>
                </w:rPr>
                <w:t>EB9/8</w:t>
              </w:r>
            </w:hyperlink>
          </w:p>
        </w:tc>
        <w:tc>
          <w:tcPr>
            <w:tcW w:w="8647" w:type="dxa"/>
            <w:vAlign w:val="center"/>
          </w:tcPr>
          <w:p w14:paraId="77EAE30A" w14:textId="77777777" w:rsidR="00ED409D" w:rsidRPr="00E66D66" w:rsidRDefault="00ED409D" w:rsidP="007C78F2">
            <w:pPr>
              <w:pStyle w:val="NoSpacing"/>
            </w:pPr>
            <w:r w:rsidRPr="00E66D66">
              <w:t xml:space="preserve">Re-Balancing Britain: From HS2 towards a national transport strategy (Sir David Higgins ) - High Speed 2 Limited / </w:t>
            </w:r>
            <w:proofErr w:type="spellStart"/>
            <w:r w:rsidRPr="00E66D66">
              <w:t>DfT</w:t>
            </w:r>
            <w:proofErr w:type="spellEnd"/>
            <w:r w:rsidRPr="00E66D66">
              <w:t xml:space="preserve"> (November 2014)</w:t>
            </w:r>
          </w:p>
        </w:tc>
      </w:tr>
      <w:tr w:rsidR="00ED409D" w14:paraId="68B8991B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545765F" w14:textId="77777777" w:rsidR="00ED409D" w:rsidRDefault="00C650F3" w:rsidP="007C78F2">
            <w:hyperlink r:id="rId95" w:history="1">
              <w:r w:rsidR="00ED409D" w:rsidRPr="00D3506C">
                <w:rPr>
                  <w:rStyle w:val="Hyperlink"/>
                </w:rPr>
                <w:t>EB9/9</w:t>
              </w:r>
            </w:hyperlink>
          </w:p>
        </w:tc>
        <w:tc>
          <w:tcPr>
            <w:tcW w:w="8647" w:type="dxa"/>
            <w:vAlign w:val="center"/>
          </w:tcPr>
          <w:p w14:paraId="54DACB5D" w14:textId="77777777" w:rsidR="00ED409D" w:rsidRPr="00FC5134" w:rsidRDefault="00ED409D" w:rsidP="007C78F2">
            <w:pPr>
              <w:pStyle w:val="NoSpacing"/>
            </w:pPr>
            <w:r w:rsidRPr="00FC5134">
              <w:t xml:space="preserve">The Yorkshire Hub: An interim report of the redevelopment of Leeds station (Sir David Higgins) - High Speed 2 Limited / </w:t>
            </w:r>
            <w:proofErr w:type="spellStart"/>
            <w:r w:rsidRPr="00FC5134">
              <w:t>DfT</w:t>
            </w:r>
            <w:proofErr w:type="spellEnd"/>
            <w:r w:rsidRPr="00FC5134">
              <w:t xml:space="preserve"> (November 2015)</w:t>
            </w:r>
          </w:p>
        </w:tc>
      </w:tr>
      <w:tr w:rsidR="00ED409D" w14:paraId="7DF9D355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CD69759" w14:textId="77777777" w:rsidR="00ED409D" w:rsidRDefault="00C650F3" w:rsidP="007C78F2">
            <w:hyperlink r:id="rId96" w:history="1">
              <w:r w:rsidR="00ED409D" w:rsidRPr="00723A7D">
                <w:rPr>
                  <w:rStyle w:val="Hyperlink"/>
                </w:rPr>
                <w:t>EB9/10</w:t>
              </w:r>
            </w:hyperlink>
          </w:p>
        </w:tc>
        <w:tc>
          <w:tcPr>
            <w:tcW w:w="8647" w:type="dxa"/>
            <w:vAlign w:val="center"/>
          </w:tcPr>
          <w:p w14:paraId="1F78F272" w14:textId="77777777" w:rsidR="00ED409D" w:rsidRPr="00FC5134" w:rsidRDefault="00ED409D" w:rsidP="004D4D05">
            <w:pPr>
              <w:pStyle w:val="NoSpacing"/>
            </w:pPr>
            <w:r w:rsidRPr="00723A7D">
              <w:t xml:space="preserve">West Yorkshire Combined Authority, West Yorkshire Plus Transport Fund WYPTF) </w:t>
            </w:r>
          </w:p>
        </w:tc>
      </w:tr>
      <w:tr w:rsidR="00ED409D" w14:paraId="15D261CD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42D4E80" w14:textId="77777777" w:rsidR="00ED409D" w:rsidRDefault="00C650F3" w:rsidP="007C78F2">
            <w:hyperlink r:id="rId97" w:history="1">
              <w:r w:rsidR="00ED409D" w:rsidRPr="00723A7D">
                <w:rPr>
                  <w:rStyle w:val="Hyperlink"/>
                </w:rPr>
                <w:t>EB9/11</w:t>
              </w:r>
            </w:hyperlink>
          </w:p>
        </w:tc>
        <w:tc>
          <w:tcPr>
            <w:tcW w:w="8647" w:type="dxa"/>
            <w:vAlign w:val="center"/>
          </w:tcPr>
          <w:p w14:paraId="092970A0" w14:textId="77777777" w:rsidR="00ED409D" w:rsidRPr="00FC5134" w:rsidRDefault="00ED409D" w:rsidP="007C78F2">
            <w:pPr>
              <w:pStyle w:val="NoSpacing"/>
            </w:pPr>
            <w:r w:rsidRPr="00723A7D">
              <w:t>West Yorkshire Combined Authority, WYFT Leeds City Centre Package Summary</w:t>
            </w:r>
          </w:p>
        </w:tc>
      </w:tr>
      <w:tr w:rsidR="00ED409D" w14:paraId="3308EAF7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2FEA760" w14:textId="77777777" w:rsidR="00ED409D" w:rsidRDefault="00C650F3" w:rsidP="007C78F2">
            <w:hyperlink r:id="rId98" w:history="1">
              <w:r w:rsidR="00ED409D" w:rsidRPr="004C27B8">
                <w:rPr>
                  <w:rStyle w:val="Hyperlink"/>
                </w:rPr>
                <w:t>EB9/12</w:t>
              </w:r>
            </w:hyperlink>
          </w:p>
        </w:tc>
        <w:tc>
          <w:tcPr>
            <w:tcW w:w="8647" w:type="dxa"/>
            <w:vAlign w:val="center"/>
          </w:tcPr>
          <w:p w14:paraId="3E67E6AA" w14:textId="77777777" w:rsidR="00ED409D" w:rsidRPr="00FC5134" w:rsidRDefault="00ED409D" w:rsidP="007C78F2">
            <w:pPr>
              <w:pStyle w:val="NoSpacing"/>
            </w:pPr>
            <w:r w:rsidRPr="004C27B8">
              <w:rPr>
                <w:rFonts w:eastAsiaTheme="minorHAnsi"/>
                <w:szCs w:val="22"/>
              </w:rPr>
              <w:t>Leeds HS2 Growth Strategy</w:t>
            </w:r>
          </w:p>
        </w:tc>
      </w:tr>
      <w:tr w:rsidR="00ED409D" w14:paraId="7EF75515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82ACC16" w14:textId="77777777" w:rsidR="00ED409D" w:rsidRDefault="00C650F3" w:rsidP="007C78F2">
            <w:hyperlink r:id="rId99" w:history="1">
              <w:r w:rsidR="00ED409D" w:rsidRPr="00723A7D">
                <w:rPr>
                  <w:rStyle w:val="Hyperlink"/>
                </w:rPr>
                <w:t>EB9/13</w:t>
              </w:r>
            </w:hyperlink>
          </w:p>
        </w:tc>
        <w:tc>
          <w:tcPr>
            <w:tcW w:w="8647" w:type="dxa"/>
            <w:vAlign w:val="center"/>
          </w:tcPr>
          <w:p w14:paraId="1CE45757" w14:textId="77777777" w:rsidR="00ED409D" w:rsidRDefault="00ED409D" w:rsidP="007C78F2">
            <w:r w:rsidRPr="00723A7D">
              <w:t xml:space="preserve">HS2 Phase 2 Consultation, Eastern leg to Leeds route maps – </w:t>
            </w:r>
            <w:r>
              <w:t xml:space="preserve"> </w:t>
            </w:r>
            <w:r w:rsidRPr="00723A7D">
              <w:t>Route Section HSL22 and HSL31 April 2016</w:t>
            </w:r>
          </w:p>
        </w:tc>
      </w:tr>
      <w:tr w:rsidR="00A20328" w14:paraId="1F3A93B8" w14:textId="77777777" w:rsidTr="004D4D05">
        <w:trPr>
          <w:trHeight w:val="283"/>
        </w:trPr>
        <w:tc>
          <w:tcPr>
            <w:tcW w:w="1242" w:type="dxa"/>
          </w:tcPr>
          <w:p w14:paraId="7187F479" w14:textId="77777777" w:rsidR="00A20328" w:rsidRPr="008509DE" w:rsidRDefault="00C650F3">
            <w:pPr>
              <w:rPr>
                <w:b/>
                <w:i/>
              </w:rPr>
            </w:pPr>
            <w:hyperlink r:id="rId100" w:history="1">
              <w:r w:rsidR="00A20328" w:rsidRPr="008509DE">
                <w:rPr>
                  <w:rStyle w:val="Hyperlink"/>
                  <w:b/>
                  <w:i/>
                </w:rPr>
                <w:t>EB9/13a</w:t>
              </w:r>
            </w:hyperlink>
          </w:p>
        </w:tc>
        <w:tc>
          <w:tcPr>
            <w:tcW w:w="8647" w:type="dxa"/>
            <w:vAlign w:val="center"/>
          </w:tcPr>
          <w:p w14:paraId="07BAAAE4" w14:textId="77777777" w:rsidR="00A20328" w:rsidRPr="008509DE" w:rsidRDefault="001F76AB" w:rsidP="008509DE">
            <w:pPr>
              <w:rPr>
                <w:b/>
                <w:i/>
              </w:rPr>
            </w:pPr>
            <w:r w:rsidRPr="008509DE">
              <w:rPr>
                <w:b/>
                <w:i/>
              </w:rPr>
              <w:t>Overall HS2 Phase 2</w:t>
            </w:r>
            <w:r w:rsidR="008509DE" w:rsidRPr="008509DE">
              <w:rPr>
                <w:b/>
                <w:i/>
              </w:rPr>
              <w:t>b</w:t>
            </w:r>
            <w:r w:rsidRPr="008509DE">
              <w:rPr>
                <w:b/>
                <w:i/>
              </w:rPr>
              <w:t xml:space="preserve">: West Midlands to Leeds </w:t>
            </w:r>
            <w:r w:rsidR="008509DE" w:rsidRPr="008509DE">
              <w:rPr>
                <w:b/>
                <w:i/>
              </w:rPr>
              <w:t>r</w:t>
            </w:r>
            <w:r w:rsidRPr="008509DE">
              <w:rPr>
                <w:b/>
                <w:i/>
              </w:rPr>
              <w:t xml:space="preserve">oute map, Preferred Route, </w:t>
            </w:r>
            <w:r w:rsidR="008509DE" w:rsidRPr="008509DE">
              <w:rPr>
                <w:b/>
                <w:i/>
              </w:rPr>
              <w:t>July 2017.</w:t>
            </w:r>
          </w:p>
        </w:tc>
      </w:tr>
      <w:tr w:rsidR="00A20328" w14:paraId="5DC4AB0F" w14:textId="77777777" w:rsidTr="004D4D05">
        <w:trPr>
          <w:trHeight w:val="283"/>
        </w:trPr>
        <w:tc>
          <w:tcPr>
            <w:tcW w:w="1242" w:type="dxa"/>
          </w:tcPr>
          <w:p w14:paraId="2541B7BD" w14:textId="77777777" w:rsidR="00A20328" w:rsidRPr="008509DE" w:rsidRDefault="00C650F3">
            <w:pPr>
              <w:rPr>
                <w:b/>
                <w:i/>
              </w:rPr>
            </w:pPr>
            <w:hyperlink r:id="rId101" w:history="1">
              <w:r w:rsidR="00A20328" w:rsidRPr="008509DE">
                <w:rPr>
                  <w:rStyle w:val="Hyperlink"/>
                  <w:b/>
                  <w:i/>
                </w:rPr>
                <w:t>EB9/13b</w:t>
              </w:r>
            </w:hyperlink>
          </w:p>
        </w:tc>
        <w:tc>
          <w:tcPr>
            <w:tcW w:w="8647" w:type="dxa"/>
            <w:vAlign w:val="center"/>
          </w:tcPr>
          <w:p w14:paraId="6532827C" w14:textId="77777777" w:rsidR="00A20328" w:rsidRPr="008509DE" w:rsidRDefault="008509DE" w:rsidP="008509DE">
            <w:pPr>
              <w:rPr>
                <w:b/>
                <w:i/>
              </w:rPr>
            </w:pPr>
            <w:r w:rsidRPr="008509DE">
              <w:rPr>
                <w:b/>
                <w:i/>
              </w:rPr>
              <w:t>HS2 Phase 2</w:t>
            </w:r>
            <w:proofErr w:type="gramStart"/>
            <w:r w:rsidRPr="008509DE">
              <w:rPr>
                <w:b/>
                <w:i/>
              </w:rPr>
              <w:t>b:Ryhill</w:t>
            </w:r>
            <w:proofErr w:type="gramEnd"/>
            <w:r w:rsidRPr="008509DE">
              <w:rPr>
                <w:b/>
                <w:i/>
              </w:rPr>
              <w:t xml:space="preserve"> to Woodlesford route map, Preferred Route, July 2017.</w:t>
            </w:r>
          </w:p>
        </w:tc>
      </w:tr>
      <w:tr w:rsidR="00A20328" w14:paraId="05B3F5EB" w14:textId="77777777" w:rsidTr="004D4D05">
        <w:trPr>
          <w:trHeight w:val="283"/>
        </w:trPr>
        <w:tc>
          <w:tcPr>
            <w:tcW w:w="1242" w:type="dxa"/>
          </w:tcPr>
          <w:p w14:paraId="5CE33A63" w14:textId="77777777" w:rsidR="00A20328" w:rsidRPr="00571E2B" w:rsidRDefault="00C650F3">
            <w:pPr>
              <w:rPr>
                <w:b/>
                <w:i/>
              </w:rPr>
            </w:pPr>
            <w:hyperlink r:id="rId102" w:history="1">
              <w:r w:rsidR="00A20328" w:rsidRPr="00571E2B">
                <w:rPr>
                  <w:rStyle w:val="Hyperlink"/>
                  <w:b/>
                  <w:i/>
                </w:rPr>
                <w:t>EB9/13d</w:t>
              </w:r>
            </w:hyperlink>
          </w:p>
        </w:tc>
        <w:tc>
          <w:tcPr>
            <w:tcW w:w="8647" w:type="dxa"/>
            <w:vAlign w:val="center"/>
          </w:tcPr>
          <w:p w14:paraId="1443BCF0" w14:textId="77777777" w:rsidR="00A20328" w:rsidRPr="00723A7D" w:rsidRDefault="00571E2B" w:rsidP="007C78F2">
            <w:r w:rsidRPr="008509DE">
              <w:rPr>
                <w:b/>
                <w:i/>
              </w:rPr>
              <w:t>HS2 Phase 2b</w:t>
            </w:r>
            <w:r>
              <w:rPr>
                <w:b/>
                <w:i/>
              </w:rPr>
              <w:t>:</w:t>
            </w:r>
            <w:r>
              <w:t xml:space="preserve"> </w:t>
            </w:r>
            <w:r w:rsidRPr="00571E2B">
              <w:rPr>
                <w:b/>
                <w:i/>
              </w:rPr>
              <w:t>Woodlesford to Leeds station</w:t>
            </w:r>
            <w:r>
              <w:rPr>
                <w:b/>
                <w:i/>
              </w:rPr>
              <w:t xml:space="preserve">, </w:t>
            </w:r>
            <w:r w:rsidRPr="008509DE">
              <w:rPr>
                <w:b/>
                <w:i/>
              </w:rPr>
              <w:t>Preferred Route, July 2017.</w:t>
            </w:r>
          </w:p>
        </w:tc>
      </w:tr>
      <w:tr w:rsidR="00A20328" w14:paraId="3088BAE5" w14:textId="77777777" w:rsidTr="004D4D05">
        <w:trPr>
          <w:trHeight w:val="283"/>
        </w:trPr>
        <w:tc>
          <w:tcPr>
            <w:tcW w:w="1242" w:type="dxa"/>
          </w:tcPr>
          <w:p w14:paraId="63EDEAB9" w14:textId="77777777" w:rsidR="00A20328" w:rsidRPr="00571E2B" w:rsidRDefault="00C650F3">
            <w:pPr>
              <w:rPr>
                <w:b/>
                <w:i/>
              </w:rPr>
            </w:pPr>
            <w:hyperlink r:id="rId103" w:history="1">
              <w:r w:rsidR="00A20328" w:rsidRPr="00571E2B">
                <w:rPr>
                  <w:rStyle w:val="Hyperlink"/>
                  <w:b/>
                  <w:i/>
                </w:rPr>
                <w:t>EB9/13e</w:t>
              </w:r>
            </w:hyperlink>
          </w:p>
        </w:tc>
        <w:tc>
          <w:tcPr>
            <w:tcW w:w="8647" w:type="dxa"/>
            <w:vAlign w:val="center"/>
          </w:tcPr>
          <w:p w14:paraId="39529772" w14:textId="77777777" w:rsidR="00A20328" w:rsidRPr="00723A7D" w:rsidRDefault="00571E2B" w:rsidP="007C78F2">
            <w:r w:rsidRPr="008509DE">
              <w:rPr>
                <w:b/>
                <w:i/>
              </w:rPr>
              <w:t>HS2 Phase 2b</w:t>
            </w:r>
            <w:r>
              <w:rPr>
                <w:b/>
                <w:i/>
              </w:rPr>
              <w:t>:</w:t>
            </w:r>
            <w:r>
              <w:t xml:space="preserve"> </w:t>
            </w:r>
            <w:r w:rsidRPr="00571E2B">
              <w:rPr>
                <w:b/>
                <w:i/>
              </w:rPr>
              <w:t>Sharlston Common to Church Fenton, Preferred Route, July 2017.</w:t>
            </w:r>
          </w:p>
        </w:tc>
      </w:tr>
      <w:tr w:rsidR="00ED409D" w14:paraId="4252BD4E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876ABCD" w14:textId="77777777" w:rsidR="00ED409D" w:rsidRPr="00D937C2" w:rsidRDefault="00C650F3" w:rsidP="007C78F2">
            <w:hyperlink r:id="rId104" w:history="1">
              <w:r w:rsidR="00ED409D" w:rsidRPr="00D937C2">
                <w:rPr>
                  <w:rStyle w:val="Hyperlink"/>
                </w:rPr>
                <w:t>EB9/14</w:t>
              </w:r>
            </w:hyperlink>
          </w:p>
        </w:tc>
        <w:tc>
          <w:tcPr>
            <w:tcW w:w="8647" w:type="dxa"/>
            <w:vAlign w:val="center"/>
          </w:tcPr>
          <w:p w14:paraId="4BA98B53" w14:textId="77777777" w:rsidR="00ED409D" w:rsidRPr="00D937C2" w:rsidRDefault="00ED409D" w:rsidP="007C78F2">
            <w:pPr>
              <w:pStyle w:val="NoSpacing"/>
              <w:rPr>
                <w:highlight w:val="yellow"/>
              </w:rPr>
            </w:pPr>
            <w:r w:rsidRPr="00D937C2">
              <w:t>HS2 Phase 2 Consultation Eastern Leg between the West Midlands and Leeds –  Route Section HSL22 and HSL31 Jan 2013</w:t>
            </w:r>
          </w:p>
        </w:tc>
      </w:tr>
      <w:tr w:rsidR="00ED409D" w14:paraId="5DAAB901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B351E1E" w14:textId="77777777" w:rsidR="00ED409D" w:rsidRDefault="00C650F3" w:rsidP="007C78F2">
            <w:hyperlink r:id="rId105" w:history="1">
              <w:r w:rsidR="00ED409D" w:rsidRPr="00D3506C">
                <w:rPr>
                  <w:rStyle w:val="Hyperlink"/>
                </w:rPr>
                <w:t>EB9/15</w:t>
              </w:r>
            </w:hyperlink>
          </w:p>
        </w:tc>
        <w:tc>
          <w:tcPr>
            <w:tcW w:w="8647" w:type="dxa"/>
            <w:vAlign w:val="center"/>
          </w:tcPr>
          <w:p w14:paraId="3FD15B5C" w14:textId="77777777" w:rsidR="00ED409D" w:rsidRPr="00FC5134" w:rsidRDefault="00ED409D" w:rsidP="007C78F2">
            <w:pPr>
              <w:pStyle w:val="NoSpacing"/>
            </w:pPr>
            <w:r>
              <w:t>Transport for the North, The Northern Transport Strategy: Spring 2016</w:t>
            </w:r>
          </w:p>
        </w:tc>
      </w:tr>
      <w:tr w:rsidR="00ED409D" w14:paraId="3FD4413C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9883A5F" w14:textId="77777777" w:rsidR="00ED409D" w:rsidRDefault="00C650F3" w:rsidP="007C78F2">
            <w:hyperlink r:id="rId106" w:history="1">
              <w:r w:rsidR="00ED409D" w:rsidRPr="00D3506C">
                <w:rPr>
                  <w:rStyle w:val="Hyperlink"/>
                </w:rPr>
                <w:t>EB9/16</w:t>
              </w:r>
            </w:hyperlink>
          </w:p>
        </w:tc>
        <w:tc>
          <w:tcPr>
            <w:tcW w:w="8647" w:type="dxa"/>
            <w:vAlign w:val="center"/>
          </w:tcPr>
          <w:p w14:paraId="7A3434A3" w14:textId="77777777" w:rsidR="00ED409D" w:rsidRPr="00FC5134" w:rsidRDefault="00ED409D" w:rsidP="007C78F2">
            <w:pPr>
              <w:pStyle w:val="NoSpacing"/>
            </w:pPr>
            <w:r>
              <w:t xml:space="preserve">Leeds City Council, </w:t>
            </w:r>
            <w:r w:rsidRPr="00515DDA">
              <w:t>Rights of Way Improvement Plan for Leeds 2009 to 2017</w:t>
            </w:r>
          </w:p>
        </w:tc>
      </w:tr>
      <w:tr w:rsidR="00ED409D" w14:paraId="3A0228C9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CD7638D" w14:textId="77777777" w:rsidR="00ED409D" w:rsidRDefault="00C650F3" w:rsidP="007C78F2">
            <w:hyperlink r:id="rId107" w:history="1">
              <w:r w:rsidR="00ED409D" w:rsidRPr="002B2C33">
                <w:rPr>
                  <w:rStyle w:val="Hyperlink"/>
                </w:rPr>
                <w:t>EB9/17</w:t>
              </w:r>
            </w:hyperlink>
          </w:p>
        </w:tc>
        <w:tc>
          <w:tcPr>
            <w:tcW w:w="8647" w:type="dxa"/>
            <w:vAlign w:val="center"/>
          </w:tcPr>
          <w:p w14:paraId="7E13005F" w14:textId="77777777" w:rsidR="00ED409D" w:rsidRPr="00FC5134" w:rsidRDefault="00ED409D" w:rsidP="007C78F2">
            <w:pPr>
              <w:pStyle w:val="NoSpacing"/>
            </w:pPr>
            <w:r w:rsidRPr="004C27B8">
              <w:rPr>
                <w:rFonts w:eastAsiaTheme="minorHAnsi"/>
              </w:rPr>
              <w:t>LCC Executive Board Repot Transport Conversation update and Leeds Public Transport Investment Dec 2016</w:t>
            </w:r>
          </w:p>
        </w:tc>
      </w:tr>
      <w:tr w:rsidR="00ED409D" w14:paraId="3DC5E0AE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FE36CA0" w14:textId="77777777" w:rsidR="00ED409D" w:rsidRPr="004C27B8" w:rsidRDefault="00ED409D" w:rsidP="007C78F2">
            <w:r w:rsidRPr="002D7828">
              <w:t>EB9/18</w:t>
            </w:r>
          </w:p>
        </w:tc>
        <w:tc>
          <w:tcPr>
            <w:tcW w:w="8647" w:type="dxa"/>
            <w:vAlign w:val="center"/>
          </w:tcPr>
          <w:p w14:paraId="52CB2C83" w14:textId="77777777" w:rsidR="00ED409D" w:rsidRDefault="00C650F3" w:rsidP="007C78F2">
            <w:pPr>
              <w:pStyle w:val="NoSpacing"/>
            </w:pPr>
            <w:hyperlink r:id="rId108" w:history="1">
              <w:r w:rsidR="00ED409D" w:rsidRPr="00C547CB">
                <w:rPr>
                  <w:rStyle w:val="Hyperlink"/>
                </w:rPr>
                <w:t>West Yorkshire Transport Strategy Full Consultation Draft WYCA Part 1</w:t>
              </w:r>
            </w:hyperlink>
          </w:p>
          <w:p w14:paraId="57777721" w14:textId="77777777" w:rsidR="00ED409D" w:rsidRDefault="00ED409D" w:rsidP="007C78F2">
            <w:pPr>
              <w:pStyle w:val="NoSpacing"/>
            </w:pPr>
          </w:p>
          <w:p w14:paraId="1D220927" w14:textId="77777777" w:rsidR="00ED409D" w:rsidRPr="004C27B8" w:rsidRDefault="00C650F3" w:rsidP="007C78F2">
            <w:pPr>
              <w:pStyle w:val="NoSpacing"/>
            </w:pPr>
            <w:hyperlink r:id="rId109" w:history="1">
              <w:r w:rsidR="00ED409D" w:rsidRPr="00896E94">
                <w:rPr>
                  <w:rStyle w:val="Hyperlink"/>
                </w:rPr>
                <w:t xml:space="preserve">West Yorkshire Transport Strategy Full Consultation Draft </w:t>
              </w:r>
              <w:r w:rsidR="00ED409D">
                <w:rPr>
                  <w:rStyle w:val="Hyperlink"/>
                </w:rPr>
                <w:t xml:space="preserve">WYCA </w:t>
              </w:r>
              <w:r w:rsidR="00ED409D" w:rsidRPr="00896E94">
                <w:rPr>
                  <w:rStyle w:val="Hyperlink"/>
                </w:rPr>
                <w:t>Part 2</w:t>
              </w:r>
            </w:hyperlink>
          </w:p>
        </w:tc>
      </w:tr>
      <w:tr w:rsidR="00ED409D" w14:paraId="0BD5424B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B493FEF" w14:textId="77777777" w:rsidR="00ED409D" w:rsidRPr="00723A7D" w:rsidRDefault="00C650F3" w:rsidP="007C78F2">
            <w:hyperlink r:id="rId110" w:history="1">
              <w:r w:rsidR="00ED409D" w:rsidRPr="00723A7D">
                <w:rPr>
                  <w:rStyle w:val="Hyperlink"/>
                </w:rPr>
                <w:t>EB9/19</w:t>
              </w:r>
            </w:hyperlink>
          </w:p>
        </w:tc>
        <w:tc>
          <w:tcPr>
            <w:tcW w:w="8647" w:type="dxa"/>
            <w:vAlign w:val="center"/>
          </w:tcPr>
          <w:p w14:paraId="7426B406" w14:textId="77777777" w:rsidR="00ED409D" w:rsidRPr="00723A7D" w:rsidRDefault="00ED409D" w:rsidP="007C78F2">
            <w:pPr>
              <w:pStyle w:val="NoSpacing"/>
            </w:pPr>
            <w:r w:rsidRPr="00723A7D">
              <w:t>Transport Strategy Evidence Base WYCA July 2016</w:t>
            </w:r>
          </w:p>
        </w:tc>
      </w:tr>
      <w:tr w:rsidR="00ED409D" w14:paraId="244ED382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F5CF152" w14:textId="77777777" w:rsidR="00ED409D" w:rsidRPr="00A74776" w:rsidRDefault="00C650F3" w:rsidP="007C78F2">
            <w:hyperlink r:id="rId111" w:history="1">
              <w:r w:rsidR="00ED409D" w:rsidRPr="00A74776">
                <w:rPr>
                  <w:rStyle w:val="Hyperlink"/>
                </w:rPr>
                <w:t>EB9/20</w:t>
              </w:r>
            </w:hyperlink>
          </w:p>
        </w:tc>
        <w:tc>
          <w:tcPr>
            <w:tcW w:w="8647" w:type="dxa"/>
            <w:vAlign w:val="center"/>
          </w:tcPr>
          <w:p w14:paraId="7BA2817F" w14:textId="77777777" w:rsidR="00ED409D" w:rsidRDefault="00ED409D" w:rsidP="007C78F2">
            <w:pPr>
              <w:pStyle w:val="NoSpacing"/>
            </w:pPr>
            <w:r w:rsidRPr="002D7828">
              <w:rPr>
                <w:rFonts w:eastAsiaTheme="minorHAnsi"/>
                <w:szCs w:val="22"/>
              </w:rPr>
              <w:t>West Yorkshire Bus Strategy Summary - 2016-2036, 2016</w:t>
            </w:r>
          </w:p>
        </w:tc>
      </w:tr>
      <w:tr w:rsidR="00ED409D" w14:paraId="26EC87EF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F14EB21" w14:textId="77777777" w:rsidR="00ED409D" w:rsidRDefault="00C650F3" w:rsidP="007C78F2">
            <w:hyperlink r:id="rId112" w:history="1">
              <w:r w:rsidR="00ED409D" w:rsidRPr="00A74776">
                <w:rPr>
                  <w:rStyle w:val="Hyperlink"/>
                </w:rPr>
                <w:t>EB9/21</w:t>
              </w:r>
            </w:hyperlink>
          </w:p>
        </w:tc>
        <w:tc>
          <w:tcPr>
            <w:tcW w:w="8647" w:type="dxa"/>
            <w:vAlign w:val="center"/>
          </w:tcPr>
          <w:p w14:paraId="608D4713" w14:textId="77777777" w:rsidR="00ED409D" w:rsidRPr="002D7828" w:rsidRDefault="00ED409D" w:rsidP="007C78F2">
            <w:r w:rsidRPr="002D7828">
              <w:rPr>
                <w:rFonts w:eastAsiaTheme="minorHAnsi"/>
                <w:szCs w:val="22"/>
              </w:rPr>
              <w:t>Highway England Road Investment Strategy (2015-20)</w:t>
            </w:r>
          </w:p>
        </w:tc>
      </w:tr>
      <w:tr w:rsidR="00ED409D" w14:paraId="272CBBE4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B27A21B" w14:textId="77777777" w:rsidR="00ED409D" w:rsidRPr="00234F6B" w:rsidRDefault="00C650F3" w:rsidP="007C78F2">
            <w:pPr>
              <w:rPr>
                <w:b/>
                <w:i/>
              </w:rPr>
            </w:pPr>
            <w:hyperlink r:id="rId113" w:history="1">
              <w:r w:rsidR="00ED409D" w:rsidRPr="00234F6B">
                <w:rPr>
                  <w:rStyle w:val="Hyperlink"/>
                  <w:b/>
                  <w:i/>
                </w:rPr>
                <w:t>EB9/22</w:t>
              </w:r>
            </w:hyperlink>
          </w:p>
        </w:tc>
        <w:tc>
          <w:tcPr>
            <w:tcW w:w="8647" w:type="dxa"/>
            <w:vAlign w:val="center"/>
          </w:tcPr>
          <w:p w14:paraId="1A82CE30" w14:textId="77777777" w:rsidR="00ED409D" w:rsidRPr="00234F6B" w:rsidRDefault="00ED409D" w:rsidP="007C78F2">
            <w:pPr>
              <w:rPr>
                <w:rFonts w:eastAsiaTheme="minorHAnsi"/>
                <w:b/>
                <w:i/>
                <w:szCs w:val="22"/>
              </w:rPr>
            </w:pPr>
            <w:r w:rsidRPr="00234F6B">
              <w:rPr>
                <w:rFonts w:eastAsiaTheme="minorHAnsi"/>
                <w:b/>
                <w:i/>
                <w:szCs w:val="22"/>
              </w:rPr>
              <w:t>'Route to 2030' Strategic Development Plan</w:t>
            </w:r>
            <w:r w:rsidR="006E4F5A" w:rsidRPr="00234F6B">
              <w:rPr>
                <w:rFonts w:eastAsiaTheme="minorHAnsi"/>
                <w:b/>
                <w:i/>
                <w:szCs w:val="22"/>
              </w:rPr>
              <w:t xml:space="preserve"> March 2017  (Leeds Bradford Airport)  </w:t>
            </w:r>
          </w:p>
        </w:tc>
      </w:tr>
      <w:tr w:rsidR="00ED409D" w14:paraId="3DD1C4F5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A30D2FF" w14:textId="77777777" w:rsidR="00ED409D" w:rsidRPr="00234F6B" w:rsidRDefault="00C650F3" w:rsidP="007C78F2">
            <w:pPr>
              <w:rPr>
                <w:b/>
                <w:i/>
              </w:rPr>
            </w:pPr>
            <w:hyperlink r:id="rId114" w:history="1">
              <w:r w:rsidR="00ED409D" w:rsidRPr="00234F6B">
                <w:rPr>
                  <w:rStyle w:val="Hyperlink"/>
                  <w:b/>
                  <w:i/>
                </w:rPr>
                <w:t>EB9/23</w:t>
              </w:r>
            </w:hyperlink>
          </w:p>
        </w:tc>
        <w:tc>
          <w:tcPr>
            <w:tcW w:w="8647" w:type="dxa"/>
            <w:vAlign w:val="center"/>
          </w:tcPr>
          <w:p w14:paraId="3E1B712E" w14:textId="77777777" w:rsidR="00ED409D" w:rsidRPr="00234F6B" w:rsidRDefault="00ED409D" w:rsidP="007C78F2">
            <w:pPr>
              <w:rPr>
                <w:rFonts w:eastAsiaTheme="minorHAnsi"/>
                <w:b/>
                <w:i/>
                <w:szCs w:val="22"/>
              </w:rPr>
            </w:pPr>
            <w:r w:rsidRPr="00234F6B">
              <w:rPr>
                <w:rFonts w:eastAsiaTheme="minorHAnsi"/>
                <w:b/>
                <w:i/>
                <w:szCs w:val="22"/>
              </w:rPr>
              <w:t>'Route to 2030' Strategic Development Plan – Surf</w:t>
            </w:r>
            <w:r w:rsidR="006E4F5A" w:rsidRPr="00234F6B">
              <w:rPr>
                <w:rFonts w:eastAsiaTheme="minorHAnsi"/>
                <w:b/>
                <w:i/>
                <w:szCs w:val="22"/>
              </w:rPr>
              <w:t xml:space="preserve">ace Access Strategy,  March 2017 (Leeds Bradford Airport)  </w:t>
            </w:r>
          </w:p>
        </w:tc>
      </w:tr>
      <w:tr w:rsidR="006E4F5A" w14:paraId="3812F1D1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337DBD47" w14:textId="77777777" w:rsidR="006E4F5A" w:rsidRPr="004D0DCC" w:rsidRDefault="00393A85" w:rsidP="007C78F2">
            <w:pPr>
              <w:rPr>
                <w:color w:val="FF0000"/>
              </w:rPr>
            </w:pPr>
            <w:r w:rsidRPr="00E74D29">
              <w:t>EB9/24</w:t>
            </w:r>
          </w:p>
        </w:tc>
        <w:tc>
          <w:tcPr>
            <w:tcW w:w="8647" w:type="dxa"/>
            <w:vAlign w:val="center"/>
          </w:tcPr>
          <w:p w14:paraId="79D31133" w14:textId="77777777" w:rsidR="006E4F5A" w:rsidRPr="00E74D29" w:rsidRDefault="00393A85" w:rsidP="007C78F2">
            <w:r w:rsidRPr="00E74D29">
              <w:t>Leeds City Region Transport Strategy</w:t>
            </w:r>
          </w:p>
          <w:p w14:paraId="3147CB83" w14:textId="77777777" w:rsidR="004D0DCC" w:rsidRPr="00E74D29" w:rsidRDefault="00C650F3" w:rsidP="007C78F2">
            <w:hyperlink r:id="rId115" w:history="1">
              <w:r w:rsidR="004D0DCC" w:rsidRPr="00E74D29">
                <w:rPr>
                  <w:rStyle w:val="Hyperlink"/>
                </w:rPr>
                <w:t>Baseline and Drivers for Change Report – Final Report</w:t>
              </w:r>
              <w:r w:rsidR="00860442" w:rsidRPr="00E74D29">
                <w:rPr>
                  <w:rStyle w:val="Hyperlink"/>
                </w:rPr>
                <w:t xml:space="preserve"> March 2009</w:t>
              </w:r>
            </w:hyperlink>
          </w:p>
          <w:p w14:paraId="2A572F57" w14:textId="77777777" w:rsidR="004D0DCC" w:rsidRPr="00E74D29" w:rsidRDefault="00C650F3" w:rsidP="007C78F2">
            <w:hyperlink r:id="rId116" w:history="1">
              <w:r w:rsidR="004D0DCC" w:rsidRPr="005F1E83">
                <w:rPr>
                  <w:rStyle w:val="Hyperlink"/>
                </w:rPr>
                <w:t>Executive Summary</w:t>
              </w:r>
              <w:r w:rsidR="00860442" w:rsidRPr="005F1E83">
                <w:rPr>
                  <w:rStyle w:val="Hyperlink"/>
                </w:rPr>
                <w:t xml:space="preserve"> October 2009</w:t>
              </w:r>
            </w:hyperlink>
          </w:p>
          <w:p w14:paraId="6DBFF2C5" w14:textId="77777777" w:rsidR="004D0DCC" w:rsidRPr="00E74D29" w:rsidRDefault="00C650F3" w:rsidP="007C78F2">
            <w:hyperlink r:id="rId117" w:history="1">
              <w:r w:rsidR="004D0DCC" w:rsidRPr="001E5E1A">
                <w:rPr>
                  <w:rStyle w:val="Hyperlink"/>
                </w:rPr>
                <w:t>Main Report – Delivering Low Carbon Connectivity to Promote Faster Economic Growth</w:t>
              </w:r>
              <w:r w:rsidR="00860442" w:rsidRPr="001E5E1A">
                <w:rPr>
                  <w:rStyle w:val="Hyperlink"/>
                </w:rPr>
                <w:t xml:space="preserve"> Oct 2009</w:t>
              </w:r>
            </w:hyperlink>
          </w:p>
          <w:p w14:paraId="77D16B6B" w14:textId="77777777" w:rsidR="004D0DCC" w:rsidRPr="004D0DCC" w:rsidRDefault="00C650F3" w:rsidP="007C78F2">
            <w:pPr>
              <w:rPr>
                <w:color w:val="FF0000"/>
              </w:rPr>
            </w:pPr>
            <w:hyperlink r:id="rId118" w:history="1">
              <w:r w:rsidR="004D0DCC" w:rsidRPr="001E5E1A">
                <w:rPr>
                  <w:rStyle w:val="Hyperlink"/>
                </w:rPr>
                <w:t>Summary Report -  Delivering Low Carbon Connectivity to Promote Faster Economic Growth Oct</w:t>
              </w:r>
              <w:r w:rsidR="00860442" w:rsidRPr="001E5E1A">
                <w:rPr>
                  <w:rStyle w:val="Hyperlink"/>
                </w:rPr>
                <w:t xml:space="preserve"> 2009</w:t>
              </w:r>
            </w:hyperlink>
          </w:p>
        </w:tc>
      </w:tr>
      <w:tr w:rsidR="00393A85" w14:paraId="7A8AC038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9D3A1D6" w14:textId="77777777" w:rsidR="00393A85" w:rsidRPr="004D0DCC" w:rsidRDefault="00C650F3" w:rsidP="007C78F2">
            <w:pPr>
              <w:rPr>
                <w:color w:val="FF0000"/>
              </w:rPr>
            </w:pPr>
            <w:hyperlink r:id="rId119" w:history="1">
              <w:r w:rsidR="004D0DCC" w:rsidRPr="00B158CB">
                <w:rPr>
                  <w:rStyle w:val="Hyperlink"/>
                </w:rPr>
                <w:t>EB9/25</w:t>
              </w:r>
            </w:hyperlink>
          </w:p>
        </w:tc>
        <w:tc>
          <w:tcPr>
            <w:tcW w:w="8647" w:type="dxa"/>
            <w:vAlign w:val="center"/>
          </w:tcPr>
          <w:p w14:paraId="56F47073" w14:textId="77777777" w:rsidR="00393A85" w:rsidRPr="00794907" w:rsidRDefault="00393A85" w:rsidP="007C78F2">
            <w:r w:rsidRPr="00794907">
              <w:t>Leeds Transport Model - Highway Assignment Model Development and Validation Report (September 2011)</w:t>
            </w:r>
          </w:p>
        </w:tc>
      </w:tr>
      <w:tr w:rsidR="00393A85" w14:paraId="010FB8D5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37FD1962" w14:textId="77777777" w:rsidR="00393A85" w:rsidRPr="004D0DCC" w:rsidRDefault="00C650F3" w:rsidP="007C78F2">
            <w:pPr>
              <w:rPr>
                <w:color w:val="FF0000"/>
              </w:rPr>
            </w:pPr>
            <w:hyperlink r:id="rId120" w:history="1">
              <w:r w:rsidR="009E292B" w:rsidRPr="00B158CB">
                <w:rPr>
                  <w:rStyle w:val="Hyperlink"/>
                </w:rPr>
                <w:t>EB9/26</w:t>
              </w:r>
            </w:hyperlink>
          </w:p>
        </w:tc>
        <w:tc>
          <w:tcPr>
            <w:tcW w:w="8647" w:type="dxa"/>
            <w:vAlign w:val="center"/>
          </w:tcPr>
          <w:p w14:paraId="03C393F4" w14:textId="77777777" w:rsidR="00393A85" w:rsidRPr="00794907" w:rsidRDefault="00393A85" w:rsidP="007C78F2">
            <w:pPr>
              <w:rPr>
                <w:rFonts w:cs="Arial"/>
              </w:rPr>
            </w:pPr>
            <w:r w:rsidRPr="00794907">
              <w:rPr>
                <w:rFonts w:cs="Arial"/>
              </w:rPr>
              <w:t>Leeds Transport Model Local Model Validation Report for NGT Business Case, March 2012</w:t>
            </w:r>
          </w:p>
        </w:tc>
      </w:tr>
      <w:tr w:rsidR="00393A85" w14:paraId="667263C1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33277E7" w14:textId="77777777" w:rsidR="00393A85" w:rsidRPr="004D0DCC" w:rsidRDefault="00C650F3" w:rsidP="007C78F2">
            <w:pPr>
              <w:rPr>
                <w:color w:val="FF0000"/>
              </w:rPr>
            </w:pPr>
            <w:hyperlink r:id="rId121" w:history="1">
              <w:r w:rsidR="009E292B" w:rsidRPr="00B158CB">
                <w:rPr>
                  <w:rStyle w:val="Hyperlink"/>
                </w:rPr>
                <w:t>EB9/27</w:t>
              </w:r>
            </w:hyperlink>
          </w:p>
        </w:tc>
        <w:tc>
          <w:tcPr>
            <w:tcW w:w="8647" w:type="dxa"/>
            <w:vAlign w:val="center"/>
          </w:tcPr>
          <w:p w14:paraId="522EBF6C" w14:textId="77777777" w:rsidR="00393A85" w:rsidRPr="00794907" w:rsidRDefault="00393A85" w:rsidP="007C78F2">
            <w:pPr>
              <w:rPr>
                <w:rFonts w:cs="Arial"/>
              </w:rPr>
            </w:pPr>
            <w:r w:rsidRPr="00794907">
              <w:rPr>
                <w:rFonts w:cs="Arial"/>
              </w:rPr>
              <w:t>Leeds Transport Model Update Report for NGT (January 2014)</w:t>
            </w:r>
          </w:p>
        </w:tc>
      </w:tr>
      <w:tr w:rsidR="00393A85" w14:paraId="1CAD3DB5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D69D4EE" w14:textId="77777777" w:rsidR="00393A85" w:rsidRPr="004D0DCC" w:rsidRDefault="009E292B" w:rsidP="007C78F2">
            <w:pPr>
              <w:rPr>
                <w:color w:val="FF0000"/>
              </w:rPr>
            </w:pPr>
            <w:r w:rsidRPr="00D02CF0">
              <w:t>EB9/28</w:t>
            </w:r>
          </w:p>
        </w:tc>
        <w:tc>
          <w:tcPr>
            <w:tcW w:w="8647" w:type="dxa"/>
            <w:vAlign w:val="center"/>
          </w:tcPr>
          <w:p w14:paraId="701A84ED" w14:textId="77777777" w:rsidR="00393A85" w:rsidRDefault="00393A85" w:rsidP="007C78F2">
            <w:pPr>
              <w:rPr>
                <w:rFonts w:cs="Arial"/>
              </w:rPr>
            </w:pPr>
            <w:r w:rsidRPr="000B16DC">
              <w:rPr>
                <w:rFonts w:cs="Arial"/>
              </w:rPr>
              <w:t>Leeds Transport Model data and Traffic Surveys Report (January 2010)</w:t>
            </w:r>
          </w:p>
          <w:p w14:paraId="446A6977" w14:textId="77777777" w:rsidR="00D02CF0" w:rsidRDefault="00C650F3" w:rsidP="007C78F2">
            <w:pPr>
              <w:rPr>
                <w:rFonts w:cs="Arial"/>
              </w:rPr>
            </w:pPr>
            <w:hyperlink r:id="rId122" w:history="1">
              <w:r w:rsidR="00D02CF0" w:rsidRPr="00D02CF0">
                <w:rPr>
                  <w:rStyle w:val="Hyperlink"/>
                  <w:rFonts w:cs="Arial"/>
                </w:rPr>
                <w:t>Part A</w:t>
              </w:r>
            </w:hyperlink>
          </w:p>
          <w:p w14:paraId="415CCD54" w14:textId="77777777" w:rsidR="00D02CF0" w:rsidRDefault="00C650F3" w:rsidP="007C78F2">
            <w:pPr>
              <w:rPr>
                <w:rFonts w:cs="Arial"/>
              </w:rPr>
            </w:pPr>
            <w:hyperlink r:id="rId123" w:history="1">
              <w:r w:rsidR="00D02CF0" w:rsidRPr="00D02CF0">
                <w:rPr>
                  <w:rStyle w:val="Hyperlink"/>
                  <w:rFonts w:cs="Arial"/>
                </w:rPr>
                <w:t>Part B</w:t>
              </w:r>
            </w:hyperlink>
          </w:p>
          <w:p w14:paraId="203DD3DA" w14:textId="77777777" w:rsidR="00D02CF0" w:rsidRDefault="00C650F3" w:rsidP="007C78F2">
            <w:pPr>
              <w:rPr>
                <w:rFonts w:cs="Arial"/>
              </w:rPr>
            </w:pPr>
            <w:hyperlink r:id="rId124" w:history="1">
              <w:r w:rsidR="00D02CF0" w:rsidRPr="00D02CF0">
                <w:rPr>
                  <w:rStyle w:val="Hyperlink"/>
                  <w:rFonts w:cs="Arial"/>
                </w:rPr>
                <w:t>Part C</w:t>
              </w:r>
            </w:hyperlink>
          </w:p>
          <w:p w14:paraId="7EF51ED8" w14:textId="77777777" w:rsidR="00D02CF0" w:rsidRPr="00D02CF0" w:rsidRDefault="00C650F3" w:rsidP="007C78F2">
            <w:pPr>
              <w:rPr>
                <w:rFonts w:cs="Arial"/>
              </w:rPr>
            </w:pPr>
            <w:hyperlink r:id="rId125" w:history="1">
              <w:r w:rsidR="00D02CF0" w:rsidRPr="00D02CF0">
                <w:rPr>
                  <w:rStyle w:val="Hyperlink"/>
                  <w:rFonts w:cs="Arial"/>
                </w:rPr>
                <w:t>Part D</w:t>
              </w:r>
            </w:hyperlink>
          </w:p>
        </w:tc>
      </w:tr>
      <w:tr w:rsidR="00ED409D" w14:paraId="16CDA3E3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3D24F855" w14:textId="77777777" w:rsidR="004D0DCC" w:rsidRDefault="00C650F3" w:rsidP="007C78F2">
            <w:hyperlink r:id="rId126" w:history="1">
              <w:r w:rsidR="009E292B" w:rsidRPr="00C5779B">
                <w:rPr>
                  <w:rStyle w:val="Hyperlink"/>
                </w:rPr>
                <w:t>EB9/29</w:t>
              </w:r>
            </w:hyperlink>
          </w:p>
        </w:tc>
        <w:tc>
          <w:tcPr>
            <w:tcW w:w="8647" w:type="dxa"/>
            <w:vAlign w:val="center"/>
          </w:tcPr>
          <w:p w14:paraId="4E57BBD4" w14:textId="77777777" w:rsidR="00ED409D" w:rsidRPr="002D7828" w:rsidRDefault="00ED409D" w:rsidP="007C78F2">
            <w:pPr>
              <w:rPr>
                <w:rFonts w:eastAsiaTheme="minorHAnsi"/>
                <w:szCs w:val="22"/>
              </w:rPr>
            </w:pPr>
            <w:r>
              <w:t>Leeds City Council, Joint Strategic Needs Assessment</w:t>
            </w:r>
          </w:p>
        </w:tc>
      </w:tr>
      <w:tr w:rsidR="00ED409D" w14:paraId="5829347D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A14F635" w14:textId="77777777" w:rsidR="004D0DCC" w:rsidRPr="004D0DCC" w:rsidRDefault="00C650F3" w:rsidP="007C78F2">
            <w:pPr>
              <w:rPr>
                <w:color w:val="FF0000"/>
              </w:rPr>
            </w:pPr>
            <w:hyperlink r:id="rId127" w:history="1">
              <w:r w:rsidR="009E292B" w:rsidRPr="00C5779B">
                <w:rPr>
                  <w:rStyle w:val="Hyperlink"/>
                </w:rPr>
                <w:t>EB9/30</w:t>
              </w:r>
            </w:hyperlink>
          </w:p>
        </w:tc>
        <w:tc>
          <w:tcPr>
            <w:tcW w:w="8647" w:type="dxa"/>
            <w:vAlign w:val="center"/>
          </w:tcPr>
          <w:p w14:paraId="413638AE" w14:textId="77777777" w:rsidR="00ED409D" w:rsidRPr="004C27B8" w:rsidRDefault="00ED409D" w:rsidP="007C78F2">
            <w:pPr>
              <w:rPr>
                <w:rFonts w:eastAsiaTheme="minorHAnsi"/>
              </w:rPr>
            </w:pPr>
            <w:r w:rsidRPr="004C27B8">
              <w:rPr>
                <w:rFonts w:eastAsiaTheme="minorHAnsi"/>
              </w:rPr>
              <w:t>Leeds Joint Health and Wellbeing Strategy (2016-21)</w:t>
            </w:r>
          </w:p>
        </w:tc>
      </w:tr>
      <w:tr w:rsidR="00ED409D" w14:paraId="79C3800A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3FCF91FA" w14:textId="77777777" w:rsidR="004D0DCC" w:rsidRPr="004C27B8" w:rsidRDefault="00C650F3" w:rsidP="007C78F2">
            <w:hyperlink r:id="rId128" w:history="1">
              <w:r w:rsidR="009E292B" w:rsidRPr="00C5779B">
                <w:rPr>
                  <w:rStyle w:val="Hyperlink"/>
                </w:rPr>
                <w:t>EB9/31</w:t>
              </w:r>
            </w:hyperlink>
          </w:p>
        </w:tc>
        <w:tc>
          <w:tcPr>
            <w:tcW w:w="8647" w:type="dxa"/>
            <w:vAlign w:val="center"/>
          </w:tcPr>
          <w:p w14:paraId="191FF33F" w14:textId="77777777" w:rsidR="00ED409D" w:rsidRPr="004C27B8" w:rsidRDefault="00ED409D" w:rsidP="007C78F2">
            <w:pPr>
              <w:rPr>
                <w:rFonts w:eastAsiaTheme="minorHAnsi"/>
              </w:rPr>
            </w:pPr>
            <w:r w:rsidRPr="004C27B8">
              <w:rPr>
                <w:rFonts w:eastAsiaTheme="minorHAnsi"/>
              </w:rPr>
              <w:t>Leeds Five Year Strategic Plan (2014) - The Leeds Teaching Hospitals</w:t>
            </w:r>
          </w:p>
        </w:tc>
      </w:tr>
      <w:tr w:rsidR="004D0DCC" w:rsidRPr="004D0DCC" w14:paraId="4AD2341F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C13FCC3" w14:textId="77777777" w:rsidR="00ED409D" w:rsidRPr="004D0DCC" w:rsidRDefault="00C650F3" w:rsidP="007C78F2">
            <w:pPr>
              <w:rPr>
                <w:color w:val="FF0000"/>
              </w:rPr>
            </w:pPr>
            <w:hyperlink r:id="rId129" w:history="1">
              <w:r w:rsidR="004D0DCC" w:rsidRPr="00F604B4">
                <w:rPr>
                  <w:rStyle w:val="Hyperlink"/>
                </w:rPr>
                <w:t>EB9/</w:t>
              </w:r>
              <w:r w:rsidR="009E292B" w:rsidRPr="00F604B4">
                <w:rPr>
                  <w:rStyle w:val="Hyperlink"/>
                </w:rPr>
                <w:t>32</w:t>
              </w:r>
            </w:hyperlink>
          </w:p>
        </w:tc>
        <w:tc>
          <w:tcPr>
            <w:tcW w:w="8647" w:type="dxa"/>
            <w:vAlign w:val="center"/>
          </w:tcPr>
          <w:p w14:paraId="05D4ABDF" w14:textId="77777777" w:rsidR="00ED409D" w:rsidRPr="004D0DCC" w:rsidRDefault="006E4F5A" w:rsidP="007C78F2">
            <w:pPr>
              <w:rPr>
                <w:rFonts w:eastAsiaTheme="minorHAnsi"/>
                <w:color w:val="FF0000"/>
              </w:rPr>
            </w:pPr>
            <w:r w:rsidRPr="00F604B4">
              <w:rPr>
                <w:rFonts w:eastAsiaTheme="minorHAnsi"/>
              </w:rPr>
              <w:t>West Yorkshire and Harrogate Sustainability Transformation Plan. Draft Proposals</w:t>
            </w:r>
            <w:r w:rsidR="00C03F03">
              <w:rPr>
                <w:rFonts w:eastAsiaTheme="minorHAnsi"/>
              </w:rPr>
              <w:t>,</w:t>
            </w:r>
            <w:r w:rsidRPr="00F604B4">
              <w:rPr>
                <w:rFonts w:eastAsiaTheme="minorHAnsi"/>
              </w:rPr>
              <w:t xml:space="preserve"> October 2016</w:t>
            </w:r>
          </w:p>
        </w:tc>
      </w:tr>
      <w:tr w:rsidR="002829C4" w:rsidRPr="004D0DCC" w14:paraId="7A15EDB1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D26663F" w14:textId="77777777" w:rsidR="002829C4" w:rsidRPr="00741E78" w:rsidRDefault="00C650F3" w:rsidP="007C78F2">
            <w:pPr>
              <w:rPr>
                <w:b/>
                <w:i/>
              </w:rPr>
            </w:pPr>
            <w:hyperlink r:id="rId130" w:history="1">
              <w:r w:rsidR="002829C4" w:rsidRPr="00741E78">
                <w:rPr>
                  <w:rStyle w:val="Hyperlink"/>
                  <w:b/>
                  <w:i/>
                </w:rPr>
                <w:t>EB9/33</w:t>
              </w:r>
            </w:hyperlink>
          </w:p>
        </w:tc>
        <w:tc>
          <w:tcPr>
            <w:tcW w:w="8647" w:type="dxa"/>
            <w:vAlign w:val="center"/>
          </w:tcPr>
          <w:p w14:paraId="452D68AF" w14:textId="77777777" w:rsidR="002829C4" w:rsidRPr="00741E78" w:rsidRDefault="00741E78" w:rsidP="007C78F2">
            <w:pPr>
              <w:rPr>
                <w:rFonts w:eastAsiaTheme="minorHAnsi"/>
                <w:b/>
                <w:i/>
              </w:rPr>
            </w:pPr>
            <w:r w:rsidRPr="00741E78">
              <w:rPr>
                <w:rFonts w:eastAsiaTheme="minorHAnsi"/>
                <w:b/>
                <w:i/>
              </w:rPr>
              <w:t>Briefing Paper High Speed 2 (HS2) Phase 2b and beyond, 10th August 2017</w:t>
            </w:r>
          </w:p>
        </w:tc>
      </w:tr>
      <w:tr w:rsidR="00D52F2C" w:rsidRPr="004D0DCC" w14:paraId="578E300D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364CA3A0" w14:textId="77777777" w:rsidR="00D52F2C" w:rsidRPr="001C58CF" w:rsidRDefault="00C650F3" w:rsidP="007C78F2">
            <w:pPr>
              <w:rPr>
                <w:b/>
                <w:i/>
                <w:u w:val="single"/>
              </w:rPr>
            </w:pPr>
            <w:hyperlink r:id="rId131" w:history="1">
              <w:r w:rsidR="00D52F2C" w:rsidRPr="001C58CF">
                <w:rPr>
                  <w:rStyle w:val="Hyperlink"/>
                  <w:b/>
                  <w:i/>
                </w:rPr>
                <w:t>EB9/34</w:t>
              </w:r>
            </w:hyperlink>
          </w:p>
        </w:tc>
        <w:tc>
          <w:tcPr>
            <w:tcW w:w="8647" w:type="dxa"/>
            <w:vAlign w:val="center"/>
          </w:tcPr>
          <w:p w14:paraId="352E0293" w14:textId="77777777" w:rsidR="001C58CF" w:rsidRPr="001C58CF" w:rsidRDefault="001C58CF" w:rsidP="001C58CF">
            <w:pPr>
              <w:rPr>
                <w:rFonts w:eastAsiaTheme="minorHAnsi"/>
                <w:b/>
                <w:i/>
                <w:u w:val="single"/>
              </w:rPr>
            </w:pPr>
            <w:r w:rsidRPr="001C58CF">
              <w:rPr>
                <w:rFonts w:eastAsiaTheme="minorHAnsi"/>
                <w:b/>
                <w:i/>
                <w:u w:val="single"/>
              </w:rPr>
              <w:t>Proposals for the Creation of a Major Road Network Consultation</w:t>
            </w:r>
          </w:p>
          <w:p w14:paraId="412585E3" w14:textId="77777777" w:rsidR="00D52F2C" w:rsidRPr="00741E78" w:rsidRDefault="001C58CF" w:rsidP="001C58CF">
            <w:pPr>
              <w:rPr>
                <w:rFonts w:eastAsiaTheme="minorHAnsi"/>
                <w:b/>
                <w:i/>
              </w:rPr>
            </w:pPr>
            <w:r w:rsidRPr="001C58CF">
              <w:rPr>
                <w:rFonts w:eastAsiaTheme="minorHAnsi"/>
                <w:b/>
                <w:i/>
                <w:u w:val="single"/>
              </w:rPr>
              <w:t>Moving Britain Ahead, December 2017</w:t>
            </w:r>
            <w:r w:rsidR="00C13DC3">
              <w:rPr>
                <w:rFonts w:eastAsiaTheme="minorHAnsi"/>
                <w:b/>
                <w:i/>
                <w:u w:val="single"/>
              </w:rPr>
              <w:t xml:space="preserve">, </w:t>
            </w:r>
            <w:r w:rsidR="00C13DC3" w:rsidRPr="00C13DC3">
              <w:rPr>
                <w:rFonts w:eastAsiaTheme="minorHAnsi"/>
                <w:b/>
                <w:i/>
                <w:u w:val="single"/>
              </w:rPr>
              <w:t>Department for Transport</w:t>
            </w:r>
          </w:p>
        </w:tc>
      </w:tr>
      <w:tr w:rsidR="00C90B1B" w:rsidRPr="004D0DCC" w14:paraId="672E3A26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4D653B8" w14:textId="77777777" w:rsidR="00C90B1B" w:rsidRPr="00AB2A81" w:rsidRDefault="00C650F3" w:rsidP="007C78F2">
            <w:pPr>
              <w:rPr>
                <w:b/>
              </w:rPr>
            </w:pPr>
            <w:hyperlink r:id="rId132" w:history="1">
              <w:r w:rsidR="00C90B1B" w:rsidRPr="00AB2A81">
                <w:rPr>
                  <w:rStyle w:val="Hyperlink"/>
                  <w:b/>
                </w:rPr>
                <w:t>EB9/35</w:t>
              </w:r>
            </w:hyperlink>
          </w:p>
        </w:tc>
        <w:tc>
          <w:tcPr>
            <w:tcW w:w="8647" w:type="dxa"/>
            <w:vAlign w:val="center"/>
          </w:tcPr>
          <w:p w14:paraId="2D566A06" w14:textId="77777777" w:rsidR="00C90B1B" w:rsidRPr="001C58CF" w:rsidRDefault="00C90B1B" w:rsidP="00C90B1B">
            <w:pPr>
              <w:rPr>
                <w:rFonts w:eastAsiaTheme="minorHAnsi"/>
                <w:b/>
                <w:i/>
                <w:u w:val="single"/>
              </w:rPr>
            </w:pPr>
            <w:r w:rsidRPr="00C90B1B">
              <w:rPr>
                <w:rFonts w:eastAsiaTheme="minorHAnsi"/>
                <w:b/>
                <w:i/>
                <w:u w:val="single"/>
              </w:rPr>
              <w:t xml:space="preserve">Evaluation of mitigation requirements for </w:t>
            </w:r>
            <w:r>
              <w:rPr>
                <w:rFonts w:eastAsiaTheme="minorHAnsi"/>
                <w:b/>
                <w:i/>
                <w:u w:val="single"/>
              </w:rPr>
              <w:t>L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eeds </w:t>
            </w:r>
            <w:r>
              <w:rPr>
                <w:rFonts w:eastAsiaTheme="minorHAnsi"/>
                <w:b/>
                <w:i/>
                <w:u w:val="single"/>
              </w:rPr>
              <w:t>S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ite </w:t>
            </w:r>
            <w:r>
              <w:rPr>
                <w:rFonts w:eastAsiaTheme="minorHAnsi"/>
                <w:b/>
                <w:i/>
                <w:u w:val="single"/>
              </w:rPr>
              <w:t>A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llocations </w:t>
            </w:r>
            <w:r>
              <w:rPr>
                <w:rFonts w:eastAsiaTheme="minorHAnsi"/>
                <w:b/>
                <w:i/>
                <w:u w:val="single"/>
              </w:rPr>
              <w:t>P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lan development in the </w:t>
            </w:r>
            <w:r>
              <w:rPr>
                <w:rFonts w:eastAsiaTheme="minorHAnsi"/>
                <w:b/>
                <w:i/>
                <w:u w:val="single"/>
              </w:rPr>
              <w:t>E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ast </w:t>
            </w:r>
            <w:r>
              <w:rPr>
                <w:rFonts w:eastAsiaTheme="minorHAnsi"/>
                <w:b/>
                <w:i/>
                <w:u w:val="single"/>
              </w:rPr>
              <w:t>L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eeds and </w:t>
            </w:r>
            <w:r>
              <w:rPr>
                <w:rFonts w:eastAsiaTheme="minorHAnsi"/>
                <w:b/>
                <w:i/>
                <w:u w:val="single"/>
              </w:rPr>
              <w:t>G</w:t>
            </w:r>
            <w:r w:rsidRPr="00C90B1B">
              <w:rPr>
                <w:rFonts w:eastAsiaTheme="minorHAnsi"/>
                <w:b/>
                <w:i/>
                <w:u w:val="single"/>
              </w:rPr>
              <w:t>arforth area</w:t>
            </w:r>
            <w:r>
              <w:rPr>
                <w:rFonts w:eastAsiaTheme="minorHAnsi"/>
                <w:b/>
                <w:i/>
                <w:u w:val="single"/>
              </w:rPr>
              <w:t>, June 2018</w:t>
            </w:r>
          </w:p>
        </w:tc>
      </w:tr>
      <w:tr w:rsidR="00C90B1B" w:rsidRPr="004D0DCC" w14:paraId="497A8868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379B911" w14:textId="77777777" w:rsidR="00C90B1B" w:rsidRPr="00AB2A81" w:rsidRDefault="00C650F3" w:rsidP="007C78F2">
            <w:pPr>
              <w:rPr>
                <w:b/>
              </w:rPr>
            </w:pPr>
            <w:hyperlink r:id="rId133" w:history="1">
              <w:r w:rsidR="00C90B1B" w:rsidRPr="00AB2A81">
                <w:rPr>
                  <w:rStyle w:val="Hyperlink"/>
                  <w:b/>
                </w:rPr>
                <w:t>EB9/36</w:t>
              </w:r>
            </w:hyperlink>
          </w:p>
        </w:tc>
        <w:tc>
          <w:tcPr>
            <w:tcW w:w="8647" w:type="dxa"/>
            <w:vAlign w:val="center"/>
          </w:tcPr>
          <w:p w14:paraId="1FBDA548" w14:textId="77777777" w:rsidR="00C90B1B" w:rsidRPr="001C58CF" w:rsidRDefault="00C90B1B" w:rsidP="00C90B1B">
            <w:pPr>
              <w:rPr>
                <w:rFonts w:eastAsiaTheme="minorHAnsi"/>
                <w:b/>
                <w:i/>
                <w:u w:val="single"/>
              </w:rPr>
            </w:pPr>
            <w:r w:rsidRPr="00C90B1B">
              <w:rPr>
                <w:rFonts w:eastAsiaTheme="minorHAnsi"/>
                <w:b/>
                <w:i/>
                <w:u w:val="single"/>
              </w:rPr>
              <w:t xml:space="preserve">Evaluation of mitigation requirements for </w:t>
            </w:r>
            <w:r>
              <w:rPr>
                <w:rFonts w:eastAsiaTheme="minorHAnsi"/>
                <w:b/>
                <w:i/>
                <w:u w:val="single"/>
              </w:rPr>
              <w:t>L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eeds </w:t>
            </w:r>
            <w:r>
              <w:rPr>
                <w:rFonts w:eastAsiaTheme="minorHAnsi"/>
                <w:b/>
                <w:i/>
                <w:u w:val="single"/>
              </w:rPr>
              <w:t>S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ite </w:t>
            </w:r>
            <w:r>
              <w:rPr>
                <w:rFonts w:eastAsiaTheme="minorHAnsi"/>
                <w:b/>
                <w:i/>
                <w:u w:val="single"/>
              </w:rPr>
              <w:t>A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llocations </w:t>
            </w:r>
            <w:r>
              <w:rPr>
                <w:rFonts w:eastAsiaTheme="minorHAnsi"/>
                <w:b/>
                <w:i/>
                <w:u w:val="single"/>
              </w:rPr>
              <w:t>P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lan development in the </w:t>
            </w:r>
            <w:r>
              <w:rPr>
                <w:rFonts w:eastAsiaTheme="minorHAnsi"/>
                <w:b/>
                <w:i/>
                <w:u w:val="single"/>
              </w:rPr>
              <w:t>E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ast </w:t>
            </w:r>
            <w:r>
              <w:rPr>
                <w:rFonts w:eastAsiaTheme="minorHAnsi"/>
                <w:b/>
                <w:i/>
                <w:u w:val="single"/>
              </w:rPr>
              <w:t>L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eeds and </w:t>
            </w:r>
            <w:r>
              <w:rPr>
                <w:rFonts w:eastAsiaTheme="minorHAnsi"/>
                <w:b/>
                <w:i/>
                <w:u w:val="single"/>
              </w:rPr>
              <w:t>G</w:t>
            </w:r>
            <w:r w:rsidRPr="00C90B1B">
              <w:rPr>
                <w:rFonts w:eastAsiaTheme="minorHAnsi"/>
                <w:b/>
                <w:i/>
                <w:u w:val="single"/>
              </w:rPr>
              <w:t xml:space="preserve">arforth area </w:t>
            </w:r>
            <w:r>
              <w:rPr>
                <w:rFonts w:eastAsiaTheme="minorHAnsi"/>
                <w:b/>
                <w:i/>
                <w:u w:val="single"/>
              </w:rPr>
              <w:t xml:space="preserve">- </w:t>
            </w:r>
            <w:r w:rsidRPr="00C90B1B">
              <w:rPr>
                <w:rFonts w:eastAsiaTheme="minorHAnsi"/>
                <w:b/>
                <w:i/>
                <w:u w:val="single"/>
              </w:rPr>
              <w:t>excludes broad locations</w:t>
            </w:r>
            <w:r>
              <w:rPr>
                <w:rFonts w:eastAsiaTheme="minorHAnsi"/>
                <w:b/>
                <w:i/>
                <w:u w:val="single"/>
              </w:rPr>
              <w:t>, June 2018</w:t>
            </w:r>
          </w:p>
        </w:tc>
      </w:tr>
      <w:tr w:rsidR="00797F8A" w:rsidRPr="004D0DCC" w14:paraId="2211BA98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7CCFE208" w14:textId="77777777" w:rsidR="00797F8A" w:rsidRDefault="00C650F3" w:rsidP="007C78F2">
            <w:pPr>
              <w:rPr>
                <w:rStyle w:val="Hyperlink"/>
                <w:b/>
              </w:rPr>
            </w:pPr>
            <w:hyperlink r:id="rId134" w:history="1">
              <w:r w:rsidR="00797F8A" w:rsidRPr="00797F8A">
                <w:rPr>
                  <w:rStyle w:val="Hyperlink"/>
                  <w:b/>
                </w:rPr>
                <w:t>EB9/37</w:t>
              </w:r>
            </w:hyperlink>
          </w:p>
        </w:tc>
        <w:tc>
          <w:tcPr>
            <w:tcW w:w="8647" w:type="dxa"/>
            <w:vAlign w:val="center"/>
          </w:tcPr>
          <w:p w14:paraId="4E1F4E75" w14:textId="77777777" w:rsidR="00797F8A" w:rsidRPr="00C90B1B" w:rsidRDefault="00797F8A" w:rsidP="00797F8A">
            <w:pPr>
              <w:rPr>
                <w:rFonts w:eastAsiaTheme="minorHAnsi"/>
                <w:b/>
                <w:i/>
                <w:u w:val="single"/>
              </w:rPr>
            </w:pPr>
            <w:r w:rsidRPr="00797F8A">
              <w:rPr>
                <w:rFonts w:eastAsiaTheme="minorHAnsi"/>
                <w:b/>
                <w:i/>
                <w:u w:val="single"/>
              </w:rPr>
              <w:t>Errata in resp</w:t>
            </w:r>
            <w:r>
              <w:rPr>
                <w:rFonts w:eastAsiaTheme="minorHAnsi"/>
                <w:b/>
                <w:i/>
                <w:u w:val="single"/>
              </w:rPr>
              <w:t>ect of evidence base documents EB9/35 and EB</w:t>
            </w:r>
            <w:r w:rsidRPr="00797F8A">
              <w:rPr>
                <w:rFonts w:eastAsiaTheme="minorHAnsi"/>
                <w:b/>
                <w:i/>
                <w:u w:val="single"/>
              </w:rPr>
              <w:t>9/36</w:t>
            </w:r>
          </w:p>
        </w:tc>
      </w:tr>
      <w:tr w:rsidR="00ED409D" w14:paraId="4C03FB67" w14:textId="77777777" w:rsidTr="00741E78">
        <w:trPr>
          <w:trHeight w:val="283"/>
        </w:trPr>
        <w:tc>
          <w:tcPr>
            <w:tcW w:w="1242" w:type="dxa"/>
          </w:tcPr>
          <w:p w14:paraId="1D3015C3" w14:textId="77777777" w:rsidR="00ED409D" w:rsidRPr="008820F3" w:rsidRDefault="00ED409D" w:rsidP="00ED409D">
            <w:pPr>
              <w:rPr>
                <w:sz w:val="22"/>
                <w:szCs w:val="22"/>
              </w:rPr>
            </w:pPr>
          </w:p>
        </w:tc>
        <w:tc>
          <w:tcPr>
            <w:tcW w:w="8647" w:type="dxa"/>
          </w:tcPr>
          <w:p w14:paraId="58BFAAB0" w14:textId="77777777" w:rsidR="00ED409D" w:rsidRPr="008820F3" w:rsidRDefault="00ED409D" w:rsidP="00ED409D">
            <w:pPr>
              <w:rPr>
                <w:sz w:val="22"/>
                <w:szCs w:val="22"/>
              </w:rPr>
            </w:pPr>
          </w:p>
        </w:tc>
      </w:tr>
      <w:tr w:rsidR="00ED409D" w14:paraId="0AF015AC" w14:textId="77777777" w:rsidTr="00741E78">
        <w:trPr>
          <w:trHeight w:val="283"/>
        </w:trPr>
        <w:tc>
          <w:tcPr>
            <w:tcW w:w="9889" w:type="dxa"/>
            <w:gridSpan w:val="2"/>
            <w:vAlign w:val="bottom"/>
          </w:tcPr>
          <w:p w14:paraId="4FD0739C" w14:textId="77777777" w:rsidR="00ED409D" w:rsidRPr="000539A4" w:rsidRDefault="00ED409D" w:rsidP="00ED409D">
            <w:pPr>
              <w:pStyle w:val="NoSpacing"/>
            </w:pPr>
            <w:r w:rsidRPr="00EB3575">
              <w:rPr>
                <w:b/>
                <w:color w:val="002060"/>
              </w:rPr>
              <w:t xml:space="preserve">Nature Conservation </w:t>
            </w:r>
          </w:p>
        </w:tc>
      </w:tr>
      <w:tr w:rsidR="00ED409D" w14:paraId="6834E1B3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377C0D79" w14:textId="77777777" w:rsidR="00ED409D" w:rsidRDefault="00C650F3" w:rsidP="007C78F2">
            <w:hyperlink r:id="rId135" w:history="1">
              <w:r w:rsidR="00ED409D">
                <w:rPr>
                  <w:rStyle w:val="Hyperlink"/>
                </w:rPr>
                <w:t>EB10</w:t>
              </w:r>
              <w:r w:rsidR="00ED409D" w:rsidRPr="0025464D">
                <w:rPr>
                  <w:rStyle w:val="Hyperlink"/>
                </w:rPr>
                <w:t>/</w:t>
              </w:r>
              <w:r w:rsidR="00ED409D">
                <w:rPr>
                  <w:rStyle w:val="Hyperlink"/>
                </w:rPr>
                <w:t>1</w:t>
              </w:r>
            </w:hyperlink>
          </w:p>
        </w:tc>
        <w:tc>
          <w:tcPr>
            <w:tcW w:w="8647" w:type="dxa"/>
            <w:vAlign w:val="center"/>
          </w:tcPr>
          <w:p w14:paraId="2D1DB852" w14:textId="77777777" w:rsidR="00ED409D" w:rsidRPr="005027C8" w:rsidRDefault="00ED409D" w:rsidP="007C78F2">
            <w:r w:rsidRPr="00DC1ABB">
              <w:t>Natur</w:t>
            </w:r>
            <w:r>
              <w:t>e Conservation Background Paper Publication Draft</w:t>
            </w:r>
            <w:r w:rsidRPr="00DC1ABB">
              <w:t xml:space="preserve"> Part 1, Sept 2015</w:t>
            </w:r>
          </w:p>
        </w:tc>
      </w:tr>
      <w:tr w:rsidR="00ED409D" w14:paraId="405A8796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FC38DE8" w14:textId="77777777" w:rsidR="00ED409D" w:rsidRDefault="00C650F3" w:rsidP="007C78F2">
            <w:hyperlink r:id="rId136" w:history="1">
              <w:r w:rsidR="00ED409D">
                <w:rPr>
                  <w:rStyle w:val="Hyperlink"/>
                </w:rPr>
                <w:t>EB10</w:t>
              </w:r>
              <w:r w:rsidR="00ED409D" w:rsidRPr="0025464D">
                <w:rPr>
                  <w:rStyle w:val="Hyperlink"/>
                </w:rPr>
                <w:t>/</w:t>
              </w:r>
              <w:r w:rsidR="00ED409D">
                <w:rPr>
                  <w:rStyle w:val="Hyperlink"/>
                </w:rPr>
                <w:t>2</w:t>
              </w:r>
            </w:hyperlink>
          </w:p>
        </w:tc>
        <w:tc>
          <w:tcPr>
            <w:tcW w:w="8647" w:type="dxa"/>
            <w:vAlign w:val="center"/>
          </w:tcPr>
          <w:p w14:paraId="1C27DD1E" w14:textId="77777777" w:rsidR="00ED409D" w:rsidRPr="005027C8" w:rsidRDefault="00ED409D" w:rsidP="007C78F2">
            <w:r w:rsidRPr="00DC1ABB">
              <w:t xml:space="preserve">Nature Conservation Background Paper </w:t>
            </w:r>
            <w:r>
              <w:t>Publication Draft</w:t>
            </w:r>
            <w:r w:rsidRPr="00DC1ABB">
              <w:t xml:space="preserve"> Part 2, Sept 2015</w:t>
            </w:r>
          </w:p>
        </w:tc>
      </w:tr>
      <w:tr w:rsidR="00ED409D" w14:paraId="120BB587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C106E77" w14:textId="77777777" w:rsidR="00ED409D" w:rsidRDefault="00C650F3" w:rsidP="007C78F2">
            <w:hyperlink r:id="rId137" w:history="1">
              <w:r w:rsidR="00ED409D">
                <w:rPr>
                  <w:rStyle w:val="Hyperlink"/>
                </w:rPr>
                <w:t>EB10</w:t>
              </w:r>
              <w:r w:rsidR="00ED409D" w:rsidRPr="00C4137D">
                <w:rPr>
                  <w:rStyle w:val="Hyperlink"/>
                </w:rPr>
                <w:t>/</w:t>
              </w:r>
            </w:hyperlink>
            <w:r w:rsidR="00ED409D">
              <w:rPr>
                <w:rStyle w:val="Hyperlink"/>
              </w:rPr>
              <w:t>3</w:t>
            </w:r>
          </w:p>
        </w:tc>
        <w:tc>
          <w:tcPr>
            <w:tcW w:w="8647" w:type="dxa"/>
            <w:vAlign w:val="center"/>
          </w:tcPr>
          <w:p w14:paraId="4D6AB76D" w14:textId="77777777" w:rsidR="00ED409D" w:rsidRPr="005027C8" w:rsidRDefault="00ED409D" w:rsidP="007C78F2">
            <w:r w:rsidRPr="00704C79">
              <w:t>Nature Conservation Background Pap</w:t>
            </w:r>
            <w:r>
              <w:t xml:space="preserve">er Submission </w:t>
            </w:r>
            <w:r w:rsidRPr="00820999">
              <w:t>Draft</w:t>
            </w:r>
            <w:r>
              <w:t>, Feb 2017</w:t>
            </w:r>
          </w:p>
        </w:tc>
      </w:tr>
      <w:tr w:rsidR="00ED409D" w14:paraId="6FFD6DCB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63FC938" w14:textId="77777777" w:rsidR="00ED409D" w:rsidRDefault="00C650F3" w:rsidP="007C78F2">
            <w:hyperlink r:id="rId138" w:history="1">
              <w:r w:rsidR="00ED409D" w:rsidRPr="00A530AB">
                <w:rPr>
                  <w:rStyle w:val="Hyperlink"/>
                </w:rPr>
                <w:t>EB10/4</w:t>
              </w:r>
            </w:hyperlink>
          </w:p>
        </w:tc>
        <w:tc>
          <w:tcPr>
            <w:tcW w:w="8647" w:type="dxa"/>
            <w:vAlign w:val="center"/>
          </w:tcPr>
          <w:p w14:paraId="381746A1" w14:textId="77777777" w:rsidR="00ED409D" w:rsidRPr="00704C79" w:rsidRDefault="00ED409D" w:rsidP="007C78F2">
            <w:r w:rsidRPr="00A2369D">
              <w:t>Local Sites - Guidance on their Identification, Selection and Management (DEFRA, 2006)</w:t>
            </w:r>
            <w:r w:rsidR="00AB3AE4">
              <w:t xml:space="preserve"> (Weblink)</w:t>
            </w:r>
          </w:p>
        </w:tc>
      </w:tr>
      <w:tr w:rsidR="00ED409D" w14:paraId="5DA3A3E9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86A06BF" w14:textId="77777777" w:rsidR="00ED409D" w:rsidRDefault="00C650F3" w:rsidP="007C78F2">
            <w:hyperlink r:id="rId139" w:history="1">
              <w:r w:rsidR="00ED409D" w:rsidRPr="00F873B4">
                <w:rPr>
                  <w:rStyle w:val="Hyperlink"/>
                </w:rPr>
                <w:t>EB10/5</w:t>
              </w:r>
            </w:hyperlink>
          </w:p>
        </w:tc>
        <w:tc>
          <w:tcPr>
            <w:tcW w:w="8647" w:type="dxa"/>
            <w:vAlign w:val="center"/>
          </w:tcPr>
          <w:p w14:paraId="4691ACEC" w14:textId="77777777" w:rsidR="00ED409D" w:rsidRPr="00704C79" w:rsidRDefault="00762B2D" w:rsidP="007C78F2">
            <w:r w:rsidRPr="00762B2D">
              <w:rPr>
                <w:rFonts w:eastAsia="Calibri" w:cs="Arial"/>
              </w:rPr>
              <w:t>West Yorkshire Local Wildlife Site Selection Criteria, West Yorkshire Local Sites Partnership, 2011</w:t>
            </w:r>
          </w:p>
        </w:tc>
      </w:tr>
      <w:tr w:rsidR="00ED409D" w14:paraId="43861B18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9D41B1A" w14:textId="77777777" w:rsidR="00ED409D" w:rsidRDefault="00C650F3" w:rsidP="007C78F2">
            <w:hyperlink r:id="rId140" w:history="1">
              <w:r w:rsidR="00ED409D" w:rsidRPr="00F873B4">
                <w:rPr>
                  <w:rStyle w:val="Hyperlink"/>
                </w:rPr>
                <w:t>EB10//6</w:t>
              </w:r>
            </w:hyperlink>
          </w:p>
        </w:tc>
        <w:tc>
          <w:tcPr>
            <w:tcW w:w="8647" w:type="dxa"/>
            <w:vAlign w:val="center"/>
          </w:tcPr>
          <w:p w14:paraId="09209F26" w14:textId="77777777" w:rsidR="00ED409D" w:rsidRPr="00704C79" w:rsidRDefault="00762B2D" w:rsidP="007C78F2">
            <w:r w:rsidRPr="00762B2D">
              <w:t>Report on the Species and Habitat Review, Biodiversity Reporting and Information Group, 2007</w:t>
            </w:r>
          </w:p>
        </w:tc>
      </w:tr>
      <w:tr w:rsidR="00ED409D" w14:paraId="46252152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0ACA3A98" w14:textId="77777777" w:rsidR="00ED409D" w:rsidRDefault="00C650F3" w:rsidP="007C78F2">
            <w:hyperlink r:id="rId141" w:history="1">
              <w:r w:rsidR="00ED409D" w:rsidRPr="0052295E">
                <w:rPr>
                  <w:rStyle w:val="Hyperlink"/>
                </w:rPr>
                <w:t>EB10//7</w:t>
              </w:r>
            </w:hyperlink>
          </w:p>
        </w:tc>
        <w:tc>
          <w:tcPr>
            <w:tcW w:w="8647" w:type="dxa"/>
            <w:vAlign w:val="center"/>
          </w:tcPr>
          <w:p w14:paraId="0B3688A7" w14:textId="77777777" w:rsidR="00ED409D" w:rsidRPr="00704C79" w:rsidRDefault="00762B2D" w:rsidP="007C78F2">
            <w:r w:rsidRPr="00762B2D">
              <w:t>Biodiversity Action Plan for Leeds</w:t>
            </w:r>
          </w:p>
        </w:tc>
      </w:tr>
      <w:tr w:rsidR="00ED409D" w14:paraId="73CB5C17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197C188A" w14:textId="77777777" w:rsidR="00ED409D" w:rsidRDefault="00C650F3" w:rsidP="007C78F2">
            <w:hyperlink r:id="rId142" w:history="1">
              <w:r w:rsidR="00ED409D" w:rsidRPr="00220C2E">
                <w:rPr>
                  <w:rStyle w:val="Hyperlink"/>
                </w:rPr>
                <w:t>EB10//8</w:t>
              </w:r>
            </w:hyperlink>
          </w:p>
        </w:tc>
        <w:tc>
          <w:tcPr>
            <w:tcW w:w="8647" w:type="dxa"/>
            <w:vAlign w:val="center"/>
          </w:tcPr>
          <w:p w14:paraId="48C62021" w14:textId="77777777" w:rsidR="00ED409D" w:rsidRPr="00704C79" w:rsidRDefault="00762B2D" w:rsidP="007C78F2">
            <w:r w:rsidRPr="00762B2D">
              <w:t>Making Space for Nature, Prof Sir John Lawton, 2010</w:t>
            </w:r>
          </w:p>
        </w:tc>
      </w:tr>
      <w:tr w:rsidR="00ED409D" w14:paraId="20862C29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B98D0D8" w14:textId="77777777" w:rsidR="00ED409D" w:rsidRDefault="00C650F3" w:rsidP="007C78F2">
            <w:hyperlink r:id="rId143" w:history="1">
              <w:r w:rsidR="00ED409D" w:rsidRPr="00220C2E">
                <w:rPr>
                  <w:rStyle w:val="Hyperlink"/>
                </w:rPr>
                <w:t>EB10/9</w:t>
              </w:r>
            </w:hyperlink>
          </w:p>
        </w:tc>
        <w:tc>
          <w:tcPr>
            <w:tcW w:w="8647" w:type="dxa"/>
            <w:vAlign w:val="center"/>
          </w:tcPr>
          <w:p w14:paraId="1090DD4A" w14:textId="77777777" w:rsidR="00ED409D" w:rsidRPr="00704C79" w:rsidRDefault="00ED409D" w:rsidP="007C78F2">
            <w:r w:rsidRPr="00220C2E">
              <w:t>White Paper 'The Natural Choice' (2011)</w:t>
            </w:r>
          </w:p>
        </w:tc>
      </w:tr>
      <w:tr w:rsidR="00ED409D" w14:paraId="406B2F83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5658F749" w14:textId="77777777" w:rsidR="00ED409D" w:rsidRDefault="00C650F3" w:rsidP="007C78F2">
            <w:hyperlink r:id="rId144" w:history="1">
              <w:r w:rsidR="00ED409D" w:rsidRPr="00220C2E">
                <w:rPr>
                  <w:rStyle w:val="Hyperlink"/>
                </w:rPr>
                <w:t>EB10/10</w:t>
              </w:r>
            </w:hyperlink>
          </w:p>
        </w:tc>
        <w:tc>
          <w:tcPr>
            <w:tcW w:w="8647" w:type="dxa"/>
            <w:vAlign w:val="center"/>
          </w:tcPr>
          <w:p w14:paraId="2E1395EB" w14:textId="77777777" w:rsidR="00ED409D" w:rsidRPr="00704C79" w:rsidRDefault="00F32EA2" w:rsidP="007C78F2">
            <w:r>
              <w:t>RSBP</w:t>
            </w:r>
            <w:r w:rsidRPr="00220C2E">
              <w:t xml:space="preserve"> </w:t>
            </w:r>
            <w:r w:rsidR="00ED409D" w:rsidRPr="00220C2E">
              <w:t>'State of Nature' Report (2013)</w:t>
            </w:r>
            <w:r>
              <w:t>,</w:t>
            </w:r>
          </w:p>
        </w:tc>
      </w:tr>
      <w:tr w:rsidR="00ED409D" w14:paraId="5C309D5F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B0A97F1" w14:textId="77777777" w:rsidR="00ED409D" w:rsidRDefault="00C650F3" w:rsidP="007C78F2">
            <w:hyperlink r:id="rId145" w:history="1">
              <w:r w:rsidR="00ED409D" w:rsidRPr="003238FC">
                <w:rPr>
                  <w:rStyle w:val="Hyperlink"/>
                </w:rPr>
                <w:t>EB10/11</w:t>
              </w:r>
            </w:hyperlink>
          </w:p>
        </w:tc>
        <w:tc>
          <w:tcPr>
            <w:tcW w:w="8647" w:type="dxa"/>
            <w:vAlign w:val="center"/>
          </w:tcPr>
          <w:p w14:paraId="1073F336" w14:textId="77777777" w:rsidR="00ED409D" w:rsidRDefault="00ED409D" w:rsidP="007C78F2">
            <w:proofErr w:type="spellStart"/>
            <w:r>
              <w:t>ThinkBIG</w:t>
            </w:r>
            <w:proofErr w:type="spellEnd"/>
            <w:r>
              <w:t xml:space="preserve"> - How and why landscape-scale conservation</w:t>
            </w:r>
          </w:p>
          <w:p w14:paraId="4B461F6E" w14:textId="77777777" w:rsidR="00ED409D" w:rsidRPr="00704C79" w:rsidRDefault="00ED409D" w:rsidP="007C78F2">
            <w:r>
              <w:t>benefits wildlife, people and the wider economy</w:t>
            </w:r>
            <w:r w:rsidR="00762B2D">
              <w:t xml:space="preserve">,  </w:t>
            </w:r>
            <w:r w:rsidR="00762B2D" w:rsidRPr="00762B2D">
              <w:t>England Biodiversity Group</w:t>
            </w:r>
          </w:p>
        </w:tc>
      </w:tr>
      <w:tr w:rsidR="009B7C88" w14:paraId="70A67BF8" w14:textId="77777777" w:rsidTr="00741E78">
        <w:trPr>
          <w:trHeight w:val="283"/>
        </w:trPr>
        <w:tc>
          <w:tcPr>
            <w:tcW w:w="1242" w:type="dxa"/>
            <w:vAlign w:val="bottom"/>
          </w:tcPr>
          <w:p w14:paraId="50121A41" w14:textId="77777777" w:rsidR="009B7C88" w:rsidRDefault="009B7C88" w:rsidP="009B7C88"/>
        </w:tc>
        <w:tc>
          <w:tcPr>
            <w:tcW w:w="8647" w:type="dxa"/>
            <w:vAlign w:val="center"/>
          </w:tcPr>
          <w:p w14:paraId="61861A29" w14:textId="77777777" w:rsidR="009B7C88" w:rsidRPr="00704C79" w:rsidRDefault="009B7C88" w:rsidP="009B7C88"/>
        </w:tc>
      </w:tr>
      <w:tr w:rsidR="009B7C88" w14:paraId="0F43E816" w14:textId="77777777" w:rsidTr="00741E78">
        <w:trPr>
          <w:trHeight w:val="283"/>
        </w:trPr>
        <w:tc>
          <w:tcPr>
            <w:tcW w:w="9889" w:type="dxa"/>
            <w:gridSpan w:val="2"/>
          </w:tcPr>
          <w:p w14:paraId="3DEEDA92" w14:textId="77777777" w:rsidR="009B7C88" w:rsidRPr="000539A4" w:rsidRDefault="009B7C88" w:rsidP="009B7C88">
            <w:pPr>
              <w:pStyle w:val="NoSpacing"/>
            </w:pPr>
            <w:r w:rsidRPr="00EB3575">
              <w:rPr>
                <w:b/>
                <w:color w:val="002060"/>
              </w:rPr>
              <w:t xml:space="preserve">Retail </w:t>
            </w:r>
            <w:r>
              <w:rPr>
                <w:b/>
                <w:color w:val="002060"/>
              </w:rPr>
              <w:t xml:space="preserve"> </w:t>
            </w:r>
            <w:r>
              <w:t xml:space="preserve"> </w:t>
            </w:r>
          </w:p>
        </w:tc>
      </w:tr>
      <w:tr w:rsidR="009B7C88" w14:paraId="29EF9705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3B2B4DB0" w14:textId="77777777" w:rsidR="009B7C88" w:rsidRDefault="00C650F3" w:rsidP="007C78F2">
            <w:hyperlink r:id="rId146" w:history="1">
              <w:r w:rsidR="009B7C88">
                <w:rPr>
                  <w:rStyle w:val="Hyperlink"/>
                </w:rPr>
                <w:t>EB11/1</w:t>
              </w:r>
            </w:hyperlink>
          </w:p>
        </w:tc>
        <w:tc>
          <w:tcPr>
            <w:tcW w:w="8647" w:type="dxa"/>
            <w:vAlign w:val="center"/>
          </w:tcPr>
          <w:p w14:paraId="07502D89" w14:textId="77777777" w:rsidR="009B7C88" w:rsidRPr="002E7327" w:rsidRDefault="009B7C88" w:rsidP="007C78F2">
            <w:r w:rsidRPr="00DC1ABB">
              <w:t xml:space="preserve">Retail Background Paper, </w:t>
            </w:r>
            <w:r>
              <w:t xml:space="preserve">Publication Draft, </w:t>
            </w:r>
            <w:r w:rsidRPr="00DC1ABB">
              <w:t>Sept 2015</w:t>
            </w:r>
          </w:p>
        </w:tc>
      </w:tr>
      <w:tr w:rsidR="009B7C88" w14:paraId="71A0F055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678161C5" w14:textId="77777777" w:rsidR="009B7C88" w:rsidRDefault="00C650F3" w:rsidP="007C78F2">
            <w:hyperlink r:id="rId147" w:history="1">
              <w:r w:rsidR="009B7C88">
                <w:rPr>
                  <w:rStyle w:val="Hyperlink"/>
                </w:rPr>
                <w:t>EB11</w:t>
              </w:r>
              <w:r w:rsidR="009B7C88" w:rsidRPr="0067304F">
                <w:rPr>
                  <w:rStyle w:val="Hyperlink"/>
                </w:rPr>
                <w:t>/</w:t>
              </w:r>
              <w:r w:rsidR="009B7C88">
                <w:rPr>
                  <w:rStyle w:val="Hyperlink"/>
                </w:rPr>
                <w:t>2</w:t>
              </w:r>
            </w:hyperlink>
          </w:p>
        </w:tc>
        <w:tc>
          <w:tcPr>
            <w:tcW w:w="8647" w:type="dxa"/>
            <w:vAlign w:val="center"/>
          </w:tcPr>
          <w:p w14:paraId="6990C34A" w14:textId="77777777" w:rsidR="009B7C88" w:rsidRPr="005027C8" w:rsidRDefault="009B7C88" w:rsidP="007C78F2">
            <w:r w:rsidRPr="00DC1ABB">
              <w:t xml:space="preserve">Retail Background Paper, </w:t>
            </w:r>
            <w:r w:rsidR="00C85F4E">
              <w:t xml:space="preserve">Submission </w:t>
            </w:r>
            <w:r>
              <w:t xml:space="preserve">Draft </w:t>
            </w:r>
            <w:r w:rsidRPr="00DC1ABB">
              <w:t xml:space="preserve"> Part 1</w:t>
            </w:r>
            <w:r>
              <w:t>, Feb 2017</w:t>
            </w:r>
          </w:p>
        </w:tc>
      </w:tr>
      <w:tr w:rsidR="009B7C88" w14:paraId="6F66781C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630CFC9" w14:textId="77777777" w:rsidR="009B7C88" w:rsidRDefault="00C650F3" w:rsidP="007C78F2">
            <w:hyperlink r:id="rId148" w:history="1">
              <w:r w:rsidR="009B7C88">
                <w:rPr>
                  <w:rStyle w:val="Hyperlink"/>
                </w:rPr>
                <w:t>EB11</w:t>
              </w:r>
              <w:r w:rsidR="009B7C88" w:rsidRPr="0067304F">
                <w:rPr>
                  <w:rStyle w:val="Hyperlink"/>
                </w:rPr>
                <w:t>/</w:t>
              </w:r>
              <w:r w:rsidR="009B7C88">
                <w:rPr>
                  <w:rStyle w:val="Hyperlink"/>
                </w:rPr>
                <w:t>3</w:t>
              </w:r>
            </w:hyperlink>
          </w:p>
        </w:tc>
        <w:tc>
          <w:tcPr>
            <w:tcW w:w="8647" w:type="dxa"/>
            <w:vAlign w:val="center"/>
          </w:tcPr>
          <w:p w14:paraId="59A022DE" w14:textId="77777777" w:rsidR="009B7C88" w:rsidRPr="002E7327" w:rsidRDefault="00C85F4E" w:rsidP="007C78F2">
            <w:r>
              <w:t>Retail Background Paper, Submission</w:t>
            </w:r>
            <w:r w:rsidR="009B7C88">
              <w:t xml:space="preserve"> Draft </w:t>
            </w:r>
            <w:r w:rsidR="009B7C88" w:rsidRPr="00DC1ABB">
              <w:t xml:space="preserve"> Part </w:t>
            </w:r>
            <w:r w:rsidR="009B7C88">
              <w:t>2, Feb 2017</w:t>
            </w:r>
          </w:p>
        </w:tc>
      </w:tr>
      <w:tr w:rsidR="009B7C88" w14:paraId="2BDB8CE6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491AC5BA" w14:textId="77777777" w:rsidR="009B7C88" w:rsidRPr="000539A4" w:rsidRDefault="00C650F3" w:rsidP="007C78F2">
            <w:hyperlink r:id="rId149" w:history="1">
              <w:r w:rsidR="009B7C88" w:rsidRPr="00723A7D">
                <w:rPr>
                  <w:rStyle w:val="Hyperlink"/>
                </w:rPr>
                <w:t>EB11/4</w:t>
              </w:r>
            </w:hyperlink>
          </w:p>
        </w:tc>
        <w:tc>
          <w:tcPr>
            <w:tcW w:w="8647" w:type="dxa"/>
            <w:vAlign w:val="center"/>
          </w:tcPr>
          <w:p w14:paraId="23205EA4" w14:textId="77777777" w:rsidR="009B7C88" w:rsidRPr="00682CF4" w:rsidRDefault="009B7C88" w:rsidP="007C78F2">
            <w:pPr>
              <w:pStyle w:val="NoSpacing"/>
            </w:pPr>
            <w:r w:rsidRPr="00723A7D">
              <w:t>Leeds City Centre, Town and Local Centres Study</w:t>
            </w:r>
            <w:r w:rsidR="00C85F4E">
              <w:t xml:space="preserve">, </w:t>
            </w:r>
            <w:r w:rsidR="00C85F4E" w:rsidRPr="00723A7D">
              <w:t>Colliers, 2011,</w:t>
            </w:r>
          </w:p>
        </w:tc>
      </w:tr>
      <w:tr w:rsidR="004F7721" w14:paraId="22E4730D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0B92CCC" w14:textId="77777777" w:rsidR="004F7721" w:rsidRDefault="00C650F3" w:rsidP="007C78F2">
            <w:hyperlink r:id="rId150" w:history="1">
              <w:r w:rsidR="004F7721" w:rsidRPr="004F7721">
                <w:rPr>
                  <w:rStyle w:val="Hyperlink"/>
                </w:rPr>
                <w:t>EB11/4</w:t>
              </w:r>
            </w:hyperlink>
          </w:p>
        </w:tc>
        <w:tc>
          <w:tcPr>
            <w:tcW w:w="8647" w:type="dxa"/>
            <w:vAlign w:val="center"/>
          </w:tcPr>
          <w:p w14:paraId="7AF84E65" w14:textId="77777777" w:rsidR="004F7721" w:rsidRPr="00723A7D" w:rsidRDefault="004F7721" w:rsidP="007C78F2">
            <w:pPr>
              <w:pStyle w:val="NoSpacing"/>
            </w:pPr>
            <w:r>
              <w:t xml:space="preserve">Appendices </w:t>
            </w:r>
            <w:r w:rsidRPr="00723A7D">
              <w:t>Colliers, 2011, Leeds City Centre, Town and Local Centres Study</w:t>
            </w:r>
          </w:p>
        </w:tc>
      </w:tr>
      <w:tr w:rsidR="009B7C88" w14:paraId="50DB7A26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311E8507" w14:textId="77777777" w:rsidR="009B7C88" w:rsidRPr="000539A4" w:rsidRDefault="00C650F3" w:rsidP="007C78F2">
            <w:hyperlink r:id="rId151" w:history="1">
              <w:r w:rsidR="00B5428D" w:rsidRPr="00B5428D">
                <w:rPr>
                  <w:rStyle w:val="Hyperlink"/>
                </w:rPr>
                <w:t>EB11/5</w:t>
              </w:r>
            </w:hyperlink>
          </w:p>
        </w:tc>
        <w:tc>
          <w:tcPr>
            <w:tcW w:w="8647" w:type="dxa"/>
            <w:vAlign w:val="center"/>
          </w:tcPr>
          <w:p w14:paraId="7AE22612" w14:textId="77777777" w:rsidR="009B7C88" w:rsidRPr="001E14EA" w:rsidRDefault="00C85F4E" w:rsidP="007C78F2">
            <w:pPr>
              <w:pStyle w:val="NoSpacing"/>
              <w:rPr>
                <w:color w:val="0000FF"/>
              </w:rPr>
            </w:pPr>
            <w:r w:rsidRPr="00C85F4E">
              <w:t>East and South East Leeds and Aire Valley Town and Local Centre Assessment Including Appendices, White Young Green, 2009</w:t>
            </w:r>
          </w:p>
        </w:tc>
      </w:tr>
      <w:tr w:rsidR="009B7C88" w14:paraId="37B0075C" w14:textId="77777777" w:rsidTr="00741E78">
        <w:trPr>
          <w:trHeight w:val="283"/>
        </w:trPr>
        <w:tc>
          <w:tcPr>
            <w:tcW w:w="1242" w:type="dxa"/>
          </w:tcPr>
          <w:p w14:paraId="0EE9D627" w14:textId="77777777" w:rsidR="009B7C88" w:rsidRPr="000539A4" w:rsidRDefault="009B7C88" w:rsidP="009B7C88"/>
        </w:tc>
        <w:tc>
          <w:tcPr>
            <w:tcW w:w="8647" w:type="dxa"/>
          </w:tcPr>
          <w:p w14:paraId="3BC9618C" w14:textId="77777777" w:rsidR="009B7C88" w:rsidRPr="000539A4" w:rsidRDefault="009B7C88" w:rsidP="009B7C88">
            <w:pPr>
              <w:pStyle w:val="NoSpacing"/>
            </w:pPr>
          </w:p>
        </w:tc>
      </w:tr>
      <w:tr w:rsidR="009B7C88" w14:paraId="4DBB8481" w14:textId="77777777" w:rsidTr="00741E78">
        <w:trPr>
          <w:trHeight w:val="283"/>
        </w:trPr>
        <w:tc>
          <w:tcPr>
            <w:tcW w:w="9889" w:type="dxa"/>
            <w:gridSpan w:val="2"/>
          </w:tcPr>
          <w:p w14:paraId="7717238B" w14:textId="77777777" w:rsidR="009B7C88" w:rsidRPr="000539A4" w:rsidRDefault="009B7C88" w:rsidP="009B7C88">
            <w:pPr>
              <w:pStyle w:val="NoSpacing"/>
            </w:pPr>
            <w:r w:rsidRPr="00CE147C">
              <w:rPr>
                <w:b/>
                <w:color w:val="002060"/>
              </w:rPr>
              <w:t>Air Quality</w:t>
            </w:r>
            <w:r>
              <w:rPr>
                <w:b/>
                <w:color w:val="002060"/>
              </w:rPr>
              <w:t xml:space="preserve">  </w:t>
            </w:r>
          </w:p>
        </w:tc>
      </w:tr>
      <w:tr w:rsidR="009B7C88" w14:paraId="1A2C2486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DD73031" w14:textId="77777777" w:rsidR="009B7C88" w:rsidRPr="006E6403" w:rsidRDefault="00C650F3" w:rsidP="007C78F2">
            <w:hyperlink r:id="rId152" w:history="1">
              <w:r w:rsidR="009B7C88" w:rsidRPr="006E6403">
                <w:rPr>
                  <w:rStyle w:val="Hyperlink"/>
                </w:rPr>
                <w:t>EB12/1</w:t>
              </w:r>
            </w:hyperlink>
          </w:p>
        </w:tc>
        <w:tc>
          <w:tcPr>
            <w:tcW w:w="8647" w:type="dxa"/>
            <w:vAlign w:val="center"/>
          </w:tcPr>
          <w:p w14:paraId="33608DC9" w14:textId="77777777" w:rsidR="009B7C88" w:rsidRPr="006E6403" w:rsidRDefault="009B7C88" w:rsidP="007C78F2">
            <w:r w:rsidRPr="006E6403">
              <w:rPr>
                <w:rFonts w:eastAsiaTheme="minorHAnsi"/>
              </w:rPr>
              <w:t>Air Quality Annual Status Report (ASR)</w:t>
            </w:r>
            <w:r w:rsidR="00C03F03">
              <w:rPr>
                <w:rFonts w:eastAsiaTheme="minorHAnsi"/>
              </w:rPr>
              <w:t>,</w:t>
            </w:r>
            <w:r w:rsidRPr="006E6403">
              <w:rPr>
                <w:rFonts w:eastAsiaTheme="minorHAnsi"/>
              </w:rPr>
              <w:t xml:space="preserve"> June 2016</w:t>
            </w:r>
          </w:p>
        </w:tc>
      </w:tr>
      <w:tr w:rsidR="009B7C88" w14:paraId="7D4250CD" w14:textId="77777777" w:rsidTr="00741E78">
        <w:trPr>
          <w:trHeight w:val="283"/>
        </w:trPr>
        <w:tc>
          <w:tcPr>
            <w:tcW w:w="1242" w:type="dxa"/>
            <w:vAlign w:val="center"/>
          </w:tcPr>
          <w:p w14:paraId="2A81ED9E" w14:textId="77777777" w:rsidR="009B7C88" w:rsidRPr="006E6403" w:rsidRDefault="00C650F3" w:rsidP="007C78F2">
            <w:hyperlink r:id="rId153" w:history="1">
              <w:r w:rsidR="009B7C88" w:rsidRPr="006E6403">
                <w:rPr>
                  <w:rStyle w:val="Hyperlink"/>
                </w:rPr>
                <w:t>EB12/2</w:t>
              </w:r>
            </w:hyperlink>
          </w:p>
        </w:tc>
        <w:tc>
          <w:tcPr>
            <w:tcW w:w="8647" w:type="dxa"/>
            <w:vAlign w:val="center"/>
          </w:tcPr>
          <w:p w14:paraId="55857E12" w14:textId="77777777" w:rsidR="009B7C88" w:rsidRPr="006E6403" w:rsidRDefault="009B7C88" w:rsidP="007C78F2">
            <w:pPr>
              <w:pStyle w:val="NoSpacing"/>
            </w:pPr>
            <w:r w:rsidRPr="006E6403">
              <w:t xml:space="preserve">Leeds Air Quality Management Areas </w:t>
            </w:r>
          </w:p>
        </w:tc>
      </w:tr>
      <w:tr w:rsidR="009B7C88" w14:paraId="4587EB2F" w14:textId="77777777" w:rsidTr="00741E78">
        <w:trPr>
          <w:trHeight w:val="283"/>
        </w:trPr>
        <w:tc>
          <w:tcPr>
            <w:tcW w:w="1242" w:type="dxa"/>
          </w:tcPr>
          <w:p w14:paraId="7422C7A0" w14:textId="77777777" w:rsidR="009B7C88" w:rsidRPr="000539A4" w:rsidRDefault="009B7C88" w:rsidP="009B7C88"/>
        </w:tc>
        <w:tc>
          <w:tcPr>
            <w:tcW w:w="8647" w:type="dxa"/>
          </w:tcPr>
          <w:p w14:paraId="75512867" w14:textId="77777777" w:rsidR="009B7C88" w:rsidRPr="000539A4" w:rsidRDefault="009B7C88" w:rsidP="009B7C88">
            <w:pPr>
              <w:pStyle w:val="NoSpacing"/>
            </w:pPr>
          </w:p>
        </w:tc>
      </w:tr>
      <w:tr w:rsidR="009B7C88" w:rsidRPr="00FC5134" w14:paraId="286191BC" w14:textId="77777777" w:rsidTr="005079E6">
        <w:trPr>
          <w:trHeight w:val="283"/>
        </w:trPr>
        <w:tc>
          <w:tcPr>
            <w:tcW w:w="9889" w:type="dxa"/>
            <w:gridSpan w:val="2"/>
          </w:tcPr>
          <w:p w14:paraId="0A5635FB" w14:textId="77777777" w:rsidR="009B7C88" w:rsidRPr="00FC5134" w:rsidRDefault="009B7C88" w:rsidP="009B7C88">
            <w:pPr>
              <w:pStyle w:val="NoSpacing"/>
            </w:pPr>
            <w:r>
              <w:rPr>
                <w:rFonts w:cs="Arial"/>
                <w:b/>
                <w:color w:val="000080"/>
              </w:rPr>
              <w:t xml:space="preserve">Site Allocations Plan </w:t>
            </w:r>
            <w:r w:rsidRPr="00FE3864">
              <w:rPr>
                <w:rFonts w:cs="Arial"/>
                <w:b/>
                <w:color w:val="000080"/>
              </w:rPr>
              <w:t>Report</w:t>
            </w:r>
            <w:r>
              <w:rPr>
                <w:rFonts w:cs="Arial"/>
                <w:b/>
                <w:color w:val="000080"/>
              </w:rPr>
              <w:t>s</w:t>
            </w:r>
            <w:r w:rsidRPr="00FE3864">
              <w:rPr>
                <w:rFonts w:cs="Arial"/>
                <w:b/>
                <w:color w:val="000080"/>
              </w:rPr>
              <w:t xml:space="preserve"> of Consultation</w:t>
            </w:r>
            <w:r>
              <w:rPr>
                <w:rFonts w:cs="Arial"/>
                <w:b/>
                <w:color w:val="000080"/>
              </w:rPr>
              <w:t xml:space="preserve"> </w:t>
            </w:r>
          </w:p>
        </w:tc>
      </w:tr>
      <w:tr w:rsidR="009B7C88" w:rsidRPr="007B14D5" w14:paraId="57786C1A" w14:textId="77777777" w:rsidTr="005079E6">
        <w:trPr>
          <w:trHeight w:val="283"/>
        </w:trPr>
        <w:tc>
          <w:tcPr>
            <w:tcW w:w="1242" w:type="dxa"/>
            <w:vAlign w:val="center"/>
          </w:tcPr>
          <w:p w14:paraId="4220B1F0" w14:textId="77777777" w:rsidR="009B7C88" w:rsidRDefault="00C650F3" w:rsidP="007C78F2">
            <w:pPr>
              <w:rPr>
                <w:rFonts w:cs="Arial"/>
              </w:rPr>
            </w:pPr>
            <w:hyperlink r:id="rId154" w:history="1">
              <w:r w:rsidR="009B7C88">
                <w:rPr>
                  <w:rStyle w:val="Hyperlink"/>
                  <w:rFonts w:cs="Arial"/>
                </w:rPr>
                <w:t>EB13/1</w:t>
              </w:r>
            </w:hyperlink>
          </w:p>
        </w:tc>
        <w:tc>
          <w:tcPr>
            <w:tcW w:w="8647" w:type="dxa"/>
            <w:vAlign w:val="center"/>
          </w:tcPr>
          <w:p w14:paraId="7B571974" w14:textId="77777777" w:rsidR="009B7C88" w:rsidRPr="00191E9D" w:rsidRDefault="009B7C88" w:rsidP="007C78F2">
            <w:pPr>
              <w:rPr>
                <w:rFonts w:cs="Arial"/>
              </w:rPr>
            </w:pPr>
            <w:r w:rsidRPr="00191E9D">
              <w:rPr>
                <w:rFonts w:cs="Arial"/>
              </w:rPr>
              <w:t>Issues and Options Report of Consultation, Dec 2013</w:t>
            </w:r>
          </w:p>
        </w:tc>
      </w:tr>
      <w:tr w:rsidR="009B7C88" w:rsidRPr="007B14D5" w14:paraId="25DBBBCC" w14:textId="77777777" w:rsidTr="005079E6">
        <w:trPr>
          <w:trHeight w:val="283"/>
        </w:trPr>
        <w:tc>
          <w:tcPr>
            <w:tcW w:w="1242" w:type="dxa"/>
            <w:vAlign w:val="center"/>
          </w:tcPr>
          <w:p w14:paraId="41D8101D" w14:textId="77777777" w:rsidR="009B7C88" w:rsidRDefault="00C650F3" w:rsidP="007C78F2">
            <w:pPr>
              <w:rPr>
                <w:rFonts w:cs="Arial"/>
              </w:rPr>
            </w:pPr>
            <w:hyperlink r:id="rId155" w:history="1">
              <w:r w:rsidR="009B7C88">
                <w:rPr>
                  <w:rStyle w:val="Hyperlink"/>
                  <w:rFonts w:cs="Arial"/>
                </w:rPr>
                <w:t>EB13</w:t>
              </w:r>
              <w:r w:rsidR="009B7C88" w:rsidRPr="00191E9D">
                <w:rPr>
                  <w:rStyle w:val="Hyperlink"/>
                  <w:rFonts w:cs="Arial"/>
                </w:rPr>
                <w:t>/2</w:t>
              </w:r>
            </w:hyperlink>
          </w:p>
        </w:tc>
        <w:tc>
          <w:tcPr>
            <w:tcW w:w="8647" w:type="dxa"/>
            <w:vAlign w:val="center"/>
          </w:tcPr>
          <w:p w14:paraId="18EF0D3E" w14:textId="77777777" w:rsidR="009B7C88" w:rsidRPr="00191E9D" w:rsidRDefault="009B7C88" w:rsidP="007C78F2">
            <w:pPr>
              <w:rPr>
                <w:rFonts w:cs="Arial"/>
              </w:rPr>
            </w:pPr>
            <w:r w:rsidRPr="00191E9D">
              <w:rPr>
                <w:rFonts w:cs="Arial"/>
              </w:rPr>
              <w:t xml:space="preserve">Issues and Options Report of Consultation - Appendix 7 (7-1 to 7-10) </w:t>
            </w:r>
          </w:p>
        </w:tc>
      </w:tr>
      <w:tr w:rsidR="009B7C88" w:rsidRPr="007B14D5" w14:paraId="6283DBA6" w14:textId="77777777" w:rsidTr="005079E6">
        <w:trPr>
          <w:trHeight w:val="283"/>
        </w:trPr>
        <w:tc>
          <w:tcPr>
            <w:tcW w:w="1242" w:type="dxa"/>
            <w:vAlign w:val="center"/>
          </w:tcPr>
          <w:p w14:paraId="79C04464" w14:textId="77777777" w:rsidR="009B7C88" w:rsidRPr="002B1E77" w:rsidRDefault="00C650F3" w:rsidP="007C78F2">
            <w:pPr>
              <w:rPr>
                <w:rFonts w:cs="Arial"/>
              </w:rPr>
            </w:pPr>
            <w:hyperlink r:id="rId156" w:history="1">
              <w:r w:rsidR="009B7C88" w:rsidRPr="007B0A03">
                <w:rPr>
                  <w:rStyle w:val="Hyperlink"/>
                  <w:rFonts w:cs="Arial"/>
                </w:rPr>
                <w:t>EB13/3</w:t>
              </w:r>
            </w:hyperlink>
          </w:p>
        </w:tc>
        <w:tc>
          <w:tcPr>
            <w:tcW w:w="8647" w:type="dxa"/>
            <w:vAlign w:val="center"/>
          </w:tcPr>
          <w:p w14:paraId="600CB4E0" w14:textId="77777777" w:rsidR="009B7C88" w:rsidRPr="00191E9D" w:rsidRDefault="009B7C88" w:rsidP="007C78F2">
            <w:pPr>
              <w:ind w:left="1021" w:hanging="1021"/>
              <w:rPr>
                <w:rFonts w:cs="Arial"/>
              </w:rPr>
            </w:pPr>
            <w:r w:rsidRPr="00191E9D">
              <w:rPr>
                <w:rFonts w:cs="Arial"/>
              </w:rPr>
              <w:t xml:space="preserve">Submission Draft Report of Consultation, </w:t>
            </w:r>
            <w:r w:rsidRPr="00191E9D">
              <w:rPr>
                <w:rStyle w:val="Hyperlink"/>
                <w:rFonts w:cs="Arial"/>
                <w:color w:val="auto"/>
                <w:u w:val="none"/>
              </w:rPr>
              <w:t xml:space="preserve">Feb 2017 </w:t>
            </w:r>
          </w:p>
        </w:tc>
      </w:tr>
      <w:tr w:rsidR="009B7C88" w14:paraId="3E744169" w14:textId="77777777" w:rsidTr="005079E6">
        <w:trPr>
          <w:trHeight w:val="283"/>
        </w:trPr>
        <w:tc>
          <w:tcPr>
            <w:tcW w:w="1242" w:type="dxa"/>
          </w:tcPr>
          <w:p w14:paraId="778E6D2E" w14:textId="77777777" w:rsidR="009B7C88" w:rsidRPr="000539A4" w:rsidRDefault="009B7C88" w:rsidP="009B7C88"/>
        </w:tc>
        <w:tc>
          <w:tcPr>
            <w:tcW w:w="8647" w:type="dxa"/>
          </w:tcPr>
          <w:p w14:paraId="2DFF83E9" w14:textId="77777777" w:rsidR="009B7C88" w:rsidRPr="000539A4" w:rsidRDefault="009B7C88" w:rsidP="009B7C88">
            <w:pPr>
              <w:pStyle w:val="NoSpacing"/>
            </w:pPr>
          </w:p>
        </w:tc>
      </w:tr>
      <w:tr w:rsidR="009B7C88" w14:paraId="0C86FB49" w14:textId="77777777" w:rsidTr="005079E6">
        <w:trPr>
          <w:trHeight w:val="283"/>
        </w:trPr>
        <w:tc>
          <w:tcPr>
            <w:tcW w:w="9889" w:type="dxa"/>
            <w:gridSpan w:val="2"/>
          </w:tcPr>
          <w:p w14:paraId="0CFE22BA" w14:textId="77777777" w:rsidR="009B7C88" w:rsidRPr="000539A4" w:rsidRDefault="009B7C88" w:rsidP="00122E36">
            <w:pPr>
              <w:pStyle w:val="NoSpacing"/>
            </w:pPr>
            <w:r>
              <w:rPr>
                <w:rFonts w:cs="Arial"/>
                <w:b/>
                <w:color w:val="000080"/>
              </w:rPr>
              <w:t xml:space="preserve">Site Allocations Plan </w:t>
            </w:r>
            <w:r w:rsidRPr="00FE3864">
              <w:rPr>
                <w:rFonts w:cs="Arial"/>
                <w:b/>
                <w:color w:val="000080"/>
              </w:rPr>
              <w:t>Report</w:t>
            </w:r>
            <w:r>
              <w:rPr>
                <w:rFonts w:cs="Arial"/>
                <w:b/>
                <w:color w:val="000080"/>
              </w:rPr>
              <w:t>s</w:t>
            </w:r>
            <w:r w:rsidRPr="00FE3864">
              <w:rPr>
                <w:rFonts w:cs="Arial"/>
                <w:b/>
                <w:color w:val="000080"/>
              </w:rPr>
              <w:t xml:space="preserve"> </w:t>
            </w:r>
            <w:r>
              <w:rPr>
                <w:rFonts w:cs="Arial"/>
                <w:b/>
                <w:color w:val="000080"/>
              </w:rPr>
              <w:t xml:space="preserve">to </w:t>
            </w:r>
            <w:r w:rsidR="00187D9E">
              <w:rPr>
                <w:rFonts w:cs="Arial"/>
                <w:b/>
                <w:color w:val="000080"/>
              </w:rPr>
              <w:t>Executive Board</w:t>
            </w:r>
            <w:r w:rsidR="00122E36">
              <w:rPr>
                <w:rFonts w:cs="Arial"/>
                <w:b/>
                <w:color w:val="000080"/>
              </w:rPr>
              <w:t xml:space="preserve"> and</w:t>
            </w:r>
            <w:r>
              <w:rPr>
                <w:rFonts w:cs="Arial"/>
                <w:b/>
                <w:color w:val="000080"/>
              </w:rPr>
              <w:t xml:space="preserve"> Development Plan Panel</w:t>
            </w:r>
            <w:r w:rsidR="00187D9E">
              <w:rPr>
                <w:rFonts w:cs="Arial"/>
                <w:b/>
                <w:color w:val="000080"/>
              </w:rPr>
              <w:t xml:space="preserve"> (DPP)</w:t>
            </w:r>
            <w:r>
              <w:rPr>
                <w:rFonts w:cs="Arial"/>
                <w:b/>
                <w:color w:val="000080"/>
              </w:rPr>
              <w:t xml:space="preserve">  </w:t>
            </w:r>
          </w:p>
        </w:tc>
      </w:tr>
      <w:tr w:rsidR="009B7C88" w14:paraId="6188C35C" w14:textId="77777777" w:rsidTr="005079E6">
        <w:trPr>
          <w:trHeight w:val="283"/>
        </w:trPr>
        <w:tc>
          <w:tcPr>
            <w:tcW w:w="1242" w:type="dxa"/>
            <w:vAlign w:val="center"/>
          </w:tcPr>
          <w:p w14:paraId="3162DE76" w14:textId="77777777" w:rsidR="009B7C88" w:rsidRPr="000539A4" w:rsidRDefault="00C650F3" w:rsidP="007C78F2">
            <w:hyperlink r:id="rId157" w:history="1">
              <w:r w:rsidR="009B7C88" w:rsidRPr="00065E5A">
                <w:rPr>
                  <w:rStyle w:val="Hyperlink"/>
                </w:rPr>
                <w:t>EB14/1</w:t>
              </w:r>
            </w:hyperlink>
          </w:p>
        </w:tc>
        <w:tc>
          <w:tcPr>
            <w:tcW w:w="8647" w:type="dxa"/>
            <w:vAlign w:val="center"/>
          </w:tcPr>
          <w:p w14:paraId="38FD1E86" w14:textId="77777777" w:rsidR="009B7C88" w:rsidRPr="000539A4" w:rsidRDefault="009B7C88" w:rsidP="007C78F2">
            <w:pPr>
              <w:pStyle w:val="NoSpacing"/>
            </w:pPr>
            <w:r>
              <w:t>19th January 2016, (I</w:t>
            </w:r>
            <w:r w:rsidRPr="00300F6B">
              <w:t xml:space="preserve">nitial Report of </w:t>
            </w:r>
            <w:r>
              <w:t>c</w:t>
            </w:r>
            <w:r w:rsidRPr="00300F6B">
              <w:t xml:space="preserve">onsultation </w:t>
            </w:r>
            <w:r>
              <w:t xml:space="preserve">following  September- </w:t>
            </w:r>
            <w:r w:rsidRPr="00300F6B">
              <w:t>November 2015</w:t>
            </w:r>
            <w:r>
              <w:t xml:space="preserve"> and next steps) DPP Report</w:t>
            </w:r>
          </w:p>
        </w:tc>
      </w:tr>
      <w:tr w:rsidR="009B7C88" w14:paraId="163C8BC4" w14:textId="77777777" w:rsidTr="005079E6">
        <w:trPr>
          <w:trHeight w:val="283"/>
        </w:trPr>
        <w:tc>
          <w:tcPr>
            <w:tcW w:w="1242" w:type="dxa"/>
            <w:vAlign w:val="center"/>
          </w:tcPr>
          <w:p w14:paraId="56BB819A" w14:textId="77777777" w:rsidR="009B7C88" w:rsidRPr="000539A4" w:rsidRDefault="00C650F3" w:rsidP="007C78F2">
            <w:hyperlink r:id="rId158" w:history="1">
              <w:r w:rsidR="009B7C88" w:rsidRPr="00065E5A">
                <w:rPr>
                  <w:rStyle w:val="Hyperlink"/>
                </w:rPr>
                <w:t>EB14/2</w:t>
              </w:r>
            </w:hyperlink>
          </w:p>
        </w:tc>
        <w:tc>
          <w:tcPr>
            <w:tcW w:w="8647" w:type="dxa"/>
            <w:vAlign w:val="center"/>
          </w:tcPr>
          <w:p w14:paraId="7267E156" w14:textId="77777777" w:rsidR="009B7C88" w:rsidRPr="000539A4" w:rsidRDefault="009B7C88" w:rsidP="007C78F2">
            <w:pPr>
              <w:pStyle w:val="NoSpacing"/>
            </w:pPr>
            <w:r>
              <w:t>14th June, 2016, (on sites in City Centre, East, Inner, Outer North West, Outer South and Outer West HMCA’s) DPP Report</w:t>
            </w:r>
          </w:p>
        </w:tc>
      </w:tr>
      <w:tr w:rsidR="009B7C88" w14:paraId="18AB5FC2" w14:textId="77777777" w:rsidTr="005079E6">
        <w:trPr>
          <w:trHeight w:val="283"/>
        </w:trPr>
        <w:tc>
          <w:tcPr>
            <w:tcW w:w="1242" w:type="dxa"/>
            <w:vAlign w:val="center"/>
          </w:tcPr>
          <w:p w14:paraId="2BCAAADB" w14:textId="77777777" w:rsidR="009B7C88" w:rsidRPr="000539A4" w:rsidRDefault="00C650F3" w:rsidP="007C78F2">
            <w:hyperlink r:id="rId159" w:history="1">
              <w:r w:rsidR="009B7C88" w:rsidRPr="009C5237">
                <w:rPr>
                  <w:rStyle w:val="Hyperlink"/>
                </w:rPr>
                <w:t>EB14/3</w:t>
              </w:r>
            </w:hyperlink>
          </w:p>
        </w:tc>
        <w:tc>
          <w:tcPr>
            <w:tcW w:w="8647" w:type="dxa"/>
            <w:vAlign w:val="center"/>
          </w:tcPr>
          <w:p w14:paraId="1909666F" w14:textId="77777777" w:rsidR="009B7C88" w:rsidRPr="000539A4" w:rsidRDefault="009B7C88" w:rsidP="007C78F2">
            <w:pPr>
              <w:pStyle w:val="NoSpacing"/>
            </w:pPr>
            <w:r>
              <w:t xml:space="preserve">28th June, 2016, (on sites in </w:t>
            </w:r>
            <w:proofErr w:type="spellStart"/>
            <w:r>
              <w:t>Aireborough</w:t>
            </w:r>
            <w:proofErr w:type="spellEnd"/>
            <w:r>
              <w:t>, North, Outer South East and Outer South West HMCAs) DPP Report</w:t>
            </w:r>
          </w:p>
        </w:tc>
      </w:tr>
      <w:tr w:rsidR="009B7C88" w14:paraId="635C6BA7" w14:textId="77777777" w:rsidTr="005079E6">
        <w:trPr>
          <w:trHeight w:val="283"/>
        </w:trPr>
        <w:tc>
          <w:tcPr>
            <w:tcW w:w="1242" w:type="dxa"/>
            <w:vAlign w:val="center"/>
          </w:tcPr>
          <w:p w14:paraId="01854822" w14:textId="77777777" w:rsidR="009B7C88" w:rsidRPr="000539A4" w:rsidRDefault="00C650F3" w:rsidP="007C78F2">
            <w:hyperlink r:id="rId160" w:history="1">
              <w:r w:rsidR="009B7C88" w:rsidRPr="009C5237">
                <w:rPr>
                  <w:rStyle w:val="Hyperlink"/>
                </w:rPr>
                <w:t>EB14/4</w:t>
              </w:r>
            </w:hyperlink>
          </w:p>
        </w:tc>
        <w:tc>
          <w:tcPr>
            <w:tcW w:w="8647" w:type="dxa"/>
            <w:vAlign w:val="center"/>
          </w:tcPr>
          <w:p w14:paraId="712CEBBB" w14:textId="77777777" w:rsidR="009B7C88" w:rsidRPr="000539A4" w:rsidRDefault="009B7C88" w:rsidP="007C78F2">
            <w:pPr>
              <w:pStyle w:val="NoSpacing"/>
            </w:pPr>
            <w:r>
              <w:t xml:space="preserve">19th July, 2016, </w:t>
            </w:r>
            <w:r w:rsidRPr="003E0CD8">
              <w:t>(on</w:t>
            </w:r>
            <w:r>
              <w:t xml:space="preserve"> sites in Outer North East, </w:t>
            </w:r>
            <w:r w:rsidRPr="00596E52">
              <w:t>draft revised Section 3: Area Proposals: 6 Outer North East Publication Draft</w:t>
            </w:r>
            <w:r>
              <w:t>), DPP Report</w:t>
            </w:r>
          </w:p>
        </w:tc>
      </w:tr>
      <w:tr w:rsidR="009B7C88" w14:paraId="6B22823C" w14:textId="77777777" w:rsidTr="005079E6">
        <w:trPr>
          <w:trHeight w:val="283"/>
        </w:trPr>
        <w:tc>
          <w:tcPr>
            <w:tcW w:w="1242" w:type="dxa"/>
            <w:vAlign w:val="center"/>
          </w:tcPr>
          <w:p w14:paraId="6B9AE1AC" w14:textId="77777777" w:rsidR="009B7C88" w:rsidRPr="000539A4" w:rsidRDefault="00C650F3" w:rsidP="007C78F2">
            <w:hyperlink r:id="rId161" w:history="1">
              <w:r w:rsidR="009B7C88" w:rsidRPr="00065E5A">
                <w:rPr>
                  <w:rStyle w:val="Hyperlink"/>
                </w:rPr>
                <w:t>EB14/5</w:t>
              </w:r>
            </w:hyperlink>
          </w:p>
        </w:tc>
        <w:tc>
          <w:tcPr>
            <w:tcW w:w="8647" w:type="dxa"/>
            <w:vAlign w:val="center"/>
          </w:tcPr>
          <w:p w14:paraId="2FD074ED" w14:textId="77777777" w:rsidR="009B7C88" w:rsidRPr="000539A4" w:rsidRDefault="009B7C88" w:rsidP="007C78F2">
            <w:pPr>
              <w:pStyle w:val="NoSpacing"/>
            </w:pPr>
            <w:r>
              <w:t>10th January, 2017, (</w:t>
            </w:r>
            <w:r w:rsidRPr="00596E52">
              <w:t xml:space="preserve">public consultation on Revised Publication Draft proposals for Outer North East </w:t>
            </w:r>
            <w:r>
              <w:t>HMCA</w:t>
            </w:r>
            <w:r w:rsidRPr="00596E52">
              <w:t>: Outcomes &amp; proposed Pre-submission Changes; further pre-submission changes to rest of the SAP</w:t>
            </w:r>
            <w:r>
              <w:t>)</w:t>
            </w:r>
            <w:r w:rsidRPr="00596E52">
              <w:t xml:space="preserve"> </w:t>
            </w:r>
            <w:r>
              <w:t xml:space="preserve"> DPP Report</w:t>
            </w:r>
          </w:p>
        </w:tc>
      </w:tr>
      <w:tr w:rsidR="009B7C88" w14:paraId="496445D7" w14:textId="77777777" w:rsidTr="005079E6">
        <w:trPr>
          <w:trHeight w:val="283"/>
        </w:trPr>
        <w:tc>
          <w:tcPr>
            <w:tcW w:w="1242" w:type="dxa"/>
            <w:vAlign w:val="center"/>
          </w:tcPr>
          <w:p w14:paraId="25EB2558" w14:textId="77777777" w:rsidR="009B7C88" w:rsidRPr="000539A4" w:rsidRDefault="00C650F3" w:rsidP="007C78F2">
            <w:hyperlink r:id="rId162" w:history="1">
              <w:r w:rsidR="009B7C88" w:rsidRPr="00940FF0">
                <w:rPr>
                  <w:rStyle w:val="Hyperlink"/>
                </w:rPr>
                <w:t>EB14/6</w:t>
              </w:r>
            </w:hyperlink>
          </w:p>
        </w:tc>
        <w:tc>
          <w:tcPr>
            <w:tcW w:w="8647" w:type="dxa"/>
            <w:vAlign w:val="center"/>
          </w:tcPr>
          <w:p w14:paraId="49046A06" w14:textId="77777777" w:rsidR="009B7C88" w:rsidRPr="000539A4" w:rsidRDefault="00AA48CE" w:rsidP="00AA48CE">
            <w:pPr>
              <w:pStyle w:val="NoSpacing"/>
            </w:pPr>
            <w:r>
              <w:t>16</w:t>
            </w:r>
            <w:r w:rsidRPr="00187D9E">
              <w:rPr>
                <w:vertAlign w:val="superscript"/>
              </w:rPr>
              <w:t>th</w:t>
            </w:r>
            <w:r>
              <w:t xml:space="preserve"> May 2012, </w:t>
            </w:r>
            <w:r w:rsidR="00940FF0">
              <w:t>Leeds Site Allocations Development Plan Document (DPD) Scoping Paper</w:t>
            </w:r>
            <w:r>
              <w:t>,</w:t>
            </w:r>
            <w:r w:rsidR="00940FF0">
              <w:t xml:space="preserve"> </w:t>
            </w:r>
            <w:r w:rsidR="00187D9E">
              <w:t>Executive Board</w:t>
            </w:r>
            <w:r>
              <w:t xml:space="preserve"> Report</w:t>
            </w:r>
          </w:p>
        </w:tc>
      </w:tr>
      <w:tr w:rsidR="00AA48CE" w14:paraId="67096809" w14:textId="77777777" w:rsidTr="005079E6">
        <w:trPr>
          <w:trHeight w:val="283"/>
        </w:trPr>
        <w:tc>
          <w:tcPr>
            <w:tcW w:w="1242" w:type="dxa"/>
            <w:vAlign w:val="center"/>
          </w:tcPr>
          <w:p w14:paraId="26D824E5" w14:textId="77777777" w:rsidR="00AA48CE" w:rsidRPr="00635B12" w:rsidRDefault="00C650F3" w:rsidP="007C78F2">
            <w:pPr>
              <w:rPr>
                <w:b/>
                <w:i/>
                <w:u w:val="single"/>
              </w:rPr>
            </w:pPr>
            <w:hyperlink r:id="rId163" w:history="1">
              <w:r w:rsidR="00AA48CE" w:rsidRPr="00635B12">
                <w:rPr>
                  <w:rStyle w:val="Hyperlink"/>
                  <w:b/>
                  <w:i/>
                </w:rPr>
                <w:t>EB14/7</w:t>
              </w:r>
            </w:hyperlink>
          </w:p>
        </w:tc>
        <w:tc>
          <w:tcPr>
            <w:tcW w:w="8647" w:type="dxa"/>
            <w:vAlign w:val="center"/>
          </w:tcPr>
          <w:p w14:paraId="4D0C2C39" w14:textId="77777777" w:rsidR="00AA48CE" w:rsidRPr="007F3298" w:rsidRDefault="00AA48CE" w:rsidP="007C78F2">
            <w:pPr>
              <w:pStyle w:val="NoSpacing"/>
              <w:rPr>
                <w:b/>
                <w:i/>
                <w:u w:val="single"/>
              </w:rPr>
            </w:pPr>
            <w:r w:rsidRPr="007F3298">
              <w:rPr>
                <w:b/>
                <w:i/>
                <w:u w:val="single"/>
              </w:rPr>
              <w:t>24th January 2018, Leeds Site Allocations Plan (SAP), Report to Scrutiny Board (Infrastructure and Investment)</w:t>
            </w:r>
          </w:p>
        </w:tc>
      </w:tr>
      <w:tr w:rsidR="009B7C88" w14:paraId="19FCD2B0" w14:textId="77777777" w:rsidTr="005079E6">
        <w:trPr>
          <w:trHeight w:val="283"/>
        </w:trPr>
        <w:tc>
          <w:tcPr>
            <w:tcW w:w="1242" w:type="dxa"/>
          </w:tcPr>
          <w:p w14:paraId="6EE91F99" w14:textId="77777777" w:rsidR="009B7C88" w:rsidRDefault="009B7C88" w:rsidP="009B7C88"/>
        </w:tc>
        <w:tc>
          <w:tcPr>
            <w:tcW w:w="8647" w:type="dxa"/>
          </w:tcPr>
          <w:p w14:paraId="006E13DE" w14:textId="77777777" w:rsidR="009B7C88" w:rsidRPr="000539A4" w:rsidRDefault="009B7C88" w:rsidP="00940FF0">
            <w:pPr>
              <w:pStyle w:val="NoSpacing"/>
            </w:pPr>
          </w:p>
        </w:tc>
      </w:tr>
    </w:tbl>
    <w:p w14:paraId="132B75C5" w14:textId="77777777" w:rsidR="005F7BE9" w:rsidRDefault="005F7BE9" w:rsidP="00300F6B">
      <w:pPr>
        <w:spacing w:after="200" w:line="276" w:lineRule="auto"/>
      </w:pPr>
    </w:p>
    <w:sectPr w:rsidR="005F7BE9" w:rsidSect="00D83CE1">
      <w:headerReference w:type="default" r:id="rId164"/>
      <w:footerReference w:type="default" r:id="rId165"/>
      <w:pgSz w:w="11906" w:h="16838"/>
      <w:pgMar w:top="1276" w:right="849" w:bottom="1440" w:left="1440" w:header="709" w:footer="55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8280D" w14:textId="77777777" w:rsidR="00C650F3" w:rsidRDefault="00C650F3" w:rsidP="00634DA9">
      <w:r>
        <w:separator/>
      </w:r>
    </w:p>
  </w:endnote>
  <w:endnote w:type="continuationSeparator" w:id="0">
    <w:p w14:paraId="7B9FCAD4" w14:textId="77777777" w:rsidR="00C650F3" w:rsidRDefault="00C650F3" w:rsidP="0063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268621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57BF695" w14:textId="77777777" w:rsidR="000D456F" w:rsidRDefault="000D456F">
            <w:pPr>
              <w:pStyle w:val="Footer"/>
              <w:jc w:val="right"/>
            </w:pPr>
            <w:r w:rsidRPr="00A54E56">
              <w:rPr>
                <w:sz w:val="20"/>
              </w:rPr>
              <w:t xml:space="preserve">Page </w:t>
            </w:r>
            <w:r w:rsidRPr="00A54E56">
              <w:rPr>
                <w:b/>
                <w:bCs/>
                <w:sz w:val="20"/>
              </w:rPr>
              <w:fldChar w:fldCharType="begin"/>
            </w:r>
            <w:r w:rsidRPr="00A54E56">
              <w:rPr>
                <w:b/>
                <w:bCs/>
                <w:sz w:val="20"/>
              </w:rPr>
              <w:instrText xml:space="preserve"> PAGE </w:instrText>
            </w:r>
            <w:r w:rsidRPr="00A54E56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3</w:t>
            </w:r>
            <w:r w:rsidRPr="00A54E56">
              <w:rPr>
                <w:b/>
                <w:bCs/>
                <w:sz w:val="20"/>
              </w:rPr>
              <w:fldChar w:fldCharType="end"/>
            </w:r>
            <w:r w:rsidRPr="00A54E56">
              <w:rPr>
                <w:sz w:val="20"/>
              </w:rPr>
              <w:t xml:space="preserve"> of </w:t>
            </w:r>
            <w:r w:rsidRPr="00A54E56">
              <w:rPr>
                <w:b/>
                <w:bCs/>
                <w:sz w:val="20"/>
              </w:rPr>
              <w:fldChar w:fldCharType="begin"/>
            </w:r>
            <w:r w:rsidRPr="00A54E56">
              <w:rPr>
                <w:b/>
                <w:bCs/>
                <w:sz w:val="20"/>
              </w:rPr>
              <w:instrText xml:space="preserve"> NUMPAGES  </w:instrText>
            </w:r>
            <w:r w:rsidRPr="00A54E56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7</w:t>
            </w:r>
            <w:r w:rsidRPr="00A54E56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FAF6B60" w14:textId="77777777" w:rsidR="000D456F" w:rsidRDefault="000D4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D21C9" w14:textId="77777777" w:rsidR="00C650F3" w:rsidRDefault="00C650F3" w:rsidP="00634DA9">
      <w:r>
        <w:separator/>
      </w:r>
    </w:p>
  </w:footnote>
  <w:footnote w:type="continuationSeparator" w:id="0">
    <w:p w14:paraId="31441F8C" w14:textId="77777777" w:rsidR="00C650F3" w:rsidRDefault="00C650F3" w:rsidP="0063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D2C8E" w14:textId="77777777" w:rsidR="000D456F" w:rsidRDefault="000D456F">
    <w:pPr>
      <w:pStyle w:val="Header"/>
      <w:jc w:val="center"/>
    </w:pPr>
  </w:p>
  <w:p w14:paraId="2E13193B" w14:textId="77777777" w:rsidR="000D456F" w:rsidRDefault="000D45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447CB"/>
    <w:multiLevelType w:val="hybridMultilevel"/>
    <w:tmpl w:val="D53C1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F0614"/>
    <w:multiLevelType w:val="multilevel"/>
    <w:tmpl w:val="01A213D0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739901F8"/>
    <w:multiLevelType w:val="multilevel"/>
    <w:tmpl w:val="6E90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A96F4D"/>
    <w:multiLevelType w:val="multilevel"/>
    <w:tmpl w:val="79FC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AF"/>
    <w:rsid w:val="0000097C"/>
    <w:rsid w:val="00002D75"/>
    <w:rsid w:val="00003421"/>
    <w:rsid w:val="00010A5E"/>
    <w:rsid w:val="00011A4B"/>
    <w:rsid w:val="00011B53"/>
    <w:rsid w:val="00013449"/>
    <w:rsid w:val="000138CB"/>
    <w:rsid w:val="00014D83"/>
    <w:rsid w:val="00014F20"/>
    <w:rsid w:val="000174AA"/>
    <w:rsid w:val="0001762F"/>
    <w:rsid w:val="000176D9"/>
    <w:rsid w:val="00017D69"/>
    <w:rsid w:val="00022863"/>
    <w:rsid w:val="00024AAF"/>
    <w:rsid w:val="000316C2"/>
    <w:rsid w:val="00033227"/>
    <w:rsid w:val="00033E29"/>
    <w:rsid w:val="00037024"/>
    <w:rsid w:val="00037A3D"/>
    <w:rsid w:val="00037B02"/>
    <w:rsid w:val="00040EF3"/>
    <w:rsid w:val="000457FE"/>
    <w:rsid w:val="00047B97"/>
    <w:rsid w:val="000511F7"/>
    <w:rsid w:val="00053204"/>
    <w:rsid w:val="0005377B"/>
    <w:rsid w:val="000539A4"/>
    <w:rsid w:val="0005609E"/>
    <w:rsid w:val="00061919"/>
    <w:rsid w:val="00062FA8"/>
    <w:rsid w:val="00065E5A"/>
    <w:rsid w:val="00066492"/>
    <w:rsid w:val="00066A99"/>
    <w:rsid w:val="000704F8"/>
    <w:rsid w:val="000736B9"/>
    <w:rsid w:val="000741B9"/>
    <w:rsid w:val="0007593B"/>
    <w:rsid w:val="00080E9B"/>
    <w:rsid w:val="0008116B"/>
    <w:rsid w:val="00081663"/>
    <w:rsid w:val="00084C52"/>
    <w:rsid w:val="00087143"/>
    <w:rsid w:val="0009052E"/>
    <w:rsid w:val="0009689A"/>
    <w:rsid w:val="000977FD"/>
    <w:rsid w:val="000A2558"/>
    <w:rsid w:val="000A2675"/>
    <w:rsid w:val="000A6132"/>
    <w:rsid w:val="000A6E10"/>
    <w:rsid w:val="000A6E8C"/>
    <w:rsid w:val="000B16DC"/>
    <w:rsid w:val="000B5192"/>
    <w:rsid w:val="000B5429"/>
    <w:rsid w:val="000C1068"/>
    <w:rsid w:val="000C1274"/>
    <w:rsid w:val="000C30B6"/>
    <w:rsid w:val="000C3743"/>
    <w:rsid w:val="000C470D"/>
    <w:rsid w:val="000C4C87"/>
    <w:rsid w:val="000D2241"/>
    <w:rsid w:val="000D25D1"/>
    <w:rsid w:val="000D456F"/>
    <w:rsid w:val="000E0E9D"/>
    <w:rsid w:val="000E10E3"/>
    <w:rsid w:val="000E4DD9"/>
    <w:rsid w:val="000E7403"/>
    <w:rsid w:val="000F2161"/>
    <w:rsid w:val="000F2A0C"/>
    <w:rsid w:val="000F680D"/>
    <w:rsid w:val="00100905"/>
    <w:rsid w:val="00103BA2"/>
    <w:rsid w:val="00105542"/>
    <w:rsid w:val="00113354"/>
    <w:rsid w:val="00114454"/>
    <w:rsid w:val="00114AF8"/>
    <w:rsid w:val="001162F6"/>
    <w:rsid w:val="00120E74"/>
    <w:rsid w:val="00122E36"/>
    <w:rsid w:val="00122E89"/>
    <w:rsid w:val="001252F7"/>
    <w:rsid w:val="001259A5"/>
    <w:rsid w:val="001262C5"/>
    <w:rsid w:val="0012723D"/>
    <w:rsid w:val="0013145A"/>
    <w:rsid w:val="0013169B"/>
    <w:rsid w:val="00133597"/>
    <w:rsid w:val="001348E1"/>
    <w:rsid w:val="001410D2"/>
    <w:rsid w:val="0014362F"/>
    <w:rsid w:val="001469E6"/>
    <w:rsid w:val="00153BD5"/>
    <w:rsid w:val="00154E20"/>
    <w:rsid w:val="0016088B"/>
    <w:rsid w:val="00163B3B"/>
    <w:rsid w:val="00165B1E"/>
    <w:rsid w:val="001700BC"/>
    <w:rsid w:val="00172F0D"/>
    <w:rsid w:val="00176110"/>
    <w:rsid w:val="00181C8E"/>
    <w:rsid w:val="0018255B"/>
    <w:rsid w:val="00183F2C"/>
    <w:rsid w:val="00185010"/>
    <w:rsid w:val="00187189"/>
    <w:rsid w:val="00187823"/>
    <w:rsid w:val="00187D9E"/>
    <w:rsid w:val="001901B1"/>
    <w:rsid w:val="00191E9D"/>
    <w:rsid w:val="00195990"/>
    <w:rsid w:val="00195B49"/>
    <w:rsid w:val="001A3F1B"/>
    <w:rsid w:val="001A4CC1"/>
    <w:rsid w:val="001B1A1E"/>
    <w:rsid w:val="001B21C5"/>
    <w:rsid w:val="001B2E4E"/>
    <w:rsid w:val="001C3098"/>
    <w:rsid w:val="001C4893"/>
    <w:rsid w:val="001C58CF"/>
    <w:rsid w:val="001C7401"/>
    <w:rsid w:val="001D0DB5"/>
    <w:rsid w:val="001D4F67"/>
    <w:rsid w:val="001E14EA"/>
    <w:rsid w:val="001E5E1A"/>
    <w:rsid w:val="001E71F3"/>
    <w:rsid w:val="001F0971"/>
    <w:rsid w:val="001F1707"/>
    <w:rsid w:val="001F1909"/>
    <w:rsid w:val="001F3CAC"/>
    <w:rsid w:val="001F41B0"/>
    <w:rsid w:val="001F55BB"/>
    <w:rsid w:val="001F6A8E"/>
    <w:rsid w:val="001F76AB"/>
    <w:rsid w:val="001F787E"/>
    <w:rsid w:val="0020217B"/>
    <w:rsid w:val="00207ADA"/>
    <w:rsid w:val="00210F07"/>
    <w:rsid w:val="00213553"/>
    <w:rsid w:val="00213A3B"/>
    <w:rsid w:val="002142A2"/>
    <w:rsid w:val="00214762"/>
    <w:rsid w:val="002157C7"/>
    <w:rsid w:val="00220C2E"/>
    <w:rsid w:val="0022542F"/>
    <w:rsid w:val="00225B3B"/>
    <w:rsid w:val="0022699E"/>
    <w:rsid w:val="00226A78"/>
    <w:rsid w:val="00227184"/>
    <w:rsid w:val="0022766E"/>
    <w:rsid w:val="00231E67"/>
    <w:rsid w:val="00232E4F"/>
    <w:rsid w:val="00233CEC"/>
    <w:rsid w:val="002347AA"/>
    <w:rsid w:val="002347E0"/>
    <w:rsid w:val="00234F6B"/>
    <w:rsid w:val="00236063"/>
    <w:rsid w:val="002413A4"/>
    <w:rsid w:val="002418F0"/>
    <w:rsid w:val="00241A44"/>
    <w:rsid w:val="00250DBB"/>
    <w:rsid w:val="00253E76"/>
    <w:rsid w:val="0025464D"/>
    <w:rsid w:val="0025625C"/>
    <w:rsid w:val="00261AF2"/>
    <w:rsid w:val="00263D30"/>
    <w:rsid w:val="00263F08"/>
    <w:rsid w:val="002642AD"/>
    <w:rsid w:val="0026462E"/>
    <w:rsid w:val="00265CFC"/>
    <w:rsid w:val="00266E53"/>
    <w:rsid w:val="00271E6B"/>
    <w:rsid w:val="00273626"/>
    <w:rsid w:val="002752D3"/>
    <w:rsid w:val="002829C4"/>
    <w:rsid w:val="00282BB3"/>
    <w:rsid w:val="002860A3"/>
    <w:rsid w:val="00286D24"/>
    <w:rsid w:val="00287A5F"/>
    <w:rsid w:val="00287DF3"/>
    <w:rsid w:val="002924F2"/>
    <w:rsid w:val="00293A74"/>
    <w:rsid w:val="00294D33"/>
    <w:rsid w:val="002951AE"/>
    <w:rsid w:val="00295503"/>
    <w:rsid w:val="00297F0A"/>
    <w:rsid w:val="002A02B9"/>
    <w:rsid w:val="002A288F"/>
    <w:rsid w:val="002A4BE2"/>
    <w:rsid w:val="002B1571"/>
    <w:rsid w:val="002B1E77"/>
    <w:rsid w:val="002B2C33"/>
    <w:rsid w:val="002B41C5"/>
    <w:rsid w:val="002B4C1E"/>
    <w:rsid w:val="002B552A"/>
    <w:rsid w:val="002B5687"/>
    <w:rsid w:val="002B61C6"/>
    <w:rsid w:val="002B6356"/>
    <w:rsid w:val="002C0871"/>
    <w:rsid w:val="002C11F7"/>
    <w:rsid w:val="002C2523"/>
    <w:rsid w:val="002C2775"/>
    <w:rsid w:val="002D139E"/>
    <w:rsid w:val="002D2703"/>
    <w:rsid w:val="002D70CE"/>
    <w:rsid w:val="002D7828"/>
    <w:rsid w:val="002D7E1F"/>
    <w:rsid w:val="002E1738"/>
    <w:rsid w:val="002E36C6"/>
    <w:rsid w:val="002E413F"/>
    <w:rsid w:val="002E58C8"/>
    <w:rsid w:val="002E6969"/>
    <w:rsid w:val="002E720C"/>
    <w:rsid w:val="002E7327"/>
    <w:rsid w:val="002F2A7C"/>
    <w:rsid w:val="002F303E"/>
    <w:rsid w:val="002F589E"/>
    <w:rsid w:val="002F5C03"/>
    <w:rsid w:val="003006FE"/>
    <w:rsid w:val="00300F6B"/>
    <w:rsid w:val="00304079"/>
    <w:rsid w:val="003160DA"/>
    <w:rsid w:val="003211B3"/>
    <w:rsid w:val="003238FC"/>
    <w:rsid w:val="00324535"/>
    <w:rsid w:val="00324F85"/>
    <w:rsid w:val="00326DAC"/>
    <w:rsid w:val="00330160"/>
    <w:rsid w:val="00330526"/>
    <w:rsid w:val="0033077F"/>
    <w:rsid w:val="00331320"/>
    <w:rsid w:val="003338A7"/>
    <w:rsid w:val="00336E12"/>
    <w:rsid w:val="0033773D"/>
    <w:rsid w:val="00337765"/>
    <w:rsid w:val="00341911"/>
    <w:rsid w:val="00345F83"/>
    <w:rsid w:val="00347244"/>
    <w:rsid w:val="00352238"/>
    <w:rsid w:val="00354218"/>
    <w:rsid w:val="00364773"/>
    <w:rsid w:val="00365639"/>
    <w:rsid w:val="00370C8A"/>
    <w:rsid w:val="00374A58"/>
    <w:rsid w:val="00374D48"/>
    <w:rsid w:val="00376C89"/>
    <w:rsid w:val="0037755E"/>
    <w:rsid w:val="003843B9"/>
    <w:rsid w:val="0038477C"/>
    <w:rsid w:val="00387FA5"/>
    <w:rsid w:val="00393A85"/>
    <w:rsid w:val="00397D0E"/>
    <w:rsid w:val="003A042D"/>
    <w:rsid w:val="003A2523"/>
    <w:rsid w:val="003A6B77"/>
    <w:rsid w:val="003B5889"/>
    <w:rsid w:val="003B58F1"/>
    <w:rsid w:val="003C03D6"/>
    <w:rsid w:val="003C4A36"/>
    <w:rsid w:val="003C52A9"/>
    <w:rsid w:val="003C6914"/>
    <w:rsid w:val="003D1EDF"/>
    <w:rsid w:val="003D4DE4"/>
    <w:rsid w:val="003D55A8"/>
    <w:rsid w:val="003E0CD8"/>
    <w:rsid w:val="003E3ED8"/>
    <w:rsid w:val="003E567C"/>
    <w:rsid w:val="003F2457"/>
    <w:rsid w:val="003F2CBE"/>
    <w:rsid w:val="003F749C"/>
    <w:rsid w:val="0040114F"/>
    <w:rsid w:val="00401768"/>
    <w:rsid w:val="00403147"/>
    <w:rsid w:val="004037B8"/>
    <w:rsid w:val="00404A01"/>
    <w:rsid w:val="00405B10"/>
    <w:rsid w:val="00405C5A"/>
    <w:rsid w:val="0040645F"/>
    <w:rsid w:val="004102CC"/>
    <w:rsid w:val="00411517"/>
    <w:rsid w:val="00415BD9"/>
    <w:rsid w:val="004262E4"/>
    <w:rsid w:val="00430598"/>
    <w:rsid w:val="00431618"/>
    <w:rsid w:val="0043210D"/>
    <w:rsid w:val="00435982"/>
    <w:rsid w:val="00436E3E"/>
    <w:rsid w:val="00437762"/>
    <w:rsid w:val="00440BE4"/>
    <w:rsid w:val="00440EC9"/>
    <w:rsid w:val="00442730"/>
    <w:rsid w:val="00443BE8"/>
    <w:rsid w:val="004444B3"/>
    <w:rsid w:val="004450E4"/>
    <w:rsid w:val="00445C75"/>
    <w:rsid w:val="004462F3"/>
    <w:rsid w:val="004479DA"/>
    <w:rsid w:val="00456988"/>
    <w:rsid w:val="004611FE"/>
    <w:rsid w:val="004614FC"/>
    <w:rsid w:val="00463EA7"/>
    <w:rsid w:val="00467EEC"/>
    <w:rsid w:val="0047185E"/>
    <w:rsid w:val="00471896"/>
    <w:rsid w:val="004728FB"/>
    <w:rsid w:val="0047394B"/>
    <w:rsid w:val="00475941"/>
    <w:rsid w:val="00475EF5"/>
    <w:rsid w:val="00476C46"/>
    <w:rsid w:val="00482FE8"/>
    <w:rsid w:val="004832F8"/>
    <w:rsid w:val="004911C3"/>
    <w:rsid w:val="004931C7"/>
    <w:rsid w:val="004969B7"/>
    <w:rsid w:val="004A1257"/>
    <w:rsid w:val="004A3656"/>
    <w:rsid w:val="004A470B"/>
    <w:rsid w:val="004A5323"/>
    <w:rsid w:val="004A69B8"/>
    <w:rsid w:val="004B1044"/>
    <w:rsid w:val="004B12EF"/>
    <w:rsid w:val="004B3365"/>
    <w:rsid w:val="004B667B"/>
    <w:rsid w:val="004B6B76"/>
    <w:rsid w:val="004C0CC4"/>
    <w:rsid w:val="004C10D4"/>
    <w:rsid w:val="004C27B8"/>
    <w:rsid w:val="004C2A75"/>
    <w:rsid w:val="004C3FC5"/>
    <w:rsid w:val="004D0DCC"/>
    <w:rsid w:val="004D176F"/>
    <w:rsid w:val="004D3772"/>
    <w:rsid w:val="004D3D57"/>
    <w:rsid w:val="004D4721"/>
    <w:rsid w:val="004D4D05"/>
    <w:rsid w:val="004D63CF"/>
    <w:rsid w:val="004D63E1"/>
    <w:rsid w:val="004D6A00"/>
    <w:rsid w:val="004D764D"/>
    <w:rsid w:val="004E06B4"/>
    <w:rsid w:val="004E14C3"/>
    <w:rsid w:val="004E2EE7"/>
    <w:rsid w:val="004E46B0"/>
    <w:rsid w:val="004E5D23"/>
    <w:rsid w:val="004E7552"/>
    <w:rsid w:val="004F38B7"/>
    <w:rsid w:val="004F3FBB"/>
    <w:rsid w:val="004F4118"/>
    <w:rsid w:val="004F6110"/>
    <w:rsid w:val="004F766B"/>
    <w:rsid w:val="004F7721"/>
    <w:rsid w:val="004F7A5A"/>
    <w:rsid w:val="004F7D63"/>
    <w:rsid w:val="0050012C"/>
    <w:rsid w:val="005027C8"/>
    <w:rsid w:val="00503092"/>
    <w:rsid w:val="0050391D"/>
    <w:rsid w:val="00503CA9"/>
    <w:rsid w:val="005079E6"/>
    <w:rsid w:val="0051224E"/>
    <w:rsid w:val="00515DDA"/>
    <w:rsid w:val="005161B8"/>
    <w:rsid w:val="005161D1"/>
    <w:rsid w:val="0051744F"/>
    <w:rsid w:val="00517AC6"/>
    <w:rsid w:val="005201C1"/>
    <w:rsid w:val="00521C65"/>
    <w:rsid w:val="0052295E"/>
    <w:rsid w:val="00522ABA"/>
    <w:rsid w:val="005254F7"/>
    <w:rsid w:val="005256A7"/>
    <w:rsid w:val="00526802"/>
    <w:rsid w:val="0053020A"/>
    <w:rsid w:val="00531389"/>
    <w:rsid w:val="005357ED"/>
    <w:rsid w:val="005363BF"/>
    <w:rsid w:val="00541556"/>
    <w:rsid w:val="00544455"/>
    <w:rsid w:val="00544E68"/>
    <w:rsid w:val="005457D4"/>
    <w:rsid w:val="005503D5"/>
    <w:rsid w:val="005507B7"/>
    <w:rsid w:val="00553A53"/>
    <w:rsid w:val="00554785"/>
    <w:rsid w:val="00561724"/>
    <w:rsid w:val="00562811"/>
    <w:rsid w:val="00562F27"/>
    <w:rsid w:val="00562F41"/>
    <w:rsid w:val="00564E8A"/>
    <w:rsid w:val="00565819"/>
    <w:rsid w:val="00566DB2"/>
    <w:rsid w:val="00566F3A"/>
    <w:rsid w:val="005704DD"/>
    <w:rsid w:val="00571E2B"/>
    <w:rsid w:val="005722DE"/>
    <w:rsid w:val="00581E62"/>
    <w:rsid w:val="00582118"/>
    <w:rsid w:val="00583CAF"/>
    <w:rsid w:val="00586ACF"/>
    <w:rsid w:val="00590BBA"/>
    <w:rsid w:val="0059523E"/>
    <w:rsid w:val="005966BE"/>
    <w:rsid w:val="00596783"/>
    <w:rsid w:val="00596E52"/>
    <w:rsid w:val="005A0E62"/>
    <w:rsid w:val="005A10D8"/>
    <w:rsid w:val="005A1A8C"/>
    <w:rsid w:val="005A5E5A"/>
    <w:rsid w:val="005A5EA9"/>
    <w:rsid w:val="005A6262"/>
    <w:rsid w:val="005A6300"/>
    <w:rsid w:val="005A6477"/>
    <w:rsid w:val="005A653F"/>
    <w:rsid w:val="005B0AA9"/>
    <w:rsid w:val="005B2918"/>
    <w:rsid w:val="005B5CFB"/>
    <w:rsid w:val="005B6477"/>
    <w:rsid w:val="005C0C63"/>
    <w:rsid w:val="005C0D54"/>
    <w:rsid w:val="005C0E4B"/>
    <w:rsid w:val="005C107D"/>
    <w:rsid w:val="005C2C43"/>
    <w:rsid w:val="005C39C8"/>
    <w:rsid w:val="005C3E66"/>
    <w:rsid w:val="005C665B"/>
    <w:rsid w:val="005D14B9"/>
    <w:rsid w:val="005D19A7"/>
    <w:rsid w:val="005D1FFC"/>
    <w:rsid w:val="005D35F2"/>
    <w:rsid w:val="005D5111"/>
    <w:rsid w:val="005D6EEE"/>
    <w:rsid w:val="005D70E6"/>
    <w:rsid w:val="005E00DF"/>
    <w:rsid w:val="005E27BA"/>
    <w:rsid w:val="005E2F9E"/>
    <w:rsid w:val="005E3633"/>
    <w:rsid w:val="005E50B2"/>
    <w:rsid w:val="005F1C06"/>
    <w:rsid w:val="005F1E83"/>
    <w:rsid w:val="005F45D9"/>
    <w:rsid w:val="005F47D2"/>
    <w:rsid w:val="005F67DD"/>
    <w:rsid w:val="005F7B78"/>
    <w:rsid w:val="005F7BE9"/>
    <w:rsid w:val="00602855"/>
    <w:rsid w:val="00602FB8"/>
    <w:rsid w:val="006033C7"/>
    <w:rsid w:val="00604C1A"/>
    <w:rsid w:val="00606C62"/>
    <w:rsid w:val="0060705D"/>
    <w:rsid w:val="006104D7"/>
    <w:rsid w:val="00612AC3"/>
    <w:rsid w:val="00612FA8"/>
    <w:rsid w:val="006132AC"/>
    <w:rsid w:val="00615469"/>
    <w:rsid w:val="00616BB3"/>
    <w:rsid w:val="00621A5C"/>
    <w:rsid w:val="006222CE"/>
    <w:rsid w:val="00623191"/>
    <w:rsid w:val="00623625"/>
    <w:rsid w:val="00631A90"/>
    <w:rsid w:val="0063319D"/>
    <w:rsid w:val="00634DA9"/>
    <w:rsid w:val="00635B12"/>
    <w:rsid w:val="00637605"/>
    <w:rsid w:val="006431FB"/>
    <w:rsid w:val="006517C1"/>
    <w:rsid w:val="00654CA7"/>
    <w:rsid w:val="00656752"/>
    <w:rsid w:val="00656797"/>
    <w:rsid w:val="00660212"/>
    <w:rsid w:val="00663197"/>
    <w:rsid w:val="006645DB"/>
    <w:rsid w:val="0066595A"/>
    <w:rsid w:val="00665DA9"/>
    <w:rsid w:val="00666409"/>
    <w:rsid w:val="006676A3"/>
    <w:rsid w:val="0067093F"/>
    <w:rsid w:val="0067304F"/>
    <w:rsid w:val="0067353A"/>
    <w:rsid w:val="00673E37"/>
    <w:rsid w:val="006747F1"/>
    <w:rsid w:val="006813CA"/>
    <w:rsid w:val="00682CF4"/>
    <w:rsid w:val="00683E83"/>
    <w:rsid w:val="00687609"/>
    <w:rsid w:val="00692704"/>
    <w:rsid w:val="006934D1"/>
    <w:rsid w:val="006938FC"/>
    <w:rsid w:val="00693F64"/>
    <w:rsid w:val="00695229"/>
    <w:rsid w:val="006965E0"/>
    <w:rsid w:val="006967DA"/>
    <w:rsid w:val="006A1278"/>
    <w:rsid w:val="006A19E8"/>
    <w:rsid w:val="006A1E15"/>
    <w:rsid w:val="006A2E84"/>
    <w:rsid w:val="006A6244"/>
    <w:rsid w:val="006A78E4"/>
    <w:rsid w:val="006B03FA"/>
    <w:rsid w:val="006B26C8"/>
    <w:rsid w:val="006B306F"/>
    <w:rsid w:val="006B51B8"/>
    <w:rsid w:val="006B6899"/>
    <w:rsid w:val="006B6FEE"/>
    <w:rsid w:val="006C14AD"/>
    <w:rsid w:val="006C2139"/>
    <w:rsid w:val="006C23B5"/>
    <w:rsid w:val="006C2C13"/>
    <w:rsid w:val="006C3A62"/>
    <w:rsid w:val="006C3CA8"/>
    <w:rsid w:val="006C4951"/>
    <w:rsid w:val="006C5E81"/>
    <w:rsid w:val="006C6AB4"/>
    <w:rsid w:val="006C7F39"/>
    <w:rsid w:val="006D197D"/>
    <w:rsid w:val="006D44F2"/>
    <w:rsid w:val="006D463D"/>
    <w:rsid w:val="006D6790"/>
    <w:rsid w:val="006E1038"/>
    <w:rsid w:val="006E30DE"/>
    <w:rsid w:val="006E3E64"/>
    <w:rsid w:val="006E47D6"/>
    <w:rsid w:val="006E4F5A"/>
    <w:rsid w:val="006E6403"/>
    <w:rsid w:val="006F1107"/>
    <w:rsid w:val="006F4B16"/>
    <w:rsid w:val="006F57D3"/>
    <w:rsid w:val="0070035E"/>
    <w:rsid w:val="00703928"/>
    <w:rsid w:val="00703B19"/>
    <w:rsid w:val="007041C1"/>
    <w:rsid w:val="00704C79"/>
    <w:rsid w:val="00712EAF"/>
    <w:rsid w:val="00717B90"/>
    <w:rsid w:val="00717E6B"/>
    <w:rsid w:val="00723A7D"/>
    <w:rsid w:val="00724C33"/>
    <w:rsid w:val="007255D5"/>
    <w:rsid w:val="00725896"/>
    <w:rsid w:val="00725CC6"/>
    <w:rsid w:val="00727AEF"/>
    <w:rsid w:val="00730837"/>
    <w:rsid w:val="007308AC"/>
    <w:rsid w:val="00730FF8"/>
    <w:rsid w:val="00732A8E"/>
    <w:rsid w:val="00733137"/>
    <w:rsid w:val="00733B68"/>
    <w:rsid w:val="007377DF"/>
    <w:rsid w:val="00741E78"/>
    <w:rsid w:val="00742247"/>
    <w:rsid w:val="00743C7D"/>
    <w:rsid w:val="007531E7"/>
    <w:rsid w:val="007539E9"/>
    <w:rsid w:val="00756858"/>
    <w:rsid w:val="00760789"/>
    <w:rsid w:val="00762B2D"/>
    <w:rsid w:val="00762D72"/>
    <w:rsid w:val="00765A25"/>
    <w:rsid w:val="00766CF0"/>
    <w:rsid w:val="0077119D"/>
    <w:rsid w:val="0077120D"/>
    <w:rsid w:val="00771C1C"/>
    <w:rsid w:val="00772172"/>
    <w:rsid w:val="0077336C"/>
    <w:rsid w:val="007854F3"/>
    <w:rsid w:val="007871AD"/>
    <w:rsid w:val="00790188"/>
    <w:rsid w:val="00791562"/>
    <w:rsid w:val="00791796"/>
    <w:rsid w:val="0079193D"/>
    <w:rsid w:val="007931E4"/>
    <w:rsid w:val="00793836"/>
    <w:rsid w:val="00794907"/>
    <w:rsid w:val="007954DB"/>
    <w:rsid w:val="00795EF4"/>
    <w:rsid w:val="00796243"/>
    <w:rsid w:val="00796BB6"/>
    <w:rsid w:val="00797F8A"/>
    <w:rsid w:val="007A083D"/>
    <w:rsid w:val="007A2618"/>
    <w:rsid w:val="007A2E8E"/>
    <w:rsid w:val="007A448A"/>
    <w:rsid w:val="007A4561"/>
    <w:rsid w:val="007B0A03"/>
    <w:rsid w:val="007C19B9"/>
    <w:rsid w:val="007C2A4A"/>
    <w:rsid w:val="007C47DA"/>
    <w:rsid w:val="007C4D9C"/>
    <w:rsid w:val="007C78F2"/>
    <w:rsid w:val="007C7CA8"/>
    <w:rsid w:val="007C7EC2"/>
    <w:rsid w:val="007D0068"/>
    <w:rsid w:val="007D4998"/>
    <w:rsid w:val="007D6B9D"/>
    <w:rsid w:val="007D7742"/>
    <w:rsid w:val="007E54C5"/>
    <w:rsid w:val="007E6436"/>
    <w:rsid w:val="007F3298"/>
    <w:rsid w:val="007F3C42"/>
    <w:rsid w:val="007F4D13"/>
    <w:rsid w:val="007F615C"/>
    <w:rsid w:val="007F6DA1"/>
    <w:rsid w:val="007F723A"/>
    <w:rsid w:val="008008DD"/>
    <w:rsid w:val="008018E4"/>
    <w:rsid w:val="0080562F"/>
    <w:rsid w:val="00805A5E"/>
    <w:rsid w:val="00805ACB"/>
    <w:rsid w:val="00806E97"/>
    <w:rsid w:val="00807577"/>
    <w:rsid w:val="00807FEF"/>
    <w:rsid w:val="00810BFE"/>
    <w:rsid w:val="00810DB5"/>
    <w:rsid w:val="00812EC5"/>
    <w:rsid w:val="00817A8F"/>
    <w:rsid w:val="00820999"/>
    <w:rsid w:val="00821459"/>
    <w:rsid w:val="0082150C"/>
    <w:rsid w:val="00821F4A"/>
    <w:rsid w:val="00825066"/>
    <w:rsid w:val="00825B1F"/>
    <w:rsid w:val="0082622A"/>
    <w:rsid w:val="00827F54"/>
    <w:rsid w:val="00832A3D"/>
    <w:rsid w:val="008372FA"/>
    <w:rsid w:val="008406FE"/>
    <w:rsid w:val="008407E1"/>
    <w:rsid w:val="00842A3D"/>
    <w:rsid w:val="00845123"/>
    <w:rsid w:val="008468F9"/>
    <w:rsid w:val="008470AC"/>
    <w:rsid w:val="00847237"/>
    <w:rsid w:val="00847F53"/>
    <w:rsid w:val="008504B3"/>
    <w:rsid w:val="008509DE"/>
    <w:rsid w:val="00854917"/>
    <w:rsid w:val="00857C0E"/>
    <w:rsid w:val="00860442"/>
    <w:rsid w:val="008610F2"/>
    <w:rsid w:val="008631BD"/>
    <w:rsid w:val="008714E0"/>
    <w:rsid w:val="00871BAA"/>
    <w:rsid w:val="00883219"/>
    <w:rsid w:val="008838A1"/>
    <w:rsid w:val="0089563A"/>
    <w:rsid w:val="00896E94"/>
    <w:rsid w:val="008A1634"/>
    <w:rsid w:val="008A23BB"/>
    <w:rsid w:val="008A3D33"/>
    <w:rsid w:val="008A631F"/>
    <w:rsid w:val="008B0B82"/>
    <w:rsid w:val="008B464D"/>
    <w:rsid w:val="008C01FE"/>
    <w:rsid w:val="008C0238"/>
    <w:rsid w:val="008C1FDB"/>
    <w:rsid w:val="008C24D6"/>
    <w:rsid w:val="008C6EB8"/>
    <w:rsid w:val="008D1C5E"/>
    <w:rsid w:val="008D2484"/>
    <w:rsid w:val="008D54F6"/>
    <w:rsid w:val="008D5BB3"/>
    <w:rsid w:val="008D64FE"/>
    <w:rsid w:val="008D6A3F"/>
    <w:rsid w:val="008D6A8A"/>
    <w:rsid w:val="008E3670"/>
    <w:rsid w:val="008E50BD"/>
    <w:rsid w:val="008F3DC8"/>
    <w:rsid w:val="008F6B5D"/>
    <w:rsid w:val="008F6DB3"/>
    <w:rsid w:val="0090002A"/>
    <w:rsid w:val="0090110A"/>
    <w:rsid w:val="009037AC"/>
    <w:rsid w:val="00904489"/>
    <w:rsid w:val="00912D61"/>
    <w:rsid w:val="00915936"/>
    <w:rsid w:val="0091637D"/>
    <w:rsid w:val="00916665"/>
    <w:rsid w:val="00917E1B"/>
    <w:rsid w:val="00920C0F"/>
    <w:rsid w:val="009212FD"/>
    <w:rsid w:val="00922B6F"/>
    <w:rsid w:val="00927690"/>
    <w:rsid w:val="00930B33"/>
    <w:rsid w:val="00931DD1"/>
    <w:rsid w:val="00935ED4"/>
    <w:rsid w:val="009404B7"/>
    <w:rsid w:val="00940FF0"/>
    <w:rsid w:val="0094614D"/>
    <w:rsid w:val="00954B52"/>
    <w:rsid w:val="00955965"/>
    <w:rsid w:val="00960032"/>
    <w:rsid w:val="00962D7E"/>
    <w:rsid w:val="009637EC"/>
    <w:rsid w:val="00963D70"/>
    <w:rsid w:val="0096487A"/>
    <w:rsid w:val="00967F4B"/>
    <w:rsid w:val="009704EB"/>
    <w:rsid w:val="00971761"/>
    <w:rsid w:val="00971863"/>
    <w:rsid w:val="00973A17"/>
    <w:rsid w:val="00974094"/>
    <w:rsid w:val="009746E8"/>
    <w:rsid w:val="00975F78"/>
    <w:rsid w:val="00976293"/>
    <w:rsid w:val="00977F4D"/>
    <w:rsid w:val="009800BF"/>
    <w:rsid w:val="00982052"/>
    <w:rsid w:val="009855E3"/>
    <w:rsid w:val="00987587"/>
    <w:rsid w:val="00990B8B"/>
    <w:rsid w:val="00991EE5"/>
    <w:rsid w:val="00991EF8"/>
    <w:rsid w:val="00995D28"/>
    <w:rsid w:val="00996341"/>
    <w:rsid w:val="009A2CB4"/>
    <w:rsid w:val="009A6851"/>
    <w:rsid w:val="009B3EAF"/>
    <w:rsid w:val="009B5C75"/>
    <w:rsid w:val="009B7C88"/>
    <w:rsid w:val="009C2ED3"/>
    <w:rsid w:val="009C5237"/>
    <w:rsid w:val="009C5888"/>
    <w:rsid w:val="009D0A9E"/>
    <w:rsid w:val="009D2785"/>
    <w:rsid w:val="009D5B48"/>
    <w:rsid w:val="009D68B3"/>
    <w:rsid w:val="009E15D9"/>
    <w:rsid w:val="009E1B07"/>
    <w:rsid w:val="009E292B"/>
    <w:rsid w:val="009E2B4E"/>
    <w:rsid w:val="009E557B"/>
    <w:rsid w:val="009E5CA4"/>
    <w:rsid w:val="009E7625"/>
    <w:rsid w:val="009F133D"/>
    <w:rsid w:val="009F2FA3"/>
    <w:rsid w:val="00A00995"/>
    <w:rsid w:val="00A0381C"/>
    <w:rsid w:val="00A07886"/>
    <w:rsid w:val="00A12C0A"/>
    <w:rsid w:val="00A13048"/>
    <w:rsid w:val="00A144D8"/>
    <w:rsid w:val="00A20328"/>
    <w:rsid w:val="00A213E9"/>
    <w:rsid w:val="00A2173D"/>
    <w:rsid w:val="00A21E68"/>
    <w:rsid w:val="00A2369D"/>
    <w:rsid w:val="00A23A7D"/>
    <w:rsid w:val="00A2687E"/>
    <w:rsid w:val="00A27803"/>
    <w:rsid w:val="00A301E4"/>
    <w:rsid w:val="00A3231B"/>
    <w:rsid w:val="00A32D5A"/>
    <w:rsid w:val="00A34082"/>
    <w:rsid w:val="00A3567A"/>
    <w:rsid w:val="00A36914"/>
    <w:rsid w:val="00A40070"/>
    <w:rsid w:val="00A44F86"/>
    <w:rsid w:val="00A50163"/>
    <w:rsid w:val="00A530AB"/>
    <w:rsid w:val="00A5347F"/>
    <w:rsid w:val="00A54E56"/>
    <w:rsid w:val="00A55D46"/>
    <w:rsid w:val="00A665B2"/>
    <w:rsid w:val="00A703D4"/>
    <w:rsid w:val="00A70DC6"/>
    <w:rsid w:val="00A72503"/>
    <w:rsid w:val="00A73882"/>
    <w:rsid w:val="00A74776"/>
    <w:rsid w:val="00A74D27"/>
    <w:rsid w:val="00A76121"/>
    <w:rsid w:val="00A77D75"/>
    <w:rsid w:val="00A77F54"/>
    <w:rsid w:val="00A83A23"/>
    <w:rsid w:val="00A9759B"/>
    <w:rsid w:val="00AA48CE"/>
    <w:rsid w:val="00AA5551"/>
    <w:rsid w:val="00AA55D6"/>
    <w:rsid w:val="00AA62F7"/>
    <w:rsid w:val="00AA6B32"/>
    <w:rsid w:val="00AB2A81"/>
    <w:rsid w:val="00AB31CD"/>
    <w:rsid w:val="00AB3AE4"/>
    <w:rsid w:val="00AB53D3"/>
    <w:rsid w:val="00AB76B6"/>
    <w:rsid w:val="00AD44E9"/>
    <w:rsid w:val="00AD688F"/>
    <w:rsid w:val="00AD6B62"/>
    <w:rsid w:val="00AE0D31"/>
    <w:rsid w:val="00AE431B"/>
    <w:rsid w:val="00AE664E"/>
    <w:rsid w:val="00AE6969"/>
    <w:rsid w:val="00AF0050"/>
    <w:rsid w:val="00AF0BB6"/>
    <w:rsid w:val="00AF1938"/>
    <w:rsid w:val="00AF2A6C"/>
    <w:rsid w:val="00AF6658"/>
    <w:rsid w:val="00AF79B4"/>
    <w:rsid w:val="00B00EAB"/>
    <w:rsid w:val="00B016C1"/>
    <w:rsid w:val="00B027BF"/>
    <w:rsid w:val="00B03517"/>
    <w:rsid w:val="00B05EA7"/>
    <w:rsid w:val="00B129CF"/>
    <w:rsid w:val="00B13EAD"/>
    <w:rsid w:val="00B14CFF"/>
    <w:rsid w:val="00B1509F"/>
    <w:rsid w:val="00B158CB"/>
    <w:rsid w:val="00B15A8C"/>
    <w:rsid w:val="00B160A0"/>
    <w:rsid w:val="00B160E0"/>
    <w:rsid w:val="00B21513"/>
    <w:rsid w:val="00B24871"/>
    <w:rsid w:val="00B30218"/>
    <w:rsid w:val="00B3022A"/>
    <w:rsid w:val="00B302E6"/>
    <w:rsid w:val="00B329A9"/>
    <w:rsid w:val="00B3416C"/>
    <w:rsid w:val="00B35EB0"/>
    <w:rsid w:val="00B43A85"/>
    <w:rsid w:val="00B44CDF"/>
    <w:rsid w:val="00B46793"/>
    <w:rsid w:val="00B471C7"/>
    <w:rsid w:val="00B50486"/>
    <w:rsid w:val="00B50697"/>
    <w:rsid w:val="00B51443"/>
    <w:rsid w:val="00B5428D"/>
    <w:rsid w:val="00B542A4"/>
    <w:rsid w:val="00B55DAB"/>
    <w:rsid w:val="00B72973"/>
    <w:rsid w:val="00B73CFC"/>
    <w:rsid w:val="00B75A32"/>
    <w:rsid w:val="00B811A6"/>
    <w:rsid w:val="00B81584"/>
    <w:rsid w:val="00B81D6F"/>
    <w:rsid w:val="00B824BA"/>
    <w:rsid w:val="00B824E1"/>
    <w:rsid w:val="00B8270C"/>
    <w:rsid w:val="00B8403C"/>
    <w:rsid w:val="00B879B4"/>
    <w:rsid w:val="00B91C06"/>
    <w:rsid w:val="00B93EAE"/>
    <w:rsid w:val="00BA1462"/>
    <w:rsid w:val="00BA1A3F"/>
    <w:rsid w:val="00BA1D10"/>
    <w:rsid w:val="00BA1DFF"/>
    <w:rsid w:val="00BA289D"/>
    <w:rsid w:val="00BA2A6B"/>
    <w:rsid w:val="00BA2C43"/>
    <w:rsid w:val="00BA6AF0"/>
    <w:rsid w:val="00BA6C40"/>
    <w:rsid w:val="00BB364E"/>
    <w:rsid w:val="00BB5222"/>
    <w:rsid w:val="00BB6DE8"/>
    <w:rsid w:val="00BB768D"/>
    <w:rsid w:val="00BC0CC9"/>
    <w:rsid w:val="00BC7778"/>
    <w:rsid w:val="00BD10E9"/>
    <w:rsid w:val="00BD31E2"/>
    <w:rsid w:val="00BD3860"/>
    <w:rsid w:val="00BD516F"/>
    <w:rsid w:val="00BE03AC"/>
    <w:rsid w:val="00BF36E1"/>
    <w:rsid w:val="00BF4CC5"/>
    <w:rsid w:val="00BF7052"/>
    <w:rsid w:val="00C01F89"/>
    <w:rsid w:val="00C0274D"/>
    <w:rsid w:val="00C0356B"/>
    <w:rsid w:val="00C03F03"/>
    <w:rsid w:val="00C04AB3"/>
    <w:rsid w:val="00C05772"/>
    <w:rsid w:val="00C05857"/>
    <w:rsid w:val="00C05EA9"/>
    <w:rsid w:val="00C075DB"/>
    <w:rsid w:val="00C11D18"/>
    <w:rsid w:val="00C13DC3"/>
    <w:rsid w:val="00C236D1"/>
    <w:rsid w:val="00C27ABB"/>
    <w:rsid w:val="00C313AA"/>
    <w:rsid w:val="00C32445"/>
    <w:rsid w:val="00C3314E"/>
    <w:rsid w:val="00C35C75"/>
    <w:rsid w:val="00C36471"/>
    <w:rsid w:val="00C40857"/>
    <w:rsid w:val="00C411C4"/>
    <w:rsid w:val="00C4137D"/>
    <w:rsid w:val="00C41BCE"/>
    <w:rsid w:val="00C432A6"/>
    <w:rsid w:val="00C4539E"/>
    <w:rsid w:val="00C50BF0"/>
    <w:rsid w:val="00C51E80"/>
    <w:rsid w:val="00C5263D"/>
    <w:rsid w:val="00C52847"/>
    <w:rsid w:val="00C547CB"/>
    <w:rsid w:val="00C5779B"/>
    <w:rsid w:val="00C61700"/>
    <w:rsid w:val="00C61A71"/>
    <w:rsid w:val="00C63F93"/>
    <w:rsid w:val="00C649F6"/>
    <w:rsid w:val="00C650F3"/>
    <w:rsid w:val="00C65152"/>
    <w:rsid w:val="00C65EE8"/>
    <w:rsid w:val="00C66025"/>
    <w:rsid w:val="00C736EA"/>
    <w:rsid w:val="00C74CF6"/>
    <w:rsid w:val="00C76242"/>
    <w:rsid w:val="00C80865"/>
    <w:rsid w:val="00C81A11"/>
    <w:rsid w:val="00C82B35"/>
    <w:rsid w:val="00C852A2"/>
    <w:rsid w:val="00C85F4E"/>
    <w:rsid w:val="00C90B1B"/>
    <w:rsid w:val="00C91D1A"/>
    <w:rsid w:val="00C91D46"/>
    <w:rsid w:val="00C942B8"/>
    <w:rsid w:val="00C9442A"/>
    <w:rsid w:val="00C95A44"/>
    <w:rsid w:val="00C95ED4"/>
    <w:rsid w:val="00C9656B"/>
    <w:rsid w:val="00C9785D"/>
    <w:rsid w:val="00CA00C8"/>
    <w:rsid w:val="00CA1BDE"/>
    <w:rsid w:val="00CA1C9C"/>
    <w:rsid w:val="00CA1FC7"/>
    <w:rsid w:val="00CA486D"/>
    <w:rsid w:val="00CA6D0A"/>
    <w:rsid w:val="00CB1335"/>
    <w:rsid w:val="00CC0907"/>
    <w:rsid w:val="00CC0DAF"/>
    <w:rsid w:val="00CC5091"/>
    <w:rsid w:val="00CC64BE"/>
    <w:rsid w:val="00CC7325"/>
    <w:rsid w:val="00CD56C4"/>
    <w:rsid w:val="00CD7E0F"/>
    <w:rsid w:val="00CE147C"/>
    <w:rsid w:val="00CE6729"/>
    <w:rsid w:val="00CF081D"/>
    <w:rsid w:val="00CF2409"/>
    <w:rsid w:val="00CF2F42"/>
    <w:rsid w:val="00CF30F2"/>
    <w:rsid w:val="00CF4A34"/>
    <w:rsid w:val="00D00034"/>
    <w:rsid w:val="00D00BDC"/>
    <w:rsid w:val="00D021BB"/>
    <w:rsid w:val="00D02CF0"/>
    <w:rsid w:val="00D12A04"/>
    <w:rsid w:val="00D134B2"/>
    <w:rsid w:val="00D15C40"/>
    <w:rsid w:val="00D174F5"/>
    <w:rsid w:val="00D2119C"/>
    <w:rsid w:val="00D22025"/>
    <w:rsid w:val="00D23569"/>
    <w:rsid w:val="00D25098"/>
    <w:rsid w:val="00D264FB"/>
    <w:rsid w:val="00D3196A"/>
    <w:rsid w:val="00D33325"/>
    <w:rsid w:val="00D3432B"/>
    <w:rsid w:val="00D34CB8"/>
    <w:rsid w:val="00D3506C"/>
    <w:rsid w:val="00D360F2"/>
    <w:rsid w:val="00D36588"/>
    <w:rsid w:val="00D37C89"/>
    <w:rsid w:val="00D42324"/>
    <w:rsid w:val="00D42D15"/>
    <w:rsid w:val="00D43C3A"/>
    <w:rsid w:val="00D43EED"/>
    <w:rsid w:val="00D44984"/>
    <w:rsid w:val="00D449D1"/>
    <w:rsid w:val="00D4646D"/>
    <w:rsid w:val="00D50448"/>
    <w:rsid w:val="00D520A2"/>
    <w:rsid w:val="00D52B64"/>
    <w:rsid w:val="00D52F2C"/>
    <w:rsid w:val="00D53B8E"/>
    <w:rsid w:val="00D5406E"/>
    <w:rsid w:val="00D564AE"/>
    <w:rsid w:val="00D57270"/>
    <w:rsid w:val="00D579B7"/>
    <w:rsid w:val="00D62A19"/>
    <w:rsid w:val="00D63208"/>
    <w:rsid w:val="00D638BD"/>
    <w:rsid w:val="00D721FF"/>
    <w:rsid w:val="00D73EBF"/>
    <w:rsid w:val="00D80FD0"/>
    <w:rsid w:val="00D8357C"/>
    <w:rsid w:val="00D83CE1"/>
    <w:rsid w:val="00D87032"/>
    <w:rsid w:val="00D87631"/>
    <w:rsid w:val="00D913FC"/>
    <w:rsid w:val="00D93390"/>
    <w:rsid w:val="00D937C2"/>
    <w:rsid w:val="00D97028"/>
    <w:rsid w:val="00DA42B9"/>
    <w:rsid w:val="00DA59A5"/>
    <w:rsid w:val="00DA7273"/>
    <w:rsid w:val="00DB0498"/>
    <w:rsid w:val="00DB39E1"/>
    <w:rsid w:val="00DB56E3"/>
    <w:rsid w:val="00DB7AB0"/>
    <w:rsid w:val="00DC05C3"/>
    <w:rsid w:val="00DC1304"/>
    <w:rsid w:val="00DC1ABB"/>
    <w:rsid w:val="00DC3F85"/>
    <w:rsid w:val="00DD6780"/>
    <w:rsid w:val="00DE08FB"/>
    <w:rsid w:val="00DE2736"/>
    <w:rsid w:val="00DE3B2E"/>
    <w:rsid w:val="00DE44BE"/>
    <w:rsid w:val="00DE6C86"/>
    <w:rsid w:val="00DE6F45"/>
    <w:rsid w:val="00DF3994"/>
    <w:rsid w:val="00DF52E7"/>
    <w:rsid w:val="00DF6D3A"/>
    <w:rsid w:val="00E027CB"/>
    <w:rsid w:val="00E04829"/>
    <w:rsid w:val="00E06A26"/>
    <w:rsid w:val="00E12547"/>
    <w:rsid w:val="00E129C1"/>
    <w:rsid w:val="00E23EE3"/>
    <w:rsid w:val="00E25169"/>
    <w:rsid w:val="00E25226"/>
    <w:rsid w:val="00E3024F"/>
    <w:rsid w:val="00E3233E"/>
    <w:rsid w:val="00E35E73"/>
    <w:rsid w:val="00E40A3F"/>
    <w:rsid w:val="00E42632"/>
    <w:rsid w:val="00E429A3"/>
    <w:rsid w:val="00E445E3"/>
    <w:rsid w:val="00E464AE"/>
    <w:rsid w:val="00E47929"/>
    <w:rsid w:val="00E5087A"/>
    <w:rsid w:val="00E57FB0"/>
    <w:rsid w:val="00E62250"/>
    <w:rsid w:val="00E62C03"/>
    <w:rsid w:val="00E64518"/>
    <w:rsid w:val="00E66D66"/>
    <w:rsid w:val="00E7203F"/>
    <w:rsid w:val="00E723A5"/>
    <w:rsid w:val="00E734AE"/>
    <w:rsid w:val="00E737FB"/>
    <w:rsid w:val="00E746AF"/>
    <w:rsid w:val="00E74D29"/>
    <w:rsid w:val="00E82778"/>
    <w:rsid w:val="00E85700"/>
    <w:rsid w:val="00E85F24"/>
    <w:rsid w:val="00E8740E"/>
    <w:rsid w:val="00E91488"/>
    <w:rsid w:val="00E9686B"/>
    <w:rsid w:val="00EA6B9A"/>
    <w:rsid w:val="00EA6DAB"/>
    <w:rsid w:val="00EB1D05"/>
    <w:rsid w:val="00EB3575"/>
    <w:rsid w:val="00EB47AA"/>
    <w:rsid w:val="00EB758F"/>
    <w:rsid w:val="00EC20C7"/>
    <w:rsid w:val="00EC3CBE"/>
    <w:rsid w:val="00ED409D"/>
    <w:rsid w:val="00ED5507"/>
    <w:rsid w:val="00ED7F58"/>
    <w:rsid w:val="00EE2BFF"/>
    <w:rsid w:val="00EF0CE3"/>
    <w:rsid w:val="00EF1246"/>
    <w:rsid w:val="00EF3646"/>
    <w:rsid w:val="00EF7EE4"/>
    <w:rsid w:val="00F01CBA"/>
    <w:rsid w:val="00F03B65"/>
    <w:rsid w:val="00F04FDD"/>
    <w:rsid w:val="00F0578C"/>
    <w:rsid w:val="00F071D4"/>
    <w:rsid w:val="00F1674B"/>
    <w:rsid w:val="00F175B2"/>
    <w:rsid w:val="00F178E9"/>
    <w:rsid w:val="00F32AF6"/>
    <w:rsid w:val="00F32EA2"/>
    <w:rsid w:val="00F33666"/>
    <w:rsid w:val="00F34200"/>
    <w:rsid w:val="00F353BD"/>
    <w:rsid w:val="00F35EEC"/>
    <w:rsid w:val="00F4168B"/>
    <w:rsid w:val="00F45CD5"/>
    <w:rsid w:val="00F46264"/>
    <w:rsid w:val="00F465A2"/>
    <w:rsid w:val="00F5388B"/>
    <w:rsid w:val="00F54001"/>
    <w:rsid w:val="00F55B64"/>
    <w:rsid w:val="00F55EB0"/>
    <w:rsid w:val="00F604B4"/>
    <w:rsid w:val="00F6059B"/>
    <w:rsid w:val="00F60CEB"/>
    <w:rsid w:val="00F62C3C"/>
    <w:rsid w:val="00F6482B"/>
    <w:rsid w:val="00F649AD"/>
    <w:rsid w:val="00F65DB1"/>
    <w:rsid w:val="00F66E6C"/>
    <w:rsid w:val="00F6728D"/>
    <w:rsid w:val="00F67F21"/>
    <w:rsid w:val="00F70ABE"/>
    <w:rsid w:val="00F738B3"/>
    <w:rsid w:val="00F73CEE"/>
    <w:rsid w:val="00F77FE5"/>
    <w:rsid w:val="00F82696"/>
    <w:rsid w:val="00F8532F"/>
    <w:rsid w:val="00F85C11"/>
    <w:rsid w:val="00F86F9A"/>
    <w:rsid w:val="00F873B4"/>
    <w:rsid w:val="00F941AD"/>
    <w:rsid w:val="00FA44C7"/>
    <w:rsid w:val="00FA4B5D"/>
    <w:rsid w:val="00FA50F1"/>
    <w:rsid w:val="00FA77AC"/>
    <w:rsid w:val="00FB0BE5"/>
    <w:rsid w:val="00FB296C"/>
    <w:rsid w:val="00FB2996"/>
    <w:rsid w:val="00FB333B"/>
    <w:rsid w:val="00FB4171"/>
    <w:rsid w:val="00FB4E63"/>
    <w:rsid w:val="00FB6170"/>
    <w:rsid w:val="00FC13AC"/>
    <w:rsid w:val="00FC35A1"/>
    <w:rsid w:val="00FC3600"/>
    <w:rsid w:val="00FC3E48"/>
    <w:rsid w:val="00FC5134"/>
    <w:rsid w:val="00FD171C"/>
    <w:rsid w:val="00FD2291"/>
    <w:rsid w:val="00FD4BF1"/>
    <w:rsid w:val="00FD5713"/>
    <w:rsid w:val="00FE09FA"/>
    <w:rsid w:val="00FE318F"/>
    <w:rsid w:val="00FE36A7"/>
    <w:rsid w:val="00FE3864"/>
    <w:rsid w:val="00FF2257"/>
    <w:rsid w:val="00FF29B3"/>
    <w:rsid w:val="00FF49C2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866A7"/>
  <w15:docId w15:val="{DC1EBB16-E9A9-4FDF-9C23-760A6D9E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DA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2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qFormat/>
    <w:rsid w:val="00717E6B"/>
    <w:pPr>
      <w:widowControl w:val="0"/>
      <w:numPr>
        <w:ilvl w:val="2"/>
        <w:numId w:val="1"/>
      </w:numPr>
      <w:spacing w:before="200"/>
      <w:jc w:val="both"/>
      <w:outlineLvl w:val="2"/>
    </w:pPr>
    <w:rPr>
      <w:rFonts w:ascii="Times New Roman" w:eastAsia="Calibri" w:hAnsi="Times New Roman"/>
    </w:rPr>
  </w:style>
  <w:style w:type="paragraph" w:styleId="Heading7">
    <w:name w:val="heading 7"/>
    <w:basedOn w:val="Normal"/>
    <w:next w:val="Normal"/>
    <w:link w:val="Heading7Char"/>
    <w:qFormat/>
    <w:rsid w:val="00717E6B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Calibri" w:hAnsi="Cambria" w:cs="Cambria"/>
      <w:i/>
      <w:iCs/>
      <w:color w:val="404040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717E6B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Calibri" w:hAnsi="Cambria" w:cs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457D4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30F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717E6B"/>
    <w:rPr>
      <w:rFonts w:ascii="Times New Roman" w:eastAsia="Calibri" w:hAnsi="Times New Roman" w:cs="Times New Roman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rsid w:val="00717E6B"/>
    <w:rPr>
      <w:rFonts w:ascii="Cambria" w:eastAsia="Calibri" w:hAnsi="Cambria" w:cs="Cambria"/>
      <w:i/>
      <w:iCs/>
      <w:color w:val="404040"/>
      <w:lang w:eastAsia="en-GB"/>
    </w:rPr>
  </w:style>
  <w:style w:type="character" w:customStyle="1" w:styleId="Heading8Char">
    <w:name w:val="Heading 8 Char"/>
    <w:basedOn w:val="DefaultParagraphFont"/>
    <w:link w:val="Heading8"/>
    <w:rsid w:val="00717E6B"/>
    <w:rPr>
      <w:rFonts w:ascii="Cambria" w:eastAsia="Calibri" w:hAnsi="Cambria" w:cs="Cambria"/>
      <w:color w:val="404040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2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D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D7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D7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D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D7E"/>
    <w:rPr>
      <w:rFonts w:ascii="Tahoma" w:eastAsia="Times New Roman" w:hAnsi="Tahoma" w:cs="Tahoma"/>
      <w:sz w:val="16"/>
      <w:szCs w:val="16"/>
      <w:lang w:eastAsia="en-GB"/>
    </w:rPr>
  </w:style>
  <w:style w:type="paragraph" w:styleId="Title">
    <w:name w:val="Title"/>
    <w:basedOn w:val="Normal"/>
    <w:link w:val="TitleChar"/>
    <w:qFormat/>
    <w:rsid w:val="006B306F"/>
    <w:pPr>
      <w:spacing w:before="240"/>
    </w:pPr>
    <w:rPr>
      <w:rFonts w:cs="Arial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6B306F"/>
    <w:rPr>
      <w:rFonts w:ascii="Arial" w:eastAsia="Times New Roman" w:hAnsi="Arial" w:cs="Arial"/>
      <w:b/>
      <w:bCs/>
      <w:kern w:val="28"/>
      <w:sz w:val="40"/>
      <w:szCs w:val="32"/>
      <w:lang w:eastAsia="en-GB"/>
    </w:rPr>
  </w:style>
  <w:style w:type="paragraph" w:styleId="Subtitle">
    <w:name w:val="Subtitle"/>
    <w:basedOn w:val="Normal"/>
    <w:link w:val="SubtitleChar"/>
    <w:qFormat/>
    <w:rsid w:val="006B306F"/>
    <w:pPr>
      <w:spacing w:after="60" w:line="288" w:lineRule="auto"/>
    </w:pPr>
    <w:rPr>
      <w:rFonts w:cs="Arial"/>
      <w:sz w:val="32"/>
    </w:rPr>
  </w:style>
  <w:style w:type="character" w:customStyle="1" w:styleId="SubtitleChar">
    <w:name w:val="Subtitle Char"/>
    <w:basedOn w:val="DefaultParagraphFont"/>
    <w:link w:val="Subtitle"/>
    <w:rsid w:val="006B306F"/>
    <w:rPr>
      <w:rFonts w:ascii="Arial" w:eastAsia="Times New Roman" w:hAnsi="Arial" w:cs="Arial"/>
      <w:sz w:val="32"/>
      <w:szCs w:val="24"/>
      <w:lang w:eastAsia="en-GB"/>
    </w:rPr>
  </w:style>
  <w:style w:type="paragraph" w:styleId="BodyText">
    <w:name w:val="Body Text"/>
    <w:basedOn w:val="Normal"/>
    <w:link w:val="BodyTextChar"/>
    <w:unhideWhenUsed/>
    <w:rsid w:val="006B306F"/>
    <w:pPr>
      <w:spacing w:after="120" w:line="271" w:lineRule="auto"/>
    </w:pPr>
    <w:rPr>
      <w:rFonts w:ascii="Calibri" w:eastAsia="Calibri" w:hAnsi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6B306F"/>
    <w:rPr>
      <w:rFonts w:ascii="Calibri" w:eastAsia="Calibri" w:hAnsi="Calibri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138C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4D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DA9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34D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DA9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542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66D6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4D4721"/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Default">
    <w:name w:val="Default"/>
    <w:rsid w:val="009212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info">
    <w:name w:val="info"/>
    <w:basedOn w:val="DefaultParagraphFont"/>
    <w:rsid w:val="00C36471"/>
  </w:style>
  <w:style w:type="character" w:customStyle="1" w:styleId="thirdinfo">
    <w:name w:val="thirdinfo"/>
    <w:basedOn w:val="DefaultParagraphFont"/>
    <w:rsid w:val="00C36471"/>
  </w:style>
  <w:style w:type="character" w:styleId="UnresolvedMention">
    <w:name w:val="Unresolved Mention"/>
    <w:basedOn w:val="DefaultParagraphFont"/>
    <w:uiPriority w:val="99"/>
    <w:semiHidden/>
    <w:unhideWhenUsed/>
    <w:rsid w:val="000D4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26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33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4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34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718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100258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9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7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9792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08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9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84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91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98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9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69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556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7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36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79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40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28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914604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2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26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2682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5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40498">
                      <w:marLeft w:val="300"/>
                      <w:marRight w:val="0"/>
                      <w:marTop w:val="7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2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0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leeds.gov.uk/SiteAllocationMaps/SAP_Submission_Documents_May%202017/EB9-24C%20Leeds%20City%20Region%20Transport%20Strategy%20-%20Delivering%20Low%20Carbon%20Connectivity%20Main%20Report%20Oct%202009.pdf" TargetMode="External"/><Relationship Id="rId21" Type="http://schemas.openxmlformats.org/officeDocument/2006/relationships/hyperlink" Target="https://www.leeds.gov.uk/SiteAllocationMaps/SAP_Remittal/SAP%20Remittal%20-Schools%20Background%20Paper%2C%20July%202021.pdf" TargetMode="External"/><Relationship Id="rId42" Type="http://schemas.openxmlformats.org/officeDocument/2006/relationships/hyperlink" Target="http://www.leeds.gov.uk/SiteAllocationMaps/SAP_Submission_Documents_May%202017/EB3-10%20ODPM%20Employment%20Land%20Review%20(Dec%2004).pdf" TargetMode="External"/><Relationship Id="rId63" Type="http://schemas.openxmlformats.org/officeDocument/2006/relationships/hyperlink" Target="http://www.leeds.gov.uk/SiteAllocationMaps/SAP%20ONE%20Revised%20Publication%20Draft/08%20SAP%20Outer%20North%20East%20Heritage%20Background%20Paper%20Sept%202016.pdf" TargetMode="External"/><Relationship Id="rId84" Type="http://schemas.openxmlformats.org/officeDocument/2006/relationships/hyperlink" Target="https://www.leeds.gov.uk/docs/SHLAA%202017%20-%20Site%20Plans.pdf" TargetMode="External"/><Relationship Id="rId138" Type="http://schemas.openxmlformats.org/officeDocument/2006/relationships/hyperlink" Target="http://www.nebiodiversity.org.uk/docs/20.pdf" TargetMode="External"/><Relationship Id="rId159" Type="http://schemas.openxmlformats.org/officeDocument/2006/relationships/hyperlink" Target="http://democracy.leeds.gov.uk/ieListDocuments.aspx?CId=450&amp;MId=7505&amp;Ver=4" TargetMode="External"/><Relationship Id="rId107" Type="http://schemas.openxmlformats.org/officeDocument/2006/relationships/hyperlink" Target="http://www.hwa.uk.com/site/wp-content/uploads/2016/09/13.-LCC-Executive-Board-Repot-Transport-Conversation-update-and-Leeds-Public-Transport-Investment.pdf" TargetMode="External"/><Relationship Id="rId11" Type="http://schemas.openxmlformats.org/officeDocument/2006/relationships/hyperlink" Target="https://www.leeds.gov.uk/docs/SHLAA%202020-%20Five%20Year%20Housing%20Land%20Supply%20Statement,%20and%20Schedule.pdf" TargetMode="External"/><Relationship Id="rId32" Type="http://schemas.openxmlformats.org/officeDocument/2006/relationships/hyperlink" Target="http://www.leeds.gov.uk/docs/CD23%20Duty%20to%20Cooperate%20Background%20Paper.pdf" TargetMode="External"/><Relationship Id="rId53" Type="http://schemas.openxmlformats.org/officeDocument/2006/relationships/hyperlink" Target="http://www.leeds.gov.uk/SiteAllocationMaps/SAP_PreSubmission_Changes/D%20Submission%20Draft%20Green%20Belt%20Review%20Background%20Paper.pdf" TargetMode="External"/><Relationship Id="rId74" Type="http://schemas.openxmlformats.org/officeDocument/2006/relationships/hyperlink" Target="https://www.gov.uk/government/uploads/system/uploads/attachment_data/file/590464/Fixing_our_broken_housing_market_-_print_ready_version.pdf" TargetMode="External"/><Relationship Id="rId128" Type="http://schemas.openxmlformats.org/officeDocument/2006/relationships/hyperlink" Target="http://www.leedsth.nhs.uk/assets/Uploads/5-Year-Strategy-Plan-PDF2.pdf" TargetMode="External"/><Relationship Id="rId149" Type="http://schemas.openxmlformats.org/officeDocument/2006/relationships/hyperlink" Target="http://www.leeds.gov.uk/council/Pages/Leeds-City-Centre-Town-and-Local-Centres-Study-.asp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gov.uk/government/uploads/system/uploads/attachment_data/file/480396/Higgins_-_The_Yorkshire_Hub.pdf" TargetMode="External"/><Relationship Id="rId160" Type="http://schemas.openxmlformats.org/officeDocument/2006/relationships/hyperlink" Target="http://democracy.leeds.gov.uk/ieListDocuments.aspx?CId=450&amp;MId=7506&amp;Ver=4" TargetMode="External"/><Relationship Id="rId22" Type="http://schemas.openxmlformats.org/officeDocument/2006/relationships/hyperlink" Target="https://www.gov.uk/government/publications/hs2-phase-2b-safeguarding-maps-wakefield-leeds-and-north-yorkshire" TargetMode="External"/><Relationship Id="rId43" Type="http://schemas.openxmlformats.org/officeDocument/2006/relationships/hyperlink" Target="http://www.leeds.gov.uk/SiteAllocationMaps/AVL%20AAP_Submission%20Draft%20Docs/CD1-30a%20Employment%20Background%20Paper%20Addendum%202%20(Nov%202016).pdf" TargetMode="External"/><Relationship Id="rId64" Type="http://schemas.openxmlformats.org/officeDocument/2006/relationships/hyperlink" Target="http://www.leeds.gov.uk/SiteAllocationMaps/SAP%20and%20AVL%20Documents/04%20Housing%20Background%20Paper%20Publication%20Draft%20Final.pdf" TargetMode="External"/><Relationship Id="rId118" Type="http://schemas.openxmlformats.org/officeDocument/2006/relationships/hyperlink" Target="http://www.leeds.gov.uk/SiteAllocationMaps/SAP_Submission_Documents_May%202017/EB9-24D%20Leeds%20City%20Region%20Transport%20Strategy-%20Delivering%20Low%20Carbon%20Connectivity%20Summary%20Report%20Oct%202009.pdf" TargetMode="External"/><Relationship Id="rId139" Type="http://schemas.openxmlformats.org/officeDocument/2006/relationships/hyperlink" Target="http://www.leeds.gov.uk/docs/CD10-2%20West%20Yorkshire%20Local%20Wildlife%20Site%20Selection%20Criteria.pdf" TargetMode="External"/><Relationship Id="rId85" Type="http://schemas.openxmlformats.org/officeDocument/2006/relationships/hyperlink" Target="http://www.leeds.gov.uk/SiteAllocationMaps/SAP%20and%20AVL%20Documents/06%20Infrastructure%20Background%20Paper%20Publication%20Draft%20Final.pdf" TargetMode="External"/><Relationship Id="rId150" Type="http://schemas.openxmlformats.org/officeDocument/2006/relationships/hyperlink" Target="about:blankhttp://www.leeds.gov.uk/council/Pages/Leeds-city-town-and-local-centre-study-docs.aspx" TargetMode="External"/><Relationship Id="rId12" Type="http://schemas.openxmlformats.org/officeDocument/2006/relationships/hyperlink" Target="https://www.leeds.gov.uk/docs/2020%20SHLAA%20-%20Five%20Year%20Housing%20Land%20Supply%20Statement.pdf" TargetMode="External"/><Relationship Id="rId17" Type="http://schemas.openxmlformats.org/officeDocument/2006/relationships/hyperlink" Target="https://democracy.leeds.gov.uk/ieListDocuments.aspx?CId=102&amp;MId=9981&amp;Ver=4" TargetMode="External"/><Relationship Id="rId33" Type="http://schemas.openxmlformats.org/officeDocument/2006/relationships/hyperlink" Target="http://www.leeds.gov.uk/SiteAllocationMaps/SAP%20and%20AVL%20Documents/02%20Employment%20Background%20Paper%20Publication%20Draft%20Plan%20Final.pdf" TargetMode="External"/><Relationship Id="rId38" Type="http://schemas.openxmlformats.org/officeDocument/2006/relationships/hyperlink" Target="http://www.leeds.gov.uk/SiteAllocationMaps/Evidence%20Base%20Documents/Employment%20Land%20Review%20%202010%20Update.pdf" TargetMode="External"/><Relationship Id="rId59" Type="http://schemas.openxmlformats.org/officeDocument/2006/relationships/hyperlink" Target="http://www.leeds.gov.uk/SiteAllocationMaps/SAP_PreSubmission_Changes/G%20Heritage%20Background%20Paper%20Final%20Draft%20Jan%202017.pdf" TargetMode="External"/><Relationship Id="rId103" Type="http://schemas.openxmlformats.org/officeDocument/2006/relationships/hyperlink" Target="https://www.gov.uk/government/publications/hs2-phase-2b-maps-from-sharlston-common-to-church-fenton" TargetMode="External"/><Relationship Id="rId108" Type="http://schemas.openxmlformats.org/officeDocument/2006/relationships/hyperlink" Target="https://www.westyorks-ca.gov.uk/media/2936/transport-main-part-1-reduced.pdf" TargetMode="External"/><Relationship Id="rId124" Type="http://schemas.openxmlformats.org/officeDocument/2006/relationships/hyperlink" Target="http://www.leeds.gov.uk/SiteAllocationMaps/SAP_Submission_Documents_May%202017/EB9-28c%20Leeds%20Transport%20Model%20Data%20and%20Traffic%20Surveys%20Report%20Jan%202010.pdf" TargetMode="External"/><Relationship Id="rId129" Type="http://schemas.openxmlformats.org/officeDocument/2006/relationships/hyperlink" Target="http://www.southwestyorkshire.nhs.uk/wp-content/uploads/2016/10/Final-draft-submission-plan.pdf" TargetMode="External"/><Relationship Id="rId54" Type="http://schemas.openxmlformats.org/officeDocument/2006/relationships/hyperlink" Target="http://www.leeds.gov.uk/SiteAllocationMaps/SAP%20and%20AVL%20Documents/03%20Green%20Space%20Background%20Paper%20Publication%20Draft%20Final.pdf" TargetMode="External"/><Relationship Id="rId70" Type="http://schemas.openxmlformats.org/officeDocument/2006/relationships/hyperlink" Target="http://www.leeds.gov.uk/docs/CD7-4%20DVS%20Leeds%20Housing%20Market%20Update%20(February%202016).pdf" TargetMode="External"/><Relationship Id="rId75" Type="http://schemas.openxmlformats.org/officeDocument/2006/relationships/hyperlink" Target="http://democracy.leeds.gov.uk/documents/s151797/Models%20of%20Housing%20Delivery%20091116.pdf" TargetMode="External"/><Relationship Id="rId91" Type="http://schemas.openxmlformats.org/officeDocument/2006/relationships/hyperlink" Target="https://www.wymetro.com/media/1123/20121003ltpsummaryversion.pdf" TargetMode="External"/><Relationship Id="rId96" Type="http://schemas.openxmlformats.org/officeDocument/2006/relationships/hyperlink" Target="https://www.westyorks-ca.gov.uk/transport/transport-projects/" TargetMode="External"/><Relationship Id="rId140" Type="http://schemas.openxmlformats.org/officeDocument/2006/relationships/hyperlink" Target="http://jncc.defra.gov.uk/PDF/UKBAP_Species-HabitatsReview-2007.pdf" TargetMode="External"/><Relationship Id="rId145" Type="http://schemas.openxmlformats.org/officeDocument/2006/relationships/hyperlink" Target="http://publications.naturalengland.org.uk/file/60020" TargetMode="External"/><Relationship Id="rId161" Type="http://schemas.openxmlformats.org/officeDocument/2006/relationships/hyperlink" Target="http://democracy.leeds.gov.uk/ieListDocuments.aspx?CId=450&amp;MId=7589&amp;Ver=4" TargetMode="Externa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leeds.gov.uk/your-council/plans-and-strategies/council-plans" TargetMode="External"/><Relationship Id="rId28" Type="http://schemas.openxmlformats.org/officeDocument/2006/relationships/hyperlink" Target="http://www.leeds.gov.uk/SiteAllocationMaps/SAP%20and%20AVL%20Documents/08%20Duty%20to%20Co-operate%20Background%20Paper%20Publication%20Draft%20Final.pdf" TargetMode="External"/><Relationship Id="rId49" Type="http://schemas.openxmlformats.org/officeDocument/2006/relationships/hyperlink" Target="http://www.leeds.gov.uk/SiteAllocationMaps/SAP_PreSubmission_Changes/C%20Submission%20Draft%20Flood%20Risk%20Sequential%20Background%20paper.pdf" TargetMode="External"/><Relationship Id="rId114" Type="http://schemas.openxmlformats.org/officeDocument/2006/relationships/hyperlink" Target="http://www.leedsbradfordairport.co.uk/media/2521/route-to-2030-strategic-development-plan-update.pdf" TargetMode="External"/><Relationship Id="rId119" Type="http://schemas.openxmlformats.org/officeDocument/2006/relationships/hyperlink" Target="http://www.leeds.gov.uk/SiteAllocationMaps/SAP_Submission_Documents_May%202017/EB9-25%20Leeds%20Transport%20Model%20-%20Highway%20Assignment%20Model%20Development%20and%20Validation%20Report%20Sept%202011.pdf" TargetMode="External"/><Relationship Id="rId44" Type="http://schemas.openxmlformats.org/officeDocument/2006/relationships/hyperlink" Target="https://www.gov.uk/government/statistics/non-domestic-rating-business-floorspace" TargetMode="External"/><Relationship Id="rId60" Type="http://schemas.openxmlformats.org/officeDocument/2006/relationships/hyperlink" Target="http://www.leeds.gov.uk/docs/CD8-4%20Leeds%20Building%20at%20risk%20registerlr.pdf" TargetMode="External"/><Relationship Id="rId65" Type="http://schemas.openxmlformats.org/officeDocument/2006/relationships/hyperlink" Target="http://www.leeds.gov.uk/SiteAllocationMaps/SAP%20ONE%20Revised%20Publication%20Draft/03%20SAP%20Outer%20North%20East%20Housing%20Background%20Paper%20Addendum%20Sept%202016.pdf" TargetMode="External"/><Relationship Id="rId81" Type="http://schemas.openxmlformats.org/officeDocument/2006/relationships/hyperlink" Target="https://www.leeds.gov.uk/docs/D%20-%20SHLAA%20site%20proformas.pdf" TargetMode="External"/><Relationship Id="rId86" Type="http://schemas.openxmlformats.org/officeDocument/2006/relationships/hyperlink" Target="http://www.leeds.gov.uk/SiteAllocationMaps/SAP%20ONE%20Revised%20Publication%20Draft/05%20SAP%20Outer%20North%20East%20Infrastructure%20Background%20Paper%20Addendum%20Sept%202016.pdf" TargetMode="External"/><Relationship Id="rId130" Type="http://schemas.openxmlformats.org/officeDocument/2006/relationships/hyperlink" Target="http://researchbriefings.files.parliament.uk/documents/CBP-8071/CBP-8071.pdf" TargetMode="External"/><Relationship Id="rId135" Type="http://schemas.openxmlformats.org/officeDocument/2006/relationships/hyperlink" Target="http://www.leeds.gov.uk/SiteAllocationMaps/SAP%20and%20AVL%20Documents/09%20Nature%20Conservation%20Background%20Paper%20Publication%20Draft%20Final%20pt1lr.pdf" TargetMode="External"/><Relationship Id="rId151" Type="http://schemas.openxmlformats.org/officeDocument/2006/relationships/hyperlink" Target="http://www.leeds.gov.uk/council/Pages/EASEL-and-Aire-Valley-Town-and-Local-Centre-Assessment-.aspx" TargetMode="External"/><Relationship Id="rId156" Type="http://schemas.openxmlformats.org/officeDocument/2006/relationships/hyperlink" Target="http://www.leeds.gov.uk/SiteAllocationMaps/SAP_PreSubmission_Changes/13%20Submission%20Draft%20Report%20of%20Consultation.pdf" TargetMode="External"/><Relationship Id="rId13" Type="http://schemas.openxmlformats.org/officeDocument/2006/relationships/hyperlink" Target="https://www.leeds.gov.uk/docs/2020%20SHLAA%20-%20site%20proformas.pdf" TargetMode="External"/><Relationship Id="rId18" Type="http://schemas.openxmlformats.org/officeDocument/2006/relationships/hyperlink" Target="https://democracy.leeds.gov.uk/ieListDocuments.aspx?CId=111&amp;MId=10105&amp;Ver=4" TargetMode="External"/><Relationship Id="rId39" Type="http://schemas.openxmlformats.org/officeDocument/2006/relationships/hyperlink" Target="http://www.leeds.gov.uk/SiteAllocationMaps/SAP_Submission_Documents_May%202017/EB3-7%20Employment%20Land%20Assessment,%202017lr.pdf" TargetMode="External"/><Relationship Id="rId109" Type="http://schemas.openxmlformats.org/officeDocument/2006/relationships/hyperlink" Target="https://www.westyorks-ca.gov.uk/media/2935/transport-main-part-2-reduced.pdf" TargetMode="External"/><Relationship Id="rId34" Type="http://schemas.openxmlformats.org/officeDocument/2006/relationships/hyperlink" Target="http://www.leeds.gov.uk/SiteAllocationMaps/SAP%20ONE%20Revised%20Publication%20Draft/01SAP%20Outer%20North%20East%20Employment%20Background%20Paper%20Addendum%20Sept%202016.pdf" TargetMode="External"/><Relationship Id="rId50" Type="http://schemas.openxmlformats.org/officeDocument/2006/relationships/hyperlink" Target="http://www.leeds.gov.uk/council/Pages/Strategic-flood-risk-documents.aspx" TargetMode="External"/><Relationship Id="rId55" Type="http://schemas.openxmlformats.org/officeDocument/2006/relationships/hyperlink" Target="http://www.leeds.gov.uk/SiteAllocationMaps/SAP%20ONE%20Revised%20Publication%20Draft/02%20SAP%20Outer%20North%20East%20Green%20Space%20Background%20Paper%20Addendum%20Sept%202016.pdf" TargetMode="External"/><Relationship Id="rId76" Type="http://schemas.openxmlformats.org/officeDocument/2006/relationships/hyperlink" Target="http://democracy.leeds.gov.uk/documents/s128821/Older%20Peoples%20Housing%20Cover%20Report%20060315.pdf" TargetMode="External"/><Relationship Id="rId97" Type="http://schemas.openxmlformats.org/officeDocument/2006/relationships/hyperlink" Target="https://www.westyorks-ca.gov.uk/transport/transport-projects/leeds-city-centre-package/" TargetMode="External"/><Relationship Id="rId104" Type="http://schemas.openxmlformats.org/officeDocument/2006/relationships/hyperlink" Target="https://www.gov.uk/government/publications/hs2-plan-and-profile-maps-cold-hiendley-to-woodlesford" TargetMode="External"/><Relationship Id="rId120" Type="http://schemas.openxmlformats.org/officeDocument/2006/relationships/hyperlink" Target="http://www.leeds.gov.uk/SiteAllocationMaps/SAP_Submission_Documents_May%202017/EB9-26%20Leeds%20Transport%20Model%20Local%20Model%20Validation%20Report%20NGT%20Business%20Case%20March%202012.pdf" TargetMode="External"/><Relationship Id="rId125" Type="http://schemas.openxmlformats.org/officeDocument/2006/relationships/hyperlink" Target="http://www.leeds.gov.uk/SiteAllocationMaps/SAP_Submission_Documents_May%202017/EB9-28d%20Leeds%20Transport%20Model%20Data%20and%20Traffic%20Surveys%20Report%20Jan%202010.pdf" TargetMode="External"/><Relationship Id="rId141" Type="http://schemas.openxmlformats.org/officeDocument/2006/relationships/hyperlink" Target="http://www.leeds.gov.uk/docs/Leeds%20BAP%20combined.pdf" TargetMode="External"/><Relationship Id="rId146" Type="http://schemas.openxmlformats.org/officeDocument/2006/relationships/hyperlink" Target="http://www.leeds.gov.uk/SiteAllocationMaps/SAP%20and%20AVL%20Documents/01%20Retail%20Background%20Paper%20Publication%20Draft%20Final.pdf" TargetMode="External"/><Relationship Id="rId16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gov.uk/government/uploads/system/uploads/attachment_data/file/354154/140911__HSR_CONSULTATION_DOCUMENT_-_FINAL.pdf" TargetMode="External"/><Relationship Id="rId92" Type="http://schemas.openxmlformats.org/officeDocument/2006/relationships/hyperlink" Target="http://democracy.leeds.gov.uk/documents/s93406/West%20Yorkshire%20Transport%20Fund%20Cover%20Report%20160413.pdf" TargetMode="External"/><Relationship Id="rId162" Type="http://schemas.openxmlformats.org/officeDocument/2006/relationships/hyperlink" Target="http://democracy.leeds.gov.uk/documents/s66933/Site%20Allocations%20DPD%20Report%20Appendix%20030512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leeds.gov.uk/SiteAllocationMaps/SAP%20ONE%20Revised%20Publication%20Draft/07%20SAP%20Outer%20North%20East%20Duty%20to%20Cooperate%20Background%20Paper%20Addendum%20Sept%202016.pdf" TargetMode="External"/><Relationship Id="rId24" Type="http://schemas.openxmlformats.org/officeDocument/2006/relationships/hyperlink" Target="http://www.leeds.gov.uk/docs/Vision%20for%20Leeds%202011%20-%202030.pdf" TargetMode="External"/><Relationship Id="rId40" Type="http://schemas.openxmlformats.org/officeDocument/2006/relationships/hyperlink" Target="https://www.planningportal.co.uk/info/200130/common_projects/9/change_of_use" TargetMode="External"/><Relationship Id="rId45" Type="http://schemas.openxmlformats.org/officeDocument/2006/relationships/hyperlink" Target="http://democracy.leeds.gov.uk/documents/b16363/LATE%20ITEM%20-%20SITE%20ALLOCATION%20PLAN%20-%20LEEDS%20BRADFORD%20INTERNATIONAL%20AIRPORT%20EMPLOYMENT%20PROPOSALS%2026th-J.pdf?T=9" TargetMode="External"/><Relationship Id="rId66" Type="http://schemas.openxmlformats.org/officeDocument/2006/relationships/hyperlink" Target="http://www.leeds.gov.uk/SiteAllocationMaps/SAP_PreSubmission_Changes/H%20Submission%20Draft%20Housing%20Background%20Paper.pdf" TargetMode="External"/><Relationship Id="rId87" Type="http://schemas.openxmlformats.org/officeDocument/2006/relationships/hyperlink" Target="http://www.leeds.gov.uk/SiteAllocationMaps/SAP_PreSubmission_Changes/I%20Submission%20Draft%20Infrastructure%20Background%20Paper.pdf" TargetMode="External"/><Relationship Id="rId110" Type="http://schemas.openxmlformats.org/officeDocument/2006/relationships/hyperlink" Target="https://www.westyorks-ca.gov.uk/media/2933/transport-strategy-evidence-base.pdf" TargetMode="External"/><Relationship Id="rId115" Type="http://schemas.openxmlformats.org/officeDocument/2006/relationships/hyperlink" Target="http://www.leeds.gov.uk/SiteAllocationMaps/SAP_Submission_Documents_May%202017/EB9-24A%20Leeds%20City%20Region%20Transport%20Strategy%20-%20Baseline%20and%20Drivers%20for%20Change%20Final%20Report%20March%202009.pdf" TargetMode="External"/><Relationship Id="rId131" Type="http://schemas.openxmlformats.org/officeDocument/2006/relationships/hyperlink" Target="https://assets.publishing.service.gov.uk/government/uploads/system/uploads/attachment_data/file/670527/major-road-network-consultation.pdf" TargetMode="External"/><Relationship Id="rId136" Type="http://schemas.openxmlformats.org/officeDocument/2006/relationships/hyperlink" Target="http://www.leeds.gov.uk/SiteAllocationMaps/SAP%20and%20AVL%20Documents/09%20Nature%20Conservation%20Background%20Paper%20Publication%20Draft%20Final%20pt2lr.pdf" TargetMode="External"/><Relationship Id="rId157" Type="http://schemas.openxmlformats.org/officeDocument/2006/relationships/hyperlink" Target="http://democracy.leeds.gov.uk/ieListDocuments.aspx?CId=450&amp;MId=7375&amp;Ver=4" TargetMode="External"/><Relationship Id="rId61" Type="http://schemas.openxmlformats.org/officeDocument/2006/relationships/hyperlink" Target="http://www.legislation.gov.uk/ukpga/1990/9/contents" TargetMode="External"/><Relationship Id="rId82" Type="http://schemas.openxmlformats.org/officeDocument/2006/relationships/hyperlink" Target="https://www.leeds.gov.uk/docs/E%20-%20Five%20Year%20Housing%20Land%20Supply%20Statement.pdf" TargetMode="External"/><Relationship Id="rId152" Type="http://schemas.openxmlformats.org/officeDocument/2006/relationships/hyperlink" Target="http://www.hwa.uk.com/site/wp-content/uploads/2016/09/4.-Air-Quality-Annual-Status-Report-2016.pdf" TargetMode="External"/><Relationship Id="rId19" Type="http://schemas.openxmlformats.org/officeDocument/2006/relationships/hyperlink" Target="https://leedscc.maps.arcgis.com/apps/dashboards/096a29f2de90423682c0da527c6c8519" TargetMode="External"/><Relationship Id="rId14" Type="http://schemas.openxmlformats.org/officeDocument/2006/relationships/hyperlink" Target="https://democracy.leeds.gov.uk/ieListDocuments.aspx?CId=450&amp;MId=10239&amp;Ver=4" TargetMode="External"/><Relationship Id="rId30" Type="http://schemas.openxmlformats.org/officeDocument/2006/relationships/hyperlink" Target="http://www.leeds.gov.uk/SiteAllocationMaps/SAP_PreSubmission_Changes/A%20Submission%20Draft%20Duty%20to%20Co-operate%20Background%20Paper.pdf" TargetMode="External"/><Relationship Id="rId35" Type="http://schemas.openxmlformats.org/officeDocument/2006/relationships/hyperlink" Target="http://www.leeds.gov.uk/SiteAllocationMaps/SAP_PreSubmission_Changes/B%20Submission%20Draft%20Employment%20Background%20Paper.pdf" TargetMode="External"/><Relationship Id="rId56" Type="http://schemas.openxmlformats.org/officeDocument/2006/relationships/hyperlink" Target="http://www.leeds.gov.uk/SiteAllocationMaps/SAP_PreSubmission_Changes/E%20Submission%20Draft%20Green%20Space%20Background%20Paperlr.pdf" TargetMode="External"/><Relationship Id="rId77" Type="http://schemas.openxmlformats.org/officeDocument/2006/relationships/hyperlink" Target="https://assets.publishing.service.gov.uk/government/uploads/system/uploads/attachment_data/file/652888/Planning_for_Homes_Consultation_Document.pdf" TargetMode="External"/><Relationship Id="rId100" Type="http://schemas.openxmlformats.org/officeDocument/2006/relationships/hyperlink" Target="https://www.gov.uk/government/uploads/system/uploads/attachment_data/file/629060/C321-MMD-RT-DPL-100-590000.pdf" TargetMode="External"/><Relationship Id="rId105" Type="http://schemas.openxmlformats.org/officeDocument/2006/relationships/hyperlink" Target="https://www.gov.uk/government/uploads/system/uploads/attachment_data/file/505705/northern-transport-strategy-spring-2016.pdf" TargetMode="External"/><Relationship Id="rId126" Type="http://schemas.openxmlformats.org/officeDocument/2006/relationships/hyperlink" Target="http://www.leeds.gov.uk/docs/CD8-5%20Joint%20Strategic%20Needs%20Assessment%20May%202015%20Executive%20Summary.pdf" TargetMode="External"/><Relationship Id="rId147" Type="http://schemas.openxmlformats.org/officeDocument/2006/relationships/hyperlink" Target="http://www.leeds.gov.uk/SiteAllocationMaps/SAP_PreSubmission_Changes/K%20Submission%20Draft%20Retail%20Background%20Paper1.pdf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leeds.gov.uk/SiteAllocationMaps/SAP%20and%20AVL%20Documents/05%20Green%20Belt%20Review%20Background%20Paper%20Publication%20Draft%20Final.pdf" TargetMode="External"/><Relationship Id="rId72" Type="http://schemas.openxmlformats.org/officeDocument/2006/relationships/hyperlink" Target="https://www.gov.uk/government/uploads/system/uploads/attachment_data/file/524531/160519_Nationally_Described_Space_Standard____Final_Web_version.pdf" TargetMode="External"/><Relationship Id="rId93" Type="http://schemas.openxmlformats.org/officeDocument/2006/relationships/hyperlink" Target="http://democracy.leeds.gov.uk/documents/s147399/Future%20Transport%20for%20Leeds%20140616.pdf" TargetMode="External"/><Relationship Id="rId98" Type="http://schemas.openxmlformats.org/officeDocument/2006/relationships/hyperlink" Target="http://www.hwa.uk.com/site/wp-content/uploads/2016/09/7.-Leeds-HS2-Growth-Strategy.pdf" TargetMode="External"/><Relationship Id="rId121" Type="http://schemas.openxmlformats.org/officeDocument/2006/relationships/hyperlink" Target="http://www.leeds.gov.uk/SiteAllocationMaps/SAP_Submission_Documents_May%202017/EB9-27%20Leeds%20Transport%20Model%20Update%20Report%20Jan%202014.pdf" TargetMode="External"/><Relationship Id="rId142" Type="http://schemas.openxmlformats.org/officeDocument/2006/relationships/hyperlink" Target="http://webarchive.nationalarchives.gov.uk/20130402151656/http:/archive.defra.gov.uk/environment/biodiversity/documents/201009space-for-nature.pdf" TargetMode="External"/><Relationship Id="rId163" Type="http://schemas.openxmlformats.org/officeDocument/2006/relationships/hyperlink" Target="https://democracy.leeds.gov.uk/documents/s169506/SAP%20Scrutiny%20Board%20Report%20Final%20Jan%202018.pdf" TargetMode="External"/><Relationship Id="rId3" Type="http://schemas.openxmlformats.org/officeDocument/2006/relationships/styles" Target="styles.xml"/><Relationship Id="rId25" Type="http://schemas.openxmlformats.org/officeDocument/2006/relationships/hyperlink" Target="http://democracy.leeds.gov.uk/documents/s61199/Economic%20growth%20strategy%20Appendix%201%20211011.pdf" TargetMode="External"/><Relationship Id="rId46" Type="http://schemas.openxmlformats.org/officeDocument/2006/relationships/hyperlink" Target="http://www.leeds.gov.uk/SiteAllocationMaps/SAP_Submission_Documents_May%202017/EB3-14%20BE%20Employment%20Report%20for%20NW.pdf" TargetMode="External"/><Relationship Id="rId67" Type="http://schemas.openxmlformats.org/officeDocument/2006/relationships/hyperlink" Target="http://www.leeds.gov.uk/docs/CD7-1%20Leeds%20SHLAA%20Update%202015%20Main%20Report,%20Methodology%20and%20Appendix%20of%20AVL%20Sites.pdf" TargetMode="External"/><Relationship Id="rId116" Type="http://schemas.openxmlformats.org/officeDocument/2006/relationships/hyperlink" Target="http://www.leeds.gov.uk/SiteAllocationMaps/SAP_Submission_Documents_May%202017/EB9-24B%20Leeds%20City%20Region%20Transport%20Strategy%20-%20Executive%20Summary%20Oct%202009.pdf" TargetMode="External"/><Relationship Id="rId137" Type="http://schemas.openxmlformats.org/officeDocument/2006/relationships/hyperlink" Target="http://www.leeds.gov.uk/SiteAllocationMaps/SAP_PreSubmission_Changes/J%20Submission%20Draft%20Nature%20Conservation%20Background%20Paperlr.pdf" TargetMode="External"/><Relationship Id="rId158" Type="http://schemas.openxmlformats.org/officeDocument/2006/relationships/hyperlink" Target="http://democracy.leeds.gov.uk/ieListDocuments.aspx?CId=450&amp;MId=7504&amp;Ver=4" TargetMode="External"/><Relationship Id="rId20" Type="http://schemas.openxmlformats.org/officeDocument/2006/relationships/hyperlink" Target="https://www.gov.uk/government/collections/hs2-phase-2b-working-draft-environmental-statement" TargetMode="External"/><Relationship Id="rId41" Type="http://schemas.openxmlformats.org/officeDocument/2006/relationships/hyperlink" Target="http://www.nrpf.org.uk/PDF/PPS%204%20-%20June%202009.pdf" TargetMode="External"/><Relationship Id="rId62" Type="http://schemas.openxmlformats.org/officeDocument/2006/relationships/hyperlink" Target="http://www.leeds.gov.uk/council/Pages/conservation-area-appraisals-docs.aspx" TargetMode="External"/><Relationship Id="rId83" Type="http://schemas.openxmlformats.org/officeDocument/2006/relationships/hyperlink" Target="https://www.leeds.gov.uk/docs/SHLAA%202017%20Update%20Web%20Grid%20Overview%20Inc%20Links.pdf" TargetMode="External"/><Relationship Id="rId88" Type="http://schemas.openxmlformats.org/officeDocument/2006/relationships/hyperlink" Target="http://www.wyltp.com/NR/rdonlyres/1CF40EA9-62D8-4611-964E-C6D1B663628E/0/20121003LTPFullStrategy.pdf" TargetMode="External"/><Relationship Id="rId111" Type="http://schemas.openxmlformats.org/officeDocument/2006/relationships/hyperlink" Target="https://www.westyorks-ca.gov.uk/transport/bus-strategy/" TargetMode="External"/><Relationship Id="rId132" Type="http://schemas.openxmlformats.org/officeDocument/2006/relationships/hyperlink" Target="https://www.leeds.gov.uk/SiteAllocationMaps/Evidence%20Base%20Documents/EB9-35%20Garforth%20and%20East%20Leeds%20-%20Report%20of%20modelling%2C%20June%202018.pdf" TargetMode="External"/><Relationship Id="rId153" Type="http://schemas.openxmlformats.org/officeDocument/2006/relationships/hyperlink" Target="https://uk-air.defra.gov.uk/aqma/details?aqma_id=227" TargetMode="External"/><Relationship Id="rId15" Type="http://schemas.openxmlformats.org/officeDocument/2006/relationships/hyperlink" Target="https://democracy.leeds.gov.uk/ieListDocuments.aspx?CId=102&amp;MId=9979&amp;Ver=4" TargetMode="External"/><Relationship Id="rId36" Type="http://schemas.openxmlformats.org/officeDocument/2006/relationships/hyperlink" Target="http://www.leeds.gov.uk/docs/CD4-6%20LCR%20Strategic%20Economic%20Plan%202016-2036.pdf" TargetMode="External"/><Relationship Id="rId57" Type="http://schemas.openxmlformats.org/officeDocument/2006/relationships/hyperlink" Target="http://www.leeds.gov.uk/council/Pages/Leeds-Open-Space-Sport-and-Recreation-Assessment.aspx" TargetMode="External"/><Relationship Id="rId106" Type="http://schemas.openxmlformats.org/officeDocument/2006/relationships/hyperlink" Target="http://www.leeds.gov.uk/docs/ROWIP.pdf" TargetMode="External"/><Relationship Id="rId127" Type="http://schemas.openxmlformats.org/officeDocument/2006/relationships/hyperlink" Target="http://www.leeds.gov.uk/docs/Health%20and%20Wellbeing%202016-2021.pdf" TargetMode="External"/><Relationship Id="rId10" Type="http://schemas.openxmlformats.org/officeDocument/2006/relationships/hyperlink" Target="https://www.leeds.gov.uk/docs/SHLAA%202020%20-%20Main%20Report%20and%20Methodology.pdf" TargetMode="External"/><Relationship Id="rId31" Type="http://schemas.openxmlformats.org/officeDocument/2006/relationships/hyperlink" Target="https://www.kirklees.gov.uk/beta/planning-policy/pdf/supportingDocuments/dutyToCooperate/Statement-To-Cooperate-Leeds-2016.pdf" TargetMode="External"/><Relationship Id="rId52" Type="http://schemas.openxmlformats.org/officeDocument/2006/relationships/hyperlink" Target="http://www.leeds.gov.uk/SiteAllocationMaps/SAP%20ONE%20Revised%20Publication%20Draft/04%20SAP%20Outer%20North%20East%20Green%20Belt%20Review%20Background%20Paper%20Addendum%20Sept%202016.pdf" TargetMode="External"/><Relationship Id="rId73" Type="http://schemas.openxmlformats.org/officeDocument/2006/relationships/hyperlink" Target="https://www.gov.uk/government/uploads/system/uploads/attachment_data/file/457420/Final_planning_and_travellers_policy.pdf" TargetMode="External"/><Relationship Id="rId78" Type="http://schemas.openxmlformats.org/officeDocument/2006/relationships/hyperlink" Target="https://www.leeds.gov.uk/docs/A%20-%20SHLAA%202017%20Main%20Report%20and%20Methodology.pdf" TargetMode="External"/><Relationship Id="rId94" Type="http://schemas.openxmlformats.org/officeDocument/2006/relationships/hyperlink" Target="https://www.gov.uk/government/uploads/system/uploads/attachment_data/file/374709/Rebalancing_Britain_-_From_HS2_towards_a_national_transport_strategy.pdf" TargetMode="External"/><Relationship Id="rId99" Type="http://schemas.openxmlformats.org/officeDocument/2006/relationships/hyperlink" Target="https://www.gov.uk/government/publications/hs2-plan-and-profile-maps-woodlesford-to-hunslet-and-hunslet-to-leeds-new-lane-station-hsl22-and-hsl31" TargetMode="External"/><Relationship Id="rId101" Type="http://schemas.openxmlformats.org/officeDocument/2006/relationships/hyperlink" Target="https://www.gov.uk/government/publications/hs2-phase-2b-maps-from-ryhill-to-woodlesford" TargetMode="External"/><Relationship Id="rId122" Type="http://schemas.openxmlformats.org/officeDocument/2006/relationships/hyperlink" Target="http://www.leeds.gov.uk/SiteAllocationMaps/SAP_Submission_Documents_May%202017/EB9-28a%20Leeds%20Transport%20Model%20Data%20and%20Traffic%20Surveys%20Report%20Jan%202010%20.pdf" TargetMode="External"/><Relationship Id="rId143" Type="http://schemas.openxmlformats.org/officeDocument/2006/relationships/hyperlink" Target="https://www.gov.uk/government/uploads/system/uploads/attachment_data/file/228842/8082.pdf" TargetMode="External"/><Relationship Id="rId148" Type="http://schemas.openxmlformats.org/officeDocument/2006/relationships/hyperlink" Target="http://www.leeds.gov.uk/SiteAllocationMaps/SAP_PreSubmission_Changes/K%20Submission%20Draft%20Retail%20Background%20Paper2.pdf" TargetMode="External"/><Relationship Id="rId16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eeds.gov.uk/planning/planning-policy/evidence-and-monitoring/strategic-housing-land-availability-assessment" TargetMode="External"/><Relationship Id="rId26" Type="http://schemas.openxmlformats.org/officeDocument/2006/relationships/hyperlink" Target="http://www.leeds.gov.uk/docs/Health%20and%20Wellbeing%202016-2021.pdf" TargetMode="External"/><Relationship Id="rId47" Type="http://schemas.openxmlformats.org/officeDocument/2006/relationships/hyperlink" Target="http://www.leeds.gov.uk/SiteAllocationMaps/SAP%20and%20AVL%20Documents/07%20Flood%20Risk%20Sequential%20Background%20Paper%20Publication%20Draft%20Final%20Web.pdf" TargetMode="External"/><Relationship Id="rId68" Type="http://schemas.openxmlformats.org/officeDocument/2006/relationships/hyperlink" Target="http://www.leeds.gov.uk/docs/CD7-2%20DVS%20Report%20on%20the%20Economic%20Viability%20of%2015%20Residential%20and%20Mixed-Use%20Sites%20(May%202014).pdf" TargetMode="External"/><Relationship Id="rId89" Type="http://schemas.openxmlformats.org/officeDocument/2006/relationships/hyperlink" Target="https://www.wymetro.com/media/1124/20121003ltpfullstrategy.pdf" TargetMode="External"/><Relationship Id="rId112" Type="http://schemas.openxmlformats.org/officeDocument/2006/relationships/hyperlink" Target="https://www.gov.uk/government/uploads/system/uploads/attachment_data/file/408514/ris-for-2015-16-road-period-web-version.pdf" TargetMode="External"/><Relationship Id="rId133" Type="http://schemas.openxmlformats.org/officeDocument/2006/relationships/hyperlink" Target="https://www.leeds.gov.uk/SiteAllocationMaps/Evidence%20Base%20Documents/EB9-36%20Garforth%20and%20East%20Leeds%20-%20Report%20of%20modelling%2C%20excludes%20Broad%20Locations%2C%20June%202018.pdf" TargetMode="External"/><Relationship Id="rId154" Type="http://schemas.openxmlformats.org/officeDocument/2006/relationships/hyperlink" Target="https://www.leeds.gov.uk/SiteAllocationMaps/SAP%20IandO%20Report%20of%20Consultation/SAP%20Draft%20Report%20of%20Consultation%2011%20Dec%202013.pdf" TargetMode="External"/><Relationship Id="rId16" Type="http://schemas.openxmlformats.org/officeDocument/2006/relationships/hyperlink" Target="https://democracy.leeds.gov.uk/ieListDocuments.aspx?CId=450&amp;MId=10083&amp;Ver=4" TargetMode="External"/><Relationship Id="rId37" Type="http://schemas.openxmlformats.org/officeDocument/2006/relationships/hyperlink" Target="http://www.leeds.gov.uk/docs/2006%20Review%20Employment%20Land%20Review.pdf" TargetMode="External"/><Relationship Id="rId58" Type="http://schemas.openxmlformats.org/officeDocument/2006/relationships/hyperlink" Target="https://www.the-lep.com/LEP/media/LCR-Corporate/Research%20and%20publications/Green%20Economy/Green-Infrastructure-Strategy.pdf?ext=.pdf" TargetMode="External"/><Relationship Id="rId79" Type="http://schemas.openxmlformats.org/officeDocument/2006/relationships/hyperlink" Target="https://www.leeds.gov.uk/docs/B%20-%20SHLAA%20sites%20by%20HMCA.pdf" TargetMode="External"/><Relationship Id="rId102" Type="http://schemas.openxmlformats.org/officeDocument/2006/relationships/hyperlink" Target="https://www.gov.uk/government/publications/hs2-phase-2b-maps-from-woodlesford-to-leeds-station" TargetMode="External"/><Relationship Id="rId123" Type="http://schemas.openxmlformats.org/officeDocument/2006/relationships/hyperlink" Target="http://www.leeds.gov.uk/SiteAllocationMaps/SAP_Submission_Documents_May%202017/EB9-28b%20Leeds%20Transport%20Model%20Data%20and%20Traffic%20Surveys%20Report%20Jan%202010.pdf" TargetMode="External"/><Relationship Id="rId144" Type="http://schemas.openxmlformats.org/officeDocument/2006/relationships/hyperlink" Target="http://www.rspb.org.uk/Images/stateofnature_tcm9-345839.pdf" TargetMode="External"/><Relationship Id="rId90" Type="http://schemas.openxmlformats.org/officeDocument/2006/relationships/hyperlink" Target="https://www.wymetro.com/media/1125/20121003ltpappendices.pdf" TargetMode="External"/><Relationship Id="rId165" Type="http://schemas.openxmlformats.org/officeDocument/2006/relationships/footer" Target="footer1.xml"/><Relationship Id="rId27" Type="http://schemas.openxmlformats.org/officeDocument/2006/relationships/hyperlink" Target="http://www.leeds.gov.uk/docs/CD4-5%20LCR%20Interim%20Strategy%20Statement%20(April%202011).pdf" TargetMode="External"/><Relationship Id="rId48" Type="http://schemas.openxmlformats.org/officeDocument/2006/relationships/hyperlink" Target="http://www.leeds.gov.uk/SiteAllocationMaps/SAP%20ONE%20Revised%20Publication%20Draft/06%20SAP%20Outer%20North%20East%20Flood%20Risk%20Background%20Paper%20Sept%202016.pdf" TargetMode="External"/><Relationship Id="rId69" Type="http://schemas.openxmlformats.org/officeDocument/2006/relationships/hyperlink" Target="http://www.leeds.gov.uk/docs/CD7-3%20DVS%20Report%20on%20the%20Economic%20Viability%20of%2017%20Residential%20and%20Mixed-Use%20Sites%20(October%202014).pdf" TargetMode="External"/><Relationship Id="rId113" Type="http://schemas.openxmlformats.org/officeDocument/2006/relationships/hyperlink" Target="http://www.leedsbradfordairport.co.uk/media/2522/masterplan-2017-update.pdf" TargetMode="External"/><Relationship Id="rId134" Type="http://schemas.openxmlformats.org/officeDocument/2006/relationships/hyperlink" Target="https://www.leeds.gov.uk/SiteAllocationMaps/Evidence%20Base%20Documents/EB9%20-37%20ERRATA%20to%20EB9-35%20and%20EB9-36.pdf" TargetMode="External"/><Relationship Id="rId80" Type="http://schemas.openxmlformats.org/officeDocument/2006/relationships/hyperlink" Target="https://www.leeds.gov.uk/docs/C%20-%20SHLAA%20HMCA%20site%20summary.pdf" TargetMode="External"/><Relationship Id="rId155" Type="http://schemas.openxmlformats.org/officeDocument/2006/relationships/hyperlink" Target="http://www.leeds.gov.uk/council/Pages/Site-Allocations-Plan-&#8211;-Issues-and-Options-Document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35CD2-E574-4EA6-950E-C0D108DBB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5090</Words>
  <Characters>29014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34036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 Wilson</cp:lastModifiedBy>
  <cp:revision>4</cp:revision>
  <cp:lastPrinted>2021-08-23T15:06:00Z</cp:lastPrinted>
  <dcterms:created xsi:type="dcterms:W3CDTF">2021-08-23T11:48:00Z</dcterms:created>
  <dcterms:modified xsi:type="dcterms:W3CDTF">2021-08-23T15:06:00Z</dcterms:modified>
</cp:coreProperties>
</file>